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45" w:rsidRDefault="00CA6245"/>
    <w:p w:rsidR="00882134" w:rsidRDefault="00882134" w:rsidP="0088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8706C" w:rsidRPr="00882134" w:rsidRDefault="0078706C" w:rsidP="0088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00D6" w:rsidRDefault="0078706C" w:rsidP="0088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8706C">
        <w:rPr>
          <w:rFonts w:ascii="Times New Roman" w:hAnsi="Times New Roman" w:cs="Times New Roman"/>
          <w:b/>
          <w:sz w:val="32"/>
          <w:szCs w:val="32"/>
          <w:u w:val="single"/>
        </w:rPr>
        <w:t>ČESTNÉ PROHLÁŠENÍ</w:t>
      </w:r>
    </w:p>
    <w:p w:rsidR="00F4586D" w:rsidRPr="0078706C" w:rsidRDefault="00F4586D" w:rsidP="0088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4586D" w:rsidRPr="000B375C" w:rsidRDefault="00825FD7" w:rsidP="00F45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86D" w:rsidRPr="000B375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 členy </w:t>
      </w:r>
      <w:r w:rsidR="00F4586D">
        <w:rPr>
          <w:rFonts w:ascii="Times New Roman" w:hAnsi="Times New Roman" w:cs="Times New Roman"/>
          <w:b/>
          <w:sz w:val="28"/>
          <w:szCs w:val="28"/>
          <w:u w:val="single"/>
        </w:rPr>
        <w:t>Výběrové komise</w:t>
      </w:r>
      <w:r w:rsidR="00F4586D" w:rsidRPr="000B3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MAS Labské </w:t>
      </w:r>
      <w:proofErr w:type="gramStart"/>
      <w:r w:rsidR="00F4586D" w:rsidRPr="000B375C">
        <w:rPr>
          <w:rFonts w:ascii="Times New Roman" w:hAnsi="Times New Roman" w:cs="Times New Roman"/>
          <w:b/>
          <w:sz w:val="28"/>
          <w:szCs w:val="28"/>
          <w:u w:val="single"/>
        </w:rPr>
        <w:t>skály, z.s.</w:t>
      </w:r>
      <w:proofErr w:type="gramEnd"/>
    </w:p>
    <w:p w:rsidR="00F4586D" w:rsidRPr="000B375C" w:rsidRDefault="00F4586D" w:rsidP="00F45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375C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věcné hodnocení</w:t>
      </w:r>
      <w:r w:rsidRPr="000B3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projektů z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číslo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a název výzvy…)</w:t>
      </w:r>
    </w:p>
    <w:p w:rsidR="00201AE8" w:rsidRDefault="00201AE8" w:rsidP="0088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06C" w:rsidRDefault="0078706C" w:rsidP="0088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Čestně prohlašuji, že u mne neexistuje střet zájmů a podjatost ve vztahu k projektům</w:t>
      </w: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Times New Roman" w:hAnsi="Times New Roman" w:cs="Times New Roman"/>
          <w:bCs/>
          <w:sz w:val="24"/>
          <w:szCs w:val="24"/>
        </w:rPr>
      </w:pPr>
    </w:p>
    <w:p w:rsidR="00201AE8" w:rsidRDefault="00B12E95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CE6B3A">
        <w:rPr>
          <w:rFonts w:ascii="Times New Roman" w:hAnsi="Times New Roman" w:cs="Times New Roman"/>
          <w:bCs/>
          <w:sz w:val="24"/>
          <w:szCs w:val="24"/>
        </w:rPr>
        <w:t xml:space="preserve">věcně </w:t>
      </w:r>
      <w:r>
        <w:rPr>
          <w:rFonts w:ascii="Times New Roman" w:hAnsi="Times New Roman" w:cs="Times New Roman"/>
          <w:bCs/>
          <w:sz w:val="24"/>
          <w:szCs w:val="24"/>
        </w:rPr>
        <w:t>hodnoceným v </w:t>
      </w:r>
      <w:r w:rsidR="00F4586D">
        <w:rPr>
          <w:rFonts w:ascii="Times New Roman" w:hAnsi="Times New Roman" w:cs="Times New Roman"/>
          <w:bCs/>
          <w:sz w:val="24"/>
          <w:szCs w:val="24"/>
        </w:rPr>
        <w:t>(číslo a název výzvy)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Datum</w:t>
      </w:r>
      <w:r w:rsidR="00EA427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4586D">
        <w:rPr>
          <w:rFonts w:ascii="Times New Roman" w:hAnsi="Times New Roman" w:cs="Times New Roman"/>
          <w:bCs/>
          <w:sz w:val="24"/>
          <w:szCs w:val="24"/>
        </w:rPr>
        <w:t>………………</w:t>
      </w: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A4273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</w:p>
    <w:p w:rsidR="0078706C" w:rsidRDefault="00EA4273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</w:t>
      </w:r>
      <w:r w:rsidR="0078706C">
        <w:rPr>
          <w:rFonts w:ascii="Times New Roman" w:hAnsi="Times New Roman" w:cs="Times New Roman"/>
          <w:bCs/>
          <w:sz w:val="24"/>
          <w:szCs w:val="24"/>
        </w:rPr>
        <w:t>méno, příjmení</w:t>
      </w:r>
      <w:r w:rsidR="00374A5B">
        <w:rPr>
          <w:rFonts w:ascii="Times New Roman" w:hAnsi="Times New Roman" w:cs="Times New Roman"/>
          <w:bCs/>
          <w:sz w:val="24"/>
          <w:szCs w:val="24"/>
        </w:rPr>
        <w:tab/>
      </w:r>
      <w:r w:rsidR="00374A5B">
        <w:rPr>
          <w:rFonts w:ascii="Times New Roman" w:hAnsi="Times New Roman" w:cs="Times New Roman"/>
          <w:bCs/>
          <w:sz w:val="24"/>
          <w:szCs w:val="24"/>
        </w:rPr>
        <w:tab/>
      </w:r>
      <w:r w:rsidR="00374A5B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podpis </w:t>
      </w:r>
    </w:p>
    <w:sectPr w:rsidR="0078706C" w:rsidSect="00DA3C1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1D3" w:rsidRDefault="008871D3" w:rsidP="00B3412B">
      <w:pPr>
        <w:spacing w:after="0" w:line="240" w:lineRule="auto"/>
      </w:pPr>
      <w:r>
        <w:separator/>
      </w:r>
    </w:p>
  </w:endnote>
  <w:endnote w:type="continuationSeparator" w:id="0">
    <w:p w:rsidR="008871D3" w:rsidRDefault="008871D3" w:rsidP="00B3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10" w:rsidRDefault="00882134">
    <w:pPr>
      <w:pStyle w:val="Zpat"/>
    </w:pPr>
    <w:r>
      <w:rPr>
        <w:noProof/>
        <w:lang w:eastAsia="cs-CZ"/>
      </w:rPr>
      <w:drawing>
        <wp:inline distT="0" distB="0" distL="0" distR="0">
          <wp:extent cx="914400" cy="685800"/>
          <wp:effectExtent l="19050" t="0" r="0" b="0"/>
          <wp:docPr id="68" name="obrázek 68" descr="C:\Users\Kancelář\Desktop\LOGO - MAS 1 pro ti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C:\Users\Kancelář\Desktop\LOGO - MAS 1 pro tis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    </w:t>
    </w:r>
    <w:r w:rsidR="001C7410">
      <w:t xml:space="preserve">Kancelář </w:t>
    </w:r>
    <w:proofErr w:type="gramStart"/>
    <w:r w:rsidR="001C7410">
      <w:t>manažerů : MAS</w:t>
    </w:r>
    <w:proofErr w:type="gramEnd"/>
    <w:r w:rsidR="001C7410">
      <w:t xml:space="preserve"> Labské skály, z.s., </w:t>
    </w:r>
    <w:proofErr w:type="spellStart"/>
    <w:r w:rsidR="001C7410">
      <w:t>Libouchec</w:t>
    </w:r>
    <w:proofErr w:type="spellEnd"/>
    <w:r w:rsidR="001C7410">
      <w:t xml:space="preserve"> 233, 403 35</w:t>
    </w:r>
  </w:p>
  <w:p w:rsidR="001C7410" w:rsidRDefault="00882134" w:rsidP="00882134">
    <w:pPr>
      <w:pStyle w:val="Zpat"/>
      <w:ind w:firstLine="1416"/>
    </w:pPr>
    <w:r>
      <w:t xml:space="preserve">           </w:t>
    </w:r>
    <w:r w:rsidR="001C7410">
      <w:t xml:space="preserve">Jiřina </w:t>
    </w:r>
    <w:proofErr w:type="spellStart"/>
    <w:r w:rsidR="001C7410">
      <w:t>Bischoffiová</w:t>
    </w:r>
    <w:proofErr w:type="spellEnd"/>
    <w:r w:rsidR="001C7410">
      <w:t xml:space="preserve">, e-mail: </w:t>
    </w:r>
    <w:hyperlink r:id="rId2" w:history="1">
      <w:proofErr w:type="spellStart"/>
      <w:r w:rsidR="001C7410" w:rsidRPr="00B561F2">
        <w:rPr>
          <w:rStyle w:val="Hypertextovodkaz"/>
        </w:rPr>
        <w:t>jirina.bischoffiova</w:t>
      </w:r>
      <w:proofErr w:type="spellEnd"/>
      <w:r w:rsidR="001C7410" w:rsidRPr="00B561F2">
        <w:rPr>
          <w:rStyle w:val="Hypertextovodkaz"/>
        </w:rPr>
        <w:t>@seznam.</w:t>
      </w:r>
      <w:proofErr w:type="spellStart"/>
      <w:r w:rsidR="001C7410" w:rsidRPr="00B561F2">
        <w:rPr>
          <w:rStyle w:val="Hypertextovodkaz"/>
        </w:rPr>
        <w:t>cz</w:t>
      </w:r>
      <w:proofErr w:type="spellEnd"/>
    </w:hyperlink>
    <w:r w:rsidR="001C7410">
      <w:t xml:space="preserve">, tel.: </w:t>
    </w:r>
    <w:r>
      <w:t>722 944 947</w:t>
    </w:r>
  </w:p>
  <w:p w:rsidR="0095399B" w:rsidRDefault="0095399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1D3" w:rsidRDefault="008871D3" w:rsidP="00B3412B">
      <w:pPr>
        <w:spacing w:after="0" w:line="240" w:lineRule="auto"/>
      </w:pPr>
      <w:r>
        <w:separator/>
      </w:r>
    </w:p>
  </w:footnote>
  <w:footnote w:type="continuationSeparator" w:id="0">
    <w:p w:rsidR="008871D3" w:rsidRDefault="008871D3" w:rsidP="00B34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12B" w:rsidRDefault="00825FD7">
    <w:pPr>
      <w:pStyle w:val="Zhlav"/>
    </w:pPr>
    <w:r>
      <w:rPr>
        <w:noProof/>
        <w:lang w:eastAsia="cs-CZ"/>
      </w:rPr>
      <w:drawing>
        <wp:inline distT="0" distB="0" distL="0" distR="0">
          <wp:extent cx="6645910" cy="1094408"/>
          <wp:effectExtent l="0" t="0" r="0" b="0"/>
          <wp:docPr id="2" name="obrázek 1" descr="C:\Users\Kancelář\Desktop\loga\logotyp IROP SCLL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ncelář\Desktop\loga\logotyp IROP SCLLD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94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621C"/>
    <w:multiLevelType w:val="hybridMultilevel"/>
    <w:tmpl w:val="2D28D47A"/>
    <w:lvl w:ilvl="0" w:tplc="20A0F9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22700"/>
    <w:multiLevelType w:val="hybridMultilevel"/>
    <w:tmpl w:val="A3A80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E3644"/>
    <w:multiLevelType w:val="hybridMultilevel"/>
    <w:tmpl w:val="5BE4A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93A07"/>
    <w:multiLevelType w:val="hybridMultilevel"/>
    <w:tmpl w:val="ED5ED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B3412B"/>
    <w:rsid w:val="000200D6"/>
    <w:rsid w:val="000A657D"/>
    <w:rsid w:val="000B5BA2"/>
    <w:rsid w:val="000B7EF5"/>
    <w:rsid w:val="000F5C36"/>
    <w:rsid w:val="0017736C"/>
    <w:rsid w:val="001C675D"/>
    <w:rsid w:val="001C7410"/>
    <w:rsid w:val="00201AE8"/>
    <w:rsid w:val="00222BA5"/>
    <w:rsid w:val="00255FFA"/>
    <w:rsid w:val="00292EFC"/>
    <w:rsid w:val="002D7CD3"/>
    <w:rsid w:val="00362D1D"/>
    <w:rsid w:val="00374A5B"/>
    <w:rsid w:val="003A38BA"/>
    <w:rsid w:val="003C4DC8"/>
    <w:rsid w:val="003F5213"/>
    <w:rsid w:val="00430A77"/>
    <w:rsid w:val="00431200"/>
    <w:rsid w:val="00517B19"/>
    <w:rsid w:val="00592200"/>
    <w:rsid w:val="005A438B"/>
    <w:rsid w:val="005D44ED"/>
    <w:rsid w:val="005D6827"/>
    <w:rsid w:val="005F4BB7"/>
    <w:rsid w:val="00604630"/>
    <w:rsid w:val="00624FB1"/>
    <w:rsid w:val="00653E4F"/>
    <w:rsid w:val="00744900"/>
    <w:rsid w:val="00765768"/>
    <w:rsid w:val="0078706C"/>
    <w:rsid w:val="007A3E1F"/>
    <w:rsid w:val="007C04E1"/>
    <w:rsid w:val="00822DB9"/>
    <w:rsid w:val="00825FD7"/>
    <w:rsid w:val="00882134"/>
    <w:rsid w:val="008871D3"/>
    <w:rsid w:val="0095399B"/>
    <w:rsid w:val="00A24BBE"/>
    <w:rsid w:val="00A50632"/>
    <w:rsid w:val="00A51F72"/>
    <w:rsid w:val="00A927D5"/>
    <w:rsid w:val="00AB786B"/>
    <w:rsid w:val="00B12E95"/>
    <w:rsid w:val="00B3412B"/>
    <w:rsid w:val="00B55F21"/>
    <w:rsid w:val="00BF493D"/>
    <w:rsid w:val="00C4087F"/>
    <w:rsid w:val="00CA6245"/>
    <w:rsid w:val="00CE6B3A"/>
    <w:rsid w:val="00D57026"/>
    <w:rsid w:val="00DA312E"/>
    <w:rsid w:val="00DA3C1C"/>
    <w:rsid w:val="00DB1B0E"/>
    <w:rsid w:val="00DD1F44"/>
    <w:rsid w:val="00E34464"/>
    <w:rsid w:val="00E8381D"/>
    <w:rsid w:val="00EA4273"/>
    <w:rsid w:val="00EF32A6"/>
    <w:rsid w:val="00F00F46"/>
    <w:rsid w:val="00F12B52"/>
    <w:rsid w:val="00F275C8"/>
    <w:rsid w:val="00F4586D"/>
    <w:rsid w:val="00F71827"/>
    <w:rsid w:val="00FD099A"/>
    <w:rsid w:val="00FE7DBF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62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4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12B"/>
  </w:style>
  <w:style w:type="paragraph" w:styleId="Zpat">
    <w:name w:val="footer"/>
    <w:basedOn w:val="Normln"/>
    <w:link w:val="ZpatChar"/>
    <w:uiPriority w:val="99"/>
    <w:unhideWhenUsed/>
    <w:rsid w:val="00B34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12B"/>
  </w:style>
  <w:style w:type="paragraph" w:styleId="Textbubliny">
    <w:name w:val="Balloon Text"/>
    <w:basedOn w:val="Normln"/>
    <w:link w:val="TextbublinyChar"/>
    <w:uiPriority w:val="99"/>
    <w:semiHidden/>
    <w:unhideWhenUsed/>
    <w:rsid w:val="00B3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1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399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2134"/>
    <w:pPr>
      <w:ind w:left="720"/>
      <w:contextualSpacing/>
    </w:pPr>
  </w:style>
  <w:style w:type="table" w:styleId="Mkatabulky">
    <w:name w:val="Table Grid"/>
    <w:basedOn w:val="Normlntabulka"/>
    <w:uiPriority w:val="59"/>
    <w:rsid w:val="00201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irina.bischoffiova@seznam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Kancelář manažerů : MAS Labské skály, z.s., Libouchec 233, 403 39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</dc:creator>
  <cp:lastModifiedBy>Kancelář</cp:lastModifiedBy>
  <cp:revision>3</cp:revision>
  <cp:lastPrinted>2017-11-01T10:56:00Z</cp:lastPrinted>
  <dcterms:created xsi:type="dcterms:W3CDTF">2018-01-11T10:50:00Z</dcterms:created>
  <dcterms:modified xsi:type="dcterms:W3CDTF">2018-01-11T11:10:00Z</dcterms:modified>
</cp:coreProperties>
</file>