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4A5" w:rsidRDefault="004A53BF" w:rsidP="00535E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AKTUALIZACE -</w:t>
      </w:r>
      <w:r w:rsidR="00535E7B">
        <w:rPr>
          <w:b/>
          <w:bCs/>
          <w:sz w:val="32"/>
          <w:szCs w:val="32"/>
        </w:rPr>
        <w:t>Harmonogram plánovaných výzev</w:t>
      </w:r>
      <w:r w:rsidR="00B67731">
        <w:rPr>
          <w:b/>
          <w:bCs/>
          <w:sz w:val="32"/>
          <w:szCs w:val="32"/>
        </w:rPr>
        <w:t xml:space="preserve"> (Programový rámec OPZ)</w:t>
      </w:r>
      <w:r w:rsidR="009D1E9A">
        <w:rPr>
          <w:b/>
          <w:bCs/>
          <w:sz w:val="32"/>
          <w:szCs w:val="32"/>
        </w:rPr>
        <w:t xml:space="preserve"> na kalendářní rok 201</w:t>
      </w:r>
      <w:r w:rsidR="001E3E1B">
        <w:rPr>
          <w:b/>
          <w:bCs/>
          <w:sz w:val="32"/>
          <w:szCs w:val="32"/>
        </w:rPr>
        <w:t>9</w:t>
      </w:r>
    </w:p>
    <w:tbl>
      <w:tblPr>
        <w:tblStyle w:val="Mkatabulky"/>
        <w:tblW w:w="0" w:type="auto"/>
        <w:tblLook w:val="04A0"/>
      </w:tblPr>
      <w:tblGrid>
        <w:gridCol w:w="1413"/>
        <w:gridCol w:w="3685"/>
        <w:gridCol w:w="2977"/>
        <w:gridCol w:w="1985"/>
        <w:gridCol w:w="1984"/>
        <w:gridCol w:w="1950"/>
      </w:tblGrid>
      <w:tr w:rsidR="00535E7B" w:rsidTr="00535E7B">
        <w:tc>
          <w:tcPr>
            <w:tcW w:w="1413" w:type="dxa"/>
          </w:tcPr>
          <w:p w:rsidR="00535E7B" w:rsidRPr="00501062" w:rsidRDefault="00535E7B" w:rsidP="00535E7B">
            <w:pPr>
              <w:rPr>
                <w:rFonts w:cstheme="minorHAnsi"/>
                <w:b/>
                <w:sz w:val="20"/>
                <w:szCs w:val="20"/>
              </w:rPr>
            </w:pPr>
            <w:r w:rsidRPr="00501062">
              <w:rPr>
                <w:rFonts w:cstheme="minorHAnsi"/>
                <w:b/>
                <w:sz w:val="20"/>
                <w:szCs w:val="20"/>
              </w:rPr>
              <w:t xml:space="preserve">Výzva MAS č. </w:t>
            </w:r>
          </w:p>
        </w:tc>
        <w:tc>
          <w:tcPr>
            <w:tcW w:w="3685" w:type="dxa"/>
          </w:tcPr>
          <w:p w:rsidR="00535E7B" w:rsidRPr="00501062" w:rsidRDefault="00535E7B" w:rsidP="00535E7B">
            <w:pPr>
              <w:rPr>
                <w:rFonts w:cstheme="minorHAnsi"/>
                <w:b/>
                <w:sz w:val="20"/>
                <w:szCs w:val="20"/>
              </w:rPr>
            </w:pPr>
            <w:r w:rsidRPr="00501062">
              <w:rPr>
                <w:rFonts w:cstheme="minorHAnsi"/>
                <w:b/>
                <w:sz w:val="20"/>
                <w:szCs w:val="20"/>
              </w:rPr>
              <w:t xml:space="preserve">Název a stručný popis zaměření výzvy </w:t>
            </w:r>
          </w:p>
        </w:tc>
        <w:tc>
          <w:tcPr>
            <w:tcW w:w="2977" w:type="dxa"/>
          </w:tcPr>
          <w:p w:rsidR="00535E7B" w:rsidRPr="00501062" w:rsidRDefault="00535E7B" w:rsidP="00535E7B">
            <w:pPr>
              <w:rPr>
                <w:rFonts w:cstheme="minorHAnsi"/>
                <w:b/>
                <w:sz w:val="20"/>
                <w:szCs w:val="20"/>
              </w:rPr>
            </w:pPr>
            <w:r w:rsidRPr="00501062">
              <w:rPr>
                <w:rFonts w:cstheme="minorHAnsi"/>
                <w:b/>
                <w:sz w:val="20"/>
                <w:szCs w:val="20"/>
              </w:rPr>
              <w:t>Potenciální žadatelé</w:t>
            </w:r>
          </w:p>
        </w:tc>
        <w:tc>
          <w:tcPr>
            <w:tcW w:w="1985" w:type="dxa"/>
          </w:tcPr>
          <w:p w:rsidR="00535E7B" w:rsidRPr="00501062" w:rsidRDefault="00535E7B" w:rsidP="00535E7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1062">
              <w:rPr>
                <w:rFonts w:asciiTheme="minorHAnsi" w:hAnsiTheme="minorHAnsi" w:cstheme="minorHAnsi"/>
                <w:b/>
                <w:sz w:val="20"/>
                <w:szCs w:val="20"/>
              </w:rPr>
              <w:t>Fina</w:t>
            </w:r>
            <w:r w:rsidR="00043CB0" w:rsidRPr="00501062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Pr="005010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ční alokace plánované výzvy – celkem v CZK </w:t>
            </w:r>
          </w:p>
          <w:p w:rsidR="00535E7B" w:rsidRPr="00501062" w:rsidRDefault="00535E7B" w:rsidP="00535E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:rsidR="00535E7B" w:rsidRPr="00501062" w:rsidRDefault="00535E7B" w:rsidP="00535E7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10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Plánované datum vyhlášení výzvy MAS </w:t>
            </w:r>
          </w:p>
          <w:p w:rsidR="00535E7B" w:rsidRPr="00501062" w:rsidRDefault="00535E7B" w:rsidP="00535E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50" w:type="dxa"/>
          </w:tcPr>
          <w:p w:rsidR="00535E7B" w:rsidRPr="00501062" w:rsidRDefault="00535E7B" w:rsidP="00535E7B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010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Plánovaný termín předložení návrhu výzvy MAS na ŘO k posouzení metodického souladu s výzvou ŘO </w:t>
            </w:r>
          </w:p>
          <w:p w:rsidR="00535E7B" w:rsidRPr="00501062" w:rsidRDefault="00535E7B" w:rsidP="00535E7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7589E" w:rsidTr="00535E7B">
        <w:tc>
          <w:tcPr>
            <w:tcW w:w="1413" w:type="dxa"/>
          </w:tcPr>
          <w:p w:rsidR="0047589E" w:rsidRPr="00501062" w:rsidRDefault="0047589E" w:rsidP="001E3E1B">
            <w:pPr>
              <w:rPr>
                <w:rFonts w:cstheme="minorHAnsi"/>
                <w:sz w:val="20"/>
                <w:szCs w:val="20"/>
              </w:rPr>
            </w:pPr>
            <w:r w:rsidRPr="00501062">
              <w:rPr>
                <w:rFonts w:cstheme="minorHAnsi"/>
                <w:sz w:val="20"/>
                <w:szCs w:val="20"/>
              </w:rPr>
              <w:t xml:space="preserve">Výzva č. </w:t>
            </w:r>
            <w:r w:rsidR="001E3E1B" w:rsidRPr="00501062">
              <w:rPr>
                <w:rFonts w:cstheme="minorHAnsi"/>
                <w:sz w:val="20"/>
                <w:szCs w:val="20"/>
              </w:rPr>
              <w:t>9</w:t>
            </w:r>
            <w:r w:rsidRPr="00501062">
              <w:rPr>
                <w:rFonts w:cstheme="minorHAnsi"/>
                <w:sz w:val="20"/>
                <w:szCs w:val="20"/>
              </w:rPr>
              <w:t>/OPZ</w:t>
            </w:r>
          </w:p>
        </w:tc>
        <w:tc>
          <w:tcPr>
            <w:tcW w:w="3685" w:type="dxa"/>
          </w:tcPr>
          <w:p w:rsidR="0047589E" w:rsidRPr="00501062" w:rsidRDefault="001E3E1B" w:rsidP="001E3E1B">
            <w:pPr>
              <w:rPr>
                <w:rFonts w:cstheme="minorHAnsi"/>
                <w:sz w:val="20"/>
                <w:szCs w:val="20"/>
              </w:rPr>
            </w:pPr>
            <w:r w:rsidRPr="00501062">
              <w:rPr>
                <w:rFonts w:cstheme="minorHAnsi"/>
                <w:sz w:val="20"/>
                <w:szCs w:val="20"/>
              </w:rPr>
              <w:t>Podpora provozu sociálních podniků - II.</w:t>
            </w:r>
          </w:p>
        </w:tc>
        <w:tc>
          <w:tcPr>
            <w:tcW w:w="2977" w:type="dxa"/>
          </w:tcPr>
          <w:p w:rsidR="001E3E1B" w:rsidRPr="00501062" w:rsidRDefault="001E3E1B" w:rsidP="001E3E1B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 xml:space="preserve">OSVČ, obchodní korporace, </w:t>
            </w:r>
            <w:r w:rsidRPr="00501062">
              <w:rPr>
                <w:rFonts w:eastAsia="Times New Roman" w:cstheme="minorHAnsi"/>
                <w:sz w:val="20"/>
                <w:szCs w:val="20"/>
                <w:lang w:eastAsia="cs-CZ"/>
              </w:rPr>
              <w:t>Nestátní neziskové organizace</w:t>
            </w:r>
            <w:r w:rsidRPr="00501062">
              <w:rPr>
                <w:sz w:val="20"/>
                <w:szCs w:val="20"/>
              </w:rPr>
              <w:t xml:space="preserve"> </w:t>
            </w:r>
          </w:p>
          <w:p w:rsidR="0047589E" w:rsidRPr="00501062" w:rsidRDefault="0047589E" w:rsidP="00535E7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47589E" w:rsidRPr="00501062" w:rsidRDefault="001E3E1B" w:rsidP="001E3E1B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3</w:t>
            </w:r>
            <w:r w:rsidR="0047589E" w:rsidRPr="00501062">
              <w:rPr>
                <w:sz w:val="20"/>
                <w:szCs w:val="20"/>
              </w:rPr>
              <w:t> 000 000,-</w:t>
            </w:r>
          </w:p>
        </w:tc>
        <w:tc>
          <w:tcPr>
            <w:tcW w:w="1984" w:type="dxa"/>
          </w:tcPr>
          <w:p w:rsidR="0047589E" w:rsidRPr="00501062" w:rsidRDefault="001E3E1B" w:rsidP="001E3E1B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28</w:t>
            </w:r>
            <w:r w:rsidR="00C8157A" w:rsidRPr="00501062">
              <w:rPr>
                <w:sz w:val="20"/>
                <w:szCs w:val="20"/>
              </w:rPr>
              <w:t xml:space="preserve">. 2. </w:t>
            </w:r>
            <w:r w:rsidR="0047589E" w:rsidRPr="00501062">
              <w:rPr>
                <w:sz w:val="20"/>
                <w:szCs w:val="20"/>
              </w:rPr>
              <w:t>201</w:t>
            </w:r>
            <w:r w:rsidRPr="00501062">
              <w:rPr>
                <w:sz w:val="20"/>
                <w:szCs w:val="20"/>
              </w:rPr>
              <w:t>9</w:t>
            </w:r>
          </w:p>
        </w:tc>
        <w:tc>
          <w:tcPr>
            <w:tcW w:w="1950" w:type="dxa"/>
          </w:tcPr>
          <w:p w:rsidR="0047589E" w:rsidRPr="00501062" w:rsidRDefault="001E3E1B" w:rsidP="00535E7B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únor 2019</w:t>
            </w:r>
          </w:p>
          <w:p w:rsidR="001E3E1B" w:rsidRPr="00501062" w:rsidRDefault="001E3E1B" w:rsidP="00535E7B">
            <w:pPr>
              <w:pStyle w:val="Default"/>
              <w:rPr>
                <w:sz w:val="20"/>
                <w:szCs w:val="20"/>
              </w:rPr>
            </w:pPr>
          </w:p>
        </w:tc>
      </w:tr>
      <w:tr w:rsidR="001E3E1B" w:rsidTr="00535E7B">
        <w:tc>
          <w:tcPr>
            <w:tcW w:w="1413" w:type="dxa"/>
          </w:tcPr>
          <w:p w:rsidR="001E3E1B" w:rsidRPr="00501062" w:rsidRDefault="001E3E1B" w:rsidP="00535E7B">
            <w:pPr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Výzva č. 10/OPZ</w:t>
            </w:r>
          </w:p>
        </w:tc>
        <w:tc>
          <w:tcPr>
            <w:tcW w:w="3685" w:type="dxa"/>
          </w:tcPr>
          <w:p w:rsidR="001E3E1B" w:rsidRPr="00501062" w:rsidRDefault="001E3E1B" w:rsidP="001E3E1B">
            <w:pPr>
              <w:rPr>
                <w:sz w:val="20"/>
                <w:szCs w:val="20"/>
              </w:rPr>
            </w:pPr>
            <w:r w:rsidRPr="00501062">
              <w:rPr>
                <w:rFonts w:cstheme="minorHAnsi"/>
                <w:sz w:val="20"/>
                <w:szCs w:val="20"/>
              </w:rPr>
              <w:t>Podpora provozu sociálních služeb a komunitních center - II.</w:t>
            </w:r>
          </w:p>
        </w:tc>
        <w:tc>
          <w:tcPr>
            <w:tcW w:w="2977" w:type="dxa"/>
          </w:tcPr>
          <w:p w:rsidR="001E3E1B" w:rsidRPr="00501062" w:rsidRDefault="001E3E1B" w:rsidP="009B69B6">
            <w:pPr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50106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Poskytovatelé sociálních služeb registrovaní dle zákona č. 108/2006 Sb., o sociálních službách </w:t>
            </w:r>
          </w:p>
          <w:p w:rsidR="001E3E1B" w:rsidRPr="00501062" w:rsidRDefault="001E3E1B" w:rsidP="009B69B6">
            <w:pPr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  <w:p w:rsidR="001E3E1B" w:rsidRPr="00501062" w:rsidRDefault="001E3E1B" w:rsidP="009B69B6">
            <w:pPr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501062">
              <w:rPr>
                <w:rFonts w:eastAsia="Times New Roman" w:cstheme="minorHAnsi"/>
                <w:sz w:val="20"/>
                <w:szCs w:val="20"/>
                <w:lang w:eastAsia="cs-CZ"/>
              </w:rPr>
              <w:t xml:space="preserve">Nestátní neziskové organizace, Obce, Dobrovolné svazky obcí, organizace zřizované obcemi </w:t>
            </w:r>
          </w:p>
          <w:p w:rsidR="001E3E1B" w:rsidRPr="00501062" w:rsidRDefault="001E3E1B" w:rsidP="009B69B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E3E1B" w:rsidRPr="00501062" w:rsidRDefault="001E3E1B" w:rsidP="00535E7B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Event. zbytek alokace opatření</w:t>
            </w:r>
            <w:r w:rsidR="008B0C49" w:rsidRPr="00501062">
              <w:rPr>
                <w:sz w:val="20"/>
                <w:szCs w:val="20"/>
              </w:rPr>
              <w:t xml:space="preserve"> po výzvě č. 8/OPZ</w:t>
            </w:r>
          </w:p>
        </w:tc>
        <w:tc>
          <w:tcPr>
            <w:tcW w:w="1984" w:type="dxa"/>
          </w:tcPr>
          <w:p w:rsidR="001E3E1B" w:rsidRPr="00501062" w:rsidRDefault="008C5FA5" w:rsidP="001E3E1B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24. 4. 2019</w:t>
            </w:r>
          </w:p>
        </w:tc>
        <w:tc>
          <w:tcPr>
            <w:tcW w:w="1950" w:type="dxa"/>
          </w:tcPr>
          <w:p w:rsidR="001E3E1B" w:rsidRPr="00501062" w:rsidRDefault="008B0C49" w:rsidP="008B0C49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duben</w:t>
            </w:r>
            <w:r w:rsidR="008C5FA5" w:rsidRPr="00501062">
              <w:rPr>
                <w:sz w:val="20"/>
                <w:szCs w:val="20"/>
              </w:rPr>
              <w:t xml:space="preserve"> 2019</w:t>
            </w:r>
          </w:p>
        </w:tc>
      </w:tr>
      <w:tr w:rsidR="004A53BF" w:rsidTr="00535E7B">
        <w:tc>
          <w:tcPr>
            <w:tcW w:w="1413" w:type="dxa"/>
          </w:tcPr>
          <w:p w:rsidR="004A53BF" w:rsidRPr="00501062" w:rsidRDefault="004A53BF" w:rsidP="00535E7B">
            <w:pPr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Výzva č.</w:t>
            </w:r>
          </w:p>
          <w:p w:rsidR="004A53BF" w:rsidRPr="00501062" w:rsidRDefault="004A53BF" w:rsidP="00535E7B">
            <w:pPr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11/OPZ</w:t>
            </w:r>
          </w:p>
        </w:tc>
        <w:tc>
          <w:tcPr>
            <w:tcW w:w="3685" w:type="dxa"/>
          </w:tcPr>
          <w:p w:rsidR="004A53BF" w:rsidRPr="00501062" w:rsidRDefault="00501062" w:rsidP="001E3E1B">
            <w:pPr>
              <w:rPr>
                <w:rFonts w:cstheme="minorHAnsi"/>
                <w:sz w:val="20"/>
                <w:szCs w:val="20"/>
              </w:rPr>
            </w:pPr>
            <w:r w:rsidRPr="00501062">
              <w:rPr>
                <w:rFonts w:cstheme="minorHAnsi"/>
                <w:sz w:val="20"/>
                <w:szCs w:val="20"/>
              </w:rPr>
              <w:t>Podpora péče o děti zaměstnaných rodičů – IV.</w:t>
            </w:r>
          </w:p>
        </w:tc>
        <w:tc>
          <w:tcPr>
            <w:tcW w:w="2977" w:type="dxa"/>
          </w:tcPr>
          <w:p w:rsidR="004A53BF" w:rsidRPr="00501062" w:rsidRDefault="00501062" w:rsidP="009B69B6">
            <w:pPr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501062">
              <w:rPr>
                <w:sz w:val="20"/>
                <w:szCs w:val="20"/>
              </w:rPr>
              <w:t>Obce, Dobrovolné svazky obcí, Organizace zřizované obcemi, Příspěvkové organizace, NNO, poradenské vzdělávací instituce, profesní a podnikatelská sdružení, školy a školská zařízení</w:t>
            </w:r>
          </w:p>
        </w:tc>
        <w:tc>
          <w:tcPr>
            <w:tcW w:w="1985" w:type="dxa"/>
          </w:tcPr>
          <w:p w:rsidR="004A53BF" w:rsidRPr="00501062" w:rsidRDefault="00501062" w:rsidP="00535E7B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2 144 212,-</w:t>
            </w:r>
          </w:p>
        </w:tc>
        <w:tc>
          <w:tcPr>
            <w:tcW w:w="1984" w:type="dxa"/>
          </w:tcPr>
          <w:p w:rsidR="004A53BF" w:rsidRPr="00501062" w:rsidRDefault="00501062" w:rsidP="001E3E1B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28. 2. 2018</w:t>
            </w:r>
          </w:p>
        </w:tc>
        <w:tc>
          <w:tcPr>
            <w:tcW w:w="1950" w:type="dxa"/>
          </w:tcPr>
          <w:p w:rsidR="004A53BF" w:rsidRPr="00501062" w:rsidRDefault="00501062" w:rsidP="008B0C49">
            <w:pPr>
              <w:pStyle w:val="Default"/>
              <w:rPr>
                <w:sz w:val="20"/>
                <w:szCs w:val="20"/>
              </w:rPr>
            </w:pPr>
            <w:r w:rsidRPr="00501062">
              <w:rPr>
                <w:sz w:val="20"/>
                <w:szCs w:val="20"/>
              </w:rPr>
              <w:t>únor 2019</w:t>
            </w:r>
          </w:p>
        </w:tc>
      </w:tr>
    </w:tbl>
    <w:p w:rsidR="00880E13" w:rsidRDefault="00880E13" w:rsidP="00535E7B"/>
    <w:p w:rsidR="00535E7B" w:rsidRDefault="00B67731" w:rsidP="00535E7B">
      <w:r>
        <w:t xml:space="preserve">Za MAS Labské skály </w:t>
      </w:r>
    </w:p>
    <w:p w:rsidR="00C8157A" w:rsidRDefault="00C8157A" w:rsidP="00535E7B">
      <w:r>
        <w:t>Petra Šofrová</w:t>
      </w:r>
    </w:p>
    <w:p w:rsidR="00C8157A" w:rsidRDefault="00C8157A" w:rsidP="00535E7B">
      <w:r>
        <w:t>Zástupce vedoucího pracovníka pro SCLLD, konzultant pro OPZ</w:t>
      </w:r>
    </w:p>
    <w:p w:rsidR="00726223" w:rsidRDefault="00B67731" w:rsidP="00535E7B">
      <w:r>
        <w:t>Jiřina</w:t>
      </w:r>
      <w:r w:rsidR="00216B30">
        <w:t xml:space="preserve"> </w:t>
      </w:r>
      <w:r>
        <w:t xml:space="preserve">Bischoffiová </w:t>
      </w:r>
      <w:r w:rsidR="00726223">
        <w:t xml:space="preserve">                                                                                                                               </w:t>
      </w:r>
    </w:p>
    <w:p w:rsidR="00B67731" w:rsidRDefault="00B67731" w:rsidP="00535E7B">
      <w:r>
        <w:t xml:space="preserve">Vedoucí pracovník pro SCLLD     </w:t>
      </w:r>
      <w:r w:rsidR="00726223">
        <w:t xml:space="preserve">                                                                                                      </w:t>
      </w:r>
    </w:p>
    <w:p w:rsidR="00C8157A" w:rsidRDefault="00B67731" w:rsidP="00535E7B">
      <w:r>
        <w:t xml:space="preserve">Dne </w:t>
      </w:r>
      <w:r w:rsidR="00C8157A">
        <w:t xml:space="preserve"> </w:t>
      </w:r>
      <w:r w:rsidR="00501062">
        <w:t>13</w:t>
      </w:r>
      <w:r w:rsidR="00C8157A">
        <w:t xml:space="preserve">. </w:t>
      </w:r>
      <w:r w:rsidR="00501062">
        <w:t>12</w:t>
      </w:r>
      <w:r w:rsidR="00210E4F">
        <w:t>.</w:t>
      </w:r>
      <w:r w:rsidR="00726223">
        <w:t xml:space="preserve"> </w:t>
      </w:r>
      <w:r w:rsidR="00210E4F">
        <w:t>201</w:t>
      </w:r>
      <w:r w:rsidR="00C8157A">
        <w:t>8</w:t>
      </w:r>
      <w:r w:rsidR="003D5DF1">
        <w:t xml:space="preserve">  Schválil Výkonný výbor MAS</w:t>
      </w:r>
      <w:bookmarkStart w:id="0" w:name="_GoBack"/>
      <w:bookmarkEnd w:id="0"/>
    </w:p>
    <w:p w:rsidR="00B67731" w:rsidRDefault="00B67731" w:rsidP="00535E7B"/>
    <w:sectPr w:rsidR="00B67731" w:rsidSect="00B677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35E7B"/>
    <w:rsid w:val="00015D2C"/>
    <w:rsid w:val="00043CB0"/>
    <w:rsid w:val="000B2E42"/>
    <w:rsid w:val="001E3E1B"/>
    <w:rsid w:val="00210E4F"/>
    <w:rsid w:val="00216B30"/>
    <w:rsid w:val="00257CAA"/>
    <w:rsid w:val="0027398A"/>
    <w:rsid w:val="002D5958"/>
    <w:rsid w:val="00312AB3"/>
    <w:rsid w:val="003A44A5"/>
    <w:rsid w:val="003D5DF1"/>
    <w:rsid w:val="003E7943"/>
    <w:rsid w:val="00440489"/>
    <w:rsid w:val="00470629"/>
    <w:rsid w:val="0047589E"/>
    <w:rsid w:val="004A53BF"/>
    <w:rsid w:val="00501062"/>
    <w:rsid w:val="00530DEA"/>
    <w:rsid w:val="00535E7B"/>
    <w:rsid w:val="00572FCA"/>
    <w:rsid w:val="005F3110"/>
    <w:rsid w:val="00626D33"/>
    <w:rsid w:val="00726223"/>
    <w:rsid w:val="00742B04"/>
    <w:rsid w:val="00846FCE"/>
    <w:rsid w:val="00880E13"/>
    <w:rsid w:val="008A51F1"/>
    <w:rsid w:val="008B0C49"/>
    <w:rsid w:val="008C5FA5"/>
    <w:rsid w:val="00910CAE"/>
    <w:rsid w:val="009D1E9A"/>
    <w:rsid w:val="00A1790C"/>
    <w:rsid w:val="00B10D4D"/>
    <w:rsid w:val="00B67731"/>
    <w:rsid w:val="00B75E98"/>
    <w:rsid w:val="00BB6870"/>
    <w:rsid w:val="00C31961"/>
    <w:rsid w:val="00C8157A"/>
    <w:rsid w:val="00C834FF"/>
    <w:rsid w:val="00CE4990"/>
    <w:rsid w:val="00CF1A22"/>
    <w:rsid w:val="00D56C6E"/>
    <w:rsid w:val="00D95E61"/>
    <w:rsid w:val="00E22976"/>
    <w:rsid w:val="00E60F5B"/>
    <w:rsid w:val="00EA3807"/>
    <w:rsid w:val="00F8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51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35E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D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9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Labské skály, z.s.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Bischoffiova</dc:creator>
  <cp:lastModifiedBy>Jana</cp:lastModifiedBy>
  <cp:revision>2</cp:revision>
  <cp:lastPrinted>2018-12-18T13:08:00Z</cp:lastPrinted>
  <dcterms:created xsi:type="dcterms:W3CDTF">2019-01-10T14:37:00Z</dcterms:created>
  <dcterms:modified xsi:type="dcterms:W3CDTF">2019-01-10T14:37:00Z</dcterms:modified>
</cp:coreProperties>
</file>