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FD" w:rsidRDefault="00661F10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949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IROP SCLL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F10" w:rsidRDefault="00661F10" w:rsidP="00661F10">
      <w:pPr>
        <w:jc w:val="center"/>
        <w:rPr>
          <w:b/>
          <w:u w:val="single"/>
        </w:rPr>
      </w:pPr>
      <w:r w:rsidRPr="00661F10">
        <w:rPr>
          <w:b/>
          <w:u w:val="single"/>
        </w:rPr>
        <w:t>Rozšířené jednání pracovní skupiny „Školství, sociální a zdravotní oblast“</w:t>
      </w:r>
    </w:p>
    <w:p w:rsidR="00661F10" w:rsidRDefault="00661F10" w:rsidP="00661F10">
      <w:pPr>
        <w:jc w:val="center"/>
      </w:pPr>
    </w:p>
    <w:p w:rsidR="00661F10" w:rsidRPr="00661F10" w:rsidRDefault="00661F10" w:rsidP="00661F10">
      <w:pPr>
        <w:jc w:val="center"/>
      </w:pPr>
    </w:p>
    <w:p w:rsidR="00661F10" w:rsidRDefault="00661F10">
      <w:r>
        <w:t xml:space="preserve">Zveme členy pracovní skupiny a aktéry z území zabývající se  sociální </w:t>
      </w:r>
      <w:r w:rsidR="003058F4">
        <w:t xml:space="preserve">a komunitní problematikou </w:t>
      </w:r>
      <w:r>
        <w:t xml:space="preserve">na společné pracovní jednání dne 7.8.2020 ( pátek) od 9.00 </w:t>
      </w:r>
      <w:proofErr w:type="gramStart"/>
      <w:r>
        <w:t>hodin .</w:t>
      </w:r>
      <w:proofErr w:type="gramEnd"/>
    </w:p>
    <w:p w:rsidR="00661F10" w:rsidRDefault="00661F10">
      <w:r>
        <w:t xml:space="preserve">Jednání se uskuteční v zasedací síni Kulturního domu </w:t>
      </w:r>
      <w:proofErr w:type="gramStart"/>
      <w:r>
        <w:t>Svoboda ( sídlo</w:t>
      </w:r>
      <w:proofErr w:type="gramEnd"/>
      <w:r>
        <w:t xml:space="preserve"> kanceláře MAS).</w:t>
      </w:r>
    </w:p>
    <w:p w:rsidR="00661F10" w:rsidRDefault="00661F10"/>
    <w:p w:rsidR="00661F10" w:rsidRDefault="00661F10">
      <w:r>
        <w:t>Program:</w:t>
      </w:r>
    </w:p>
    <w:p w:rsidR="00661F10" w:rsidRDefault="003058F4">
      <w:r>
        <w:t>9,</w:t>
      </w:r>
      <w:r w:rsidR="00661F10">
        <w:t xml:space="preserve">00 – 9,15 – prezence, představení účastníků </w:t>
      </w:r>
    </w:p>
    <w:p w:rsidR="00661F10" w:rsidRDefault="00661F10">
      <w:r>
        <w:t xml:space="preserve">9,15 – 10.00 –  problémy, </w:t>
      </w:r>
      <w:proofErr w:type="gramStart"/>
      <w:r>
        <w:t>potřeby , nápady</w:t>
      </w:r>
      <w:proofErr w:type="gramEnd"/>
      <w:r>
        <w:t>, řešení</w:t>
      </w:r>
      <w:r w:rsidR="003058F4">
        <w:t xml:space="preserve"> </w:t>
      </w:r>
      <w:r>
        <w:t xml:space="preserve"> ( tak trochu </w:t>
      </w:r>
      <w:r w:rsidRPr="00661F10">
        <w:t>brainstorming</w:t>
      </w:r>
      <w:r>
        <w:t xml:space="preserve"> </w:t>
      </w:r>
      <w:r>
        <w:sym w:font="Wingdings" w:char="F04A"/>
      </w:r>
      <w:r>
        <w:t>)</w:t>
      </w:r>
    </w:p>
    <w:p w:rsidR="00661F10" w:rsidRDefault="003058F4">
      <w:r>
        <w:t>10,</w:t>
      </w:r>
      <w:r w:rsidR="00661F10">
        <w:t>00 – 10,30 – jak vše spolu  souvisí</w:t>
      </w:r>
      <w:r>
        <w:t xml:space="preserve"> (tak trochu SWOT ) </w:t>
      </w:r>
    </w:p>
    <w:p w:rsidR="003058F4" w:rsidRDefault="00661F10">
      <w:r>
        <w:t xml:space="preserve">10,30 – 11,30 – jak se musíme připravit, čili  musíme mít STRATEGII  ( SCLLD) </w:t>
      </w:r>
      <w:r w:rsidR="003058F4">
        <w:t>– informace o možné podpoře záměrů pře výzvy MAS</w:t>
      </w:r>
    </w:p>
    <w:p w:rsidR="00661F10" w:rsidRDefault="003058F4">
      <w:r>
        <w:t xml:space="preserve">Diskuze  podle zájmu. </w:t>
      </w:r>
    </w:p>
    <w:p w:rsidR="00661F10" w:rsidRDefault="00661F10">
      <w:proofErr w:type="gramStart"/>
      <w:r>
        <w:t>Zájemci , prosím</w:t>
      </w:r>
      <w:proofErr w:type="gramEnd"/>
      <w:r>
        <w:t xml:space="preserve"> zaregistrujte se prostřednictvím https://docs.google.com/forms/d/e/1FAIpQLSd6RdD02_ofDcehqDfHiP6PgJJ592HYUWEOst3pZ2fraY1 PIA/</w:t>
      </w:r>
      <w:proofErr w:type="spellStart"/>
      <w:r>
        <w:t>viewform</w:t>
      </w:r>
      <w:proofErr w:type="spellEnd"/>
      <w:r>
        <w:t xml:space="preserve"> S pozdravem Jiřina Bischoffiová Vedoucí pro SCLLD MAS Labské skály</w:t>
      </w:r>
    </w:p>
    <w:p w:rsidR="003058F4" w:rsidRDefault="003058F4"/>
    <w:p w:rsidR="003058F4" w:rsidRDefault="003058F4">
      <w:r>
        <w:t xml:space="preserve">Ing. Renata Jírová                                                                                   Jiřina Bischoffiová                                                                      </w:t>
      </w:r>
    </w:p>
    <w:p w:rsidR="003058F4" w:rsidRDefault="003058F4">
      <w:r>
        <w:t xml:space="preserve">Koordinátorka  tvorby  SCLLD 2021+                                                  Vedoucí pro SCLLD MAS Labské skály </w:t>
      </w:r>
    </w:p>
    <w:p w:rsidR="003058F4" w:rsidRDefault="003058F4"/>
    <w:p w:rsidR="003058F4" w:rsidRDefault="003058F4">
      <w:r>
        <w:t xml:space="preserve">Petra </w:t>
      </w:r>
      <w:proofErr w:type="spellStart"/>
      <w:r>
        <w:t>Šofrová</w:t>
      </w:r>
      <w:proofErr w:type="spellEnd"/>
      <w:r>
        <w:t xml:space="preserve"> </w:t>
      </w:r>
    </w:p>
    <w:p w:rsidR="003058F4" w:rsidRDefault="003058F4">
      <w:r>
        <w:t xml:space="preserve">Garant Pracovní skupiny </w:t>
      </w:r>
    </w:p>
    <w:sectPr w:rsidR="0030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10"/>
    <w:rsid w:val="003058F4"/>
    <w:rsid w:val="00661F10"/>
    <w:rsid w:val="009C10FD"/>
    <w:rsid w:val="00C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FEFBD-CBDF-4BF9-96BC-1F417C15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Bischoffiová</dc:creator>
  <cp:keywords/>
  <dc:description/>
  <cp:lastModifiedBy>maslabskeskaly@gmail.com</cp:lastModifiedBy>
  <cp:revision>2</cp:revision>
  <dcterms:created xsi:type="dcterms:W3CDTF">2020-08-03T10:45:00Z</dcterms:created>
  <dcterms:modified xsi:type="dcterms:W3CDTF">2020-08-03T10:45:00Z</dcterms:modified>
</cp:coreProperties>
</file>