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59" w:rsidRPr="003B7BB9" w:rsidRDefault="003B7BB9" w:rsidP="003B7BB9">
      <w:pPr>
        <w:shd w:val="clear" w:color="auto" w:fill="70AD47" w:themeFill="accent6"/>
        <w:ind w:firstLine="708"/>
        <w:jc w:val="center"/>
        <w:rPr>
          <w:b/>
          <w:color w:val="FFFFFF" w:themeColor="background1"/>
          <w:sz w:val="28"/>
          <w:szCs w:val="28"/>
        </w:rPr>
      </w:pPr>
      <w:r w:rsidRPr="003B7BB9">
        <w:rPr>
          <w:b/>
          <w:color w:val="FFFFFF" w:themeColor="background1"/>
          <w:sz w:val="28"/>
          <w:szCs w:val="28"/>
        </w:rPr>
        <w:t>SWOT ANALÝZA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612EF2" w:rsidRPr="003B7BB9" w:rsidRDefault="003B7BB9">
            <w:pPr>
              <w:rPr>
                <w:b/>
                <w:sz w:val="24"/>
                <w:szCs w:val="24"/>
              </w:rPr>
            </w:pPr>
            <w:r w:rsidRPr="003B7BB9">
              <w:rPr>
                <w:b/>
                <w:sz w:val="24"/>
                <w:szCs w:val="24"/>
              </w:rPr>
              <w:t>SILNÉ STRÁNKY</w:t>
            </w:r>
          </w:p>
        </w:tc>
        <w:tc>
          <w:tcPr>
            <w:tcW w:w="6940" w:type="dxa"/>
          </w:tcPr>
          <w:p w:rsidR="00C61A5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</w:t>
            </w:r>
            <w:r w:rsidR="003B7BB9" w:rsidRPr="003B7BB9">
              <w:rPr>
                <w:sz w:val="24"/>
                <w:szCs w:val="24"/>
              </w:rPr>
              <w:t xml:space="preserve"> zázemí pro děti a mládež</w:t>
            </w:r>
          </w:p>
          <w:p w:rsidR="003B7BB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příměstské</w:t>
            </w:r>
            <w:r w:rsidR="003B7B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tábory</w:t>
            </w:r>
          </w:p>
          <w:p w:rsidR="003B7BB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 a zájmové kluby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Činnost zájmových spolků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Kulturně společenské zázemí v obcích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Tradice Klubu českých turistů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Centrum dětí a mládeže (Benešov nad Ploučnicí)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Existence Komunitních center a nízkoprahového zařízení (Trmice)</w:t>
            </w:r>
          </w:p>
          <w:p w:rsidR="003B7BB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vzdělávací, výchovné a preventivní programy</w:t>
            </w:r>
            <w:r w:rsidR="003B7BB9">
              <w:rPr>
                <w:sz w:val="24"/>
                <w:szCs w:val="24"/>
              </w:rPr>
              <w:t xml:space="preserve"> 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Zapojení v projektu NJP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Existence některých sociálních služeb – zejména terénních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Chráněné dílny (Jílové)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Domy s pečovatelskou službou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Obecní byty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Seniorské kluby</w:t>
            </w:r>
          </w:p>
          <w:p w:rsidR="003B7BB9" w:rsidRDefault="003B7BB9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Univerzita 3.věku</w:t>
            </w:r>
            <w:proofErr w:type="gramEnd"/>
          </w:p>
          <w:p w:rsidR="003854F4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Nabídka kurzů pro seniory</w:t>
            </w:r>
          </w:p>
          <w:p w:rsidR="003854F4" w:rsidRPr="003B7BB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Spolupráce se školskými zařízeními</w:t>
            </w:r>
          </w:p>
          <w:p w:rsidR="003B7BB9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SPOZ</w:t>
            </w:r>
          </w:p>
          <w:p w:rsidR="003854F4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samosprávy</w:t>
            </w:r>
          </w:p>
          <w:p w:rsidR="003854F4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Knihovny</w:t>
            </w:r>
          </w:p>
          <w:p w:rsidR="003854F4" w:rsidRDefault="003854F4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Tematické zájezdy</w:t>
            </w:r>
          </w:p>
          <w:p w:rsidR="003854F4" w:rsidRDefault="005F0FD8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3854F4">
              <w:rPr>
                <w:sz w:val="24"/>
                <w:szCs w:val="24"/>
              </w:rPr>
              <w:t>ábory</w:t>
            </w:r>
          </w:p>
          <w:p w:rsidR="005F0FD8" w:rsidRDefault="005F0FD8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Odlehčovací služby´</w:t>
            </w:r>
          </w:p>
          <w:p w:rsidR="005F0FD8" w:rsidRPr="003854F4" w:rsidRDefault="005F0FD8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Sousedská výpomoc</w:t>
            </w:r>
          </w:p>
        </w:tc>
      </w:tr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C61A59" w:rsidRPr="003B7BB9" w:rsidRDefault="003B7BB9">
            <w:pPr>
              <w:rPr>
                <w:b/>
                <w:sz w:val="24"/>
                <w:szCs w:val="24"/>
              </w:rPr>
            </w:pPr>
            <w:r w:rsidRPr="003B7BB9">
              <w:rPr>
                <w:b/>
                <w:sz w:val="24"/>
                <w:szCs w:val="24"/>
              </w:rPr>
              <w:t>SLABÉ STRÁNKY</w:t>
            </w:r>
          </w:p>
        </w:tc>
        <w:tc>
          <w:tcPr>
            <w:tcW w:w="6940" w:type="dxa"/>
          </w:tcPr>
          <w:p w:rsidR="005848D7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Malá zodpovědnost za své činy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Nezájem o zapojení se do kulturně společenského dění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Nedostatek lidských zdrojů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Náročná administrativa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Nedostatečná kvalifikace zaměstnanců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Psychická a finanční demotivace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Nezájem rodiny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Nedokončené základní vzdělání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Užívání návykových látek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Nedostatečná nabídka brigád, práce na DPP a částečných úvazků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Špatné rodinné vztahy</w:t>
            </w:r>
          </w:p>
          <w:p w:rsidR="00B96E6E" w:rsidRDefault="00AA18EC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Tíži</w:t>
            </w:r>
            <w:r w:rsidR="00B96E6E">
              <w:rPr>
                <w:sz w:val="24"/>
                <w:szCs w:val="24"/>
              </w:rPr>
              <w:t>vá finanční situace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Izolace (sociálně znevýhodněné skupiny, senioři)</w:t>
            </w:r>
          </w:p>
          <w:p w:rsidR="005848D7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Nedostupnost zdravotní péče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Kriminalita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Bariérovost</w:t>
            </w:r>
            <w:proofErr w:type="spellEnd"/>
            <w:r>
              <w:rPr>
                <w:sz w:val="24"/>
                <w:szCs w:val="24"/>
              </w:rPr>
              <w:t xml:space="preserve"> (osoby se zdravotním postižením)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Nevyhovující bydlení</w:t>
            </w:r>
          </w:p>
          <w:p w:rsidR="00B96E6E" w:rsidRDefault="00B96E6E" w:rsidP="00B96E6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Senilita</w:t>
            </w:r>
          </w:p>
          <w:p w:rsidR="001D761F" w:rsidRDefault="001D761F" w:rsidP="001D761F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Vyčerpanost – psychická, fyzická</w:t>
            </w:r>
          </w:p>
          <w:p w:rsidR="005848D7" w:rsidRDefault="001D761F" w:rsidP="001D761F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Nechuť pracovat</w:t>
            </w:r>
          </w:p>
          <w:p w:rsidR="001D761F" w:rsidRDefault="001D761F" w:rsidP="001D761F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Nedostatečné ohodnocení zaměstnanců</w:t>
            </w:r>
          </w:p>
          <w:p w:rsidR="005848D7" w:rsidRPr="001D761F" w:rsidRDefault="001D761F" w:rsidP="003B7BB9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Chybí strategické a komunitní plány</w:t>
            </w:r>
          </w:p>
        </w:tc>
      </w:tr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680213" w:rsidRPr="003B7BB9" w:rsidRDefault="003B7BB9">
            <w:pPr>
              <w:rPr>
                <w:b/>
                <w:sz w:val="24"/>
                <w:szCs w:val="24"/>
              </w:rPr>
            </w:pPr>
            <w:r w:rsidRPr="003B7BB9">
              <w:rPr>
                <w:b/>
                <w:sz w:val="24"/>
                <w:szCs w:val="24"/>
              </w:rPr>
              <w:lastRenderedPageBreak/>
              <w:t>PŘÍLEŽITOSTI</w:t>
            </w:r>
          </w:p>
        </w:tc>
        <w:tc>
          <w:tcPr>
            <w:tcW w:w="6940" w:type="dxa"/>
          </w:tcPr>
          <w:p w:rsidR="00C61A59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Doučování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Dobrovolnictví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Volnočasové kluby a aktivity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Brigády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 a kulturní akce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Vzdělávací, výchovné a preventivní programy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Komunitní centra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Centrum dětí a mládeže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Nízkoprahová zařízení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Podpůrné skupiny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Zapojení rodiny</w:t>
            </w:r>
            <w:r w:rsidR="005F0FD8">
              <w:rPr>
                <w:sz w:val="24"/>
                <w:szCs w:val="24"/>
              </w:rPr>
              <w:t xml:space="preserve"> a posilování rodinných vztahů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Multifunkční hřiště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samosprávy – materiální a prostorové zázemí</w:t>
            </w:r>
          </w:p>
          <w:p w:rsidR="003854F4" w:rsidRDefault="003854F4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Dotační programy</w:t>
            </w:r>
          </w:p>
          <w:p w:rsidR="00AA18EC" w:rsidRDefault="005F0FD8" w:rsidP="004F702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 w:rsidRPr="00AA18EC">
              <w:rPr>
                <w:sz w:val="24"/>
                <w:szCs w:val="24"/>
              </w:rPr>
              <w:t>Osvěta v oblas</w:t>
            </w:r>
            <w:r w:rsidR="00AA18EC">
              <w:rPr>
                <w:sz w:val="24"/>
                <w:szCs w:val="24"/>
              </w:rPr>
              <w:t xml:space="preserve">ti návykových látek, </w:t>
            </w:r>
            <w:proofErr w:type="spellStart"/>
            <w:r w:rsidR="00AA18EC">
              <w:rPr>
                <w:sz w:val="24"/>
                <w:szCs w:val="24"/>
              </w:rPr>
              <w:t>kyberšikana</w:t>
            </w:r>
            <w:proofErr w:type="spellEnd"/>
            <w:r w:rsidR="00AA18EC">
              <w:rPr>
                <w:sz w:val="24"/>
                <w:szCs w:val="24"/>
              </w:rPr>
              <w:t xml:space="preserve"> </w:t>
            </w:r>
          </w:p>
          <w:p w:rsidR="005F0FD8" w:rsidRPr="00AA18EC" w:rsidRDefault="005F0FD8" w:rsidP="004F702E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bookmarkStart w:id="0" w:name="_GoBack"/>
            <w:bookmarkEnd w:id="0"/>
            <w:r w:rsidRPr="00AA18EC">
              <w:rPr>
                <w:sz w:val="24"/>
                <w:szCs w:val="24"/>
              </w:rPr>
              <w:t>Finanční a dluhové poradenství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komunitní pracovník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koordinátor sociálních služeb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Kvalitní občanská vybavenost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Terénní poradenství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bydlení a obecní byty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Domy s pečovatelskou službou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Chráněné dílny</w:t>
            </w:r>
          </w:p>
          <w:p w:rsidR="005F0FD8" w:rsidRDefault="005F0FD8" w:rsidP="003854F4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Sdílené služby v rámci regionu (</w:t>
            </w:r>
            <w:proofErr w:type="spellStart"/>
            <w:proofErr w:type="gramStart"/>
            <w:r>
              <w:rPr>
                <w:sz w:val="24"/>
                <w:szCs w:val="24"/>
              </w:rPr>
              <w:t>např.automobil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  <w:p w:rsidR="003854F4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Síťování území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Mezigenerační setkávání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 při zvládání běžných denních činností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Informovanost obyvatel – o možnostech péče, o dostupnosti sociálních služeb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Odlehčovací služby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Sousedská výpomoc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Besedy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Krizové hodinky, krizová obálka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na částečný úvazek, DPP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Zvyšování motivace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Zvyšování prestiže zaměstnání 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Rekvalifikace a stáže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Sdílená pracovní místa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Strategické a komunitní plány</w:t>
            </w:r>
          </w:p>
          <w:p w:rsidR="005F0FD8" w:rsidRDefault="005F0FD8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Benefity</w:t>
            </w:r>
          </w:p>
          <w:p w:rsidR="001D761F" w:rsidRDefault="001D761F" w:rsidP="005F0FD8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Spolupráce se školskými zařízeními</w:t>
            </w:r>
          </w:p>
          <w:p w:rsidR="005F0FD8" w:rsidRPr="001D761F" w:rsidRDefault="001D761F" w:rsidP="001D761F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Ceny a poděkování za odvedenou práci</w:t>
            </w:r>
          </w:p>
        </w:tc>
      </w:tr>
      <w:tr w:rsidR="00C61A59" w:rsidRPr="00C61A59" w:rsidTr="00560759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61A59" w:rsidRPr="003B7BB9" w:rsidRDefault="003B7BB9">
            <w:pPr>
              <w:rPr>
                <w:b/>
                <w:sz w:val="24"/>
                <w:szCs w:val="24"/>
              </w:rPr>
            </w:pPr>
            <w:r w:rsidRPr="003B7BB9">
              <w:rPr>
                <w:b/>
                <w:sz w:val="24"/>
                <w:szCs w:val="24"/>
              </w:rPr>
              <w:lastRenderedPageBreak/>
              <w:t>HROZBY</w:t>
            </w:r>
          </w:p>
        </w:tc>
        <w:tc>
          <w:tcPr>
            <w:tcW w:w="6940" w:type="dxa"/>
          </w:tcPr>
          <w:p w:rsidR="00C61A59" w:rsidRDefault="005848D7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Legislativní překážky</w:t>
            </w:r>
          </w:p>
          <w:p w:rsidR="005848D7" w:rsidRDefault="005848D7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Nedostatek lidských zdrojů</w:t>
            </w:r>
          </w:p>
          <w:p w:rsidR="005848D7" w:rsidRDefault="005848D7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Náročná administrativa</w:t>
            </w:r>
          </w:p>
          <w:p w:rsidR="005848D7" w:rsidRDefault="005848D7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Nedostatečná kvalifikace zaměst</w:t>
            </w:r>
            <w:r w:rsidR="00B96E6E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anc</w:t>
            </w:r>
            <w:r w:rsidR="00B96E6E">
              <w:rPr>
                <w:sz w:val="24"/>
                <w:szCs w:val="24"/>
              </w:rPr>
              <w:t>ů</w:t>
            </w:r>
          </w:p>
          <w:p w:rsidR="005848D7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Psychická a finanční demotivace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Nezájem rodiny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Nedokončené základní vzdělání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Užívání návykových látek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Zadlužování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Snadná </w:t>
            </w:r>
            <w:proofErr w:type="spellStart"/>
            <w:r>
              <w:rPr>
                <w:sz w:val="24"/>
                <w:szCs w:val="24"/>
              </w:rPr>
              <w:t>zneužitelnost</w:t>
            </w:r>
            <w:proofErr w:type="spellEnd"/>
            <w:r>
              <w:rPr>
                <w:sz w:val="24"/>
                <w:szCs w:val="24"/>
              </w:rPr>
              <w:t xml:space="preserve"> (senioři, děti)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Zvyšování kriminality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Nedostupnost zdravotní péče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Omezení svéprávnosti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Izolovanost a opuštěnost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Nesoběstačnost</w:t>
            </w:r>
          </w:p>
          <w:p w:rsidR="00B96E6E" w:rsidRDefault="00B96E6E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Nedostupnost relevantních informací</w:t>
            </w:r>
          </w:p>
          <w:p w:rsidR="001D761F" w:rsidRDefault="001D761F" w:rsidP="005848D7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Vyčerpanost – psychická, fyzická</w:t>
            </w:r>
          </w:p>
          <w:p w:rsidR="001D761F" w:rsidRPr="001D761F" w:rsidRDefault="001D761F" w:rsidP="001D761F">
            <w:pPr>
              <w:pStyle w:val="Odstavecseseznamem"/>
              <w:numPr>
                <w:ilvl w:val="0"/>
                <w:numId w:val="3"/>
              </w:numPr>
              <w:ind w:left="320" w:hanging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Vyhoření</w:t>
            </w:r>
          </w:p>
        </w:tc>
      </w:tr>
    </w:tbl>
    <w:p w:rsidR="00C80D92" w:rsidRPr="0075308B" w:rsidRDefault="00C80D92" w:rsidP="003B7BB9">
      <w:pPr>
        <w:rPr>
          <w:sz w:val="40"/>
          <w:szCs w:val="40"/>
        </w:rPr>
      </w:pPr>
    </w:p>
    <w:sectPr w:rsidR="00C80D92" w:rsidRPr="0075308B" w:rsidSect="00C61A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CD" w:rsidRDefault="004933CD" w:rsidP="00C80D92">
      <w:pPr>
        <w:spacing w:after="0" w:line="240" w:lineRule="auto"/>
      </w:pPr>
      <w:r>
        <w:separator/>
      </w:r>
    </w:p>
  </w:endnote>
  <w:endnote w:type="continuationSeparator" w:id="0">
    <w:p w:rsidR="004933CD" w:rsidRDefault="004933CD" w:rsidP="00C8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D92" w:rsidRDefault="00C80D92">
    <w:pPr>
      <w:pStyle w:val="Zpat"/>
    </w:pPr>
    <w:r>
      <w:rPr>
        <w:noProof/>
        <w:lang w:eastAsia="cs-CZ"/>
      </w:rPr>
      <w:drawing>
        <wp:inline distT="0" distB="0" distL="0" distR="0">
          <wp:extent cx="5760720" cy="9493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IROP SCL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9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CD" w:rsidRDefault="004933CD" w:rsidP="00C80D92">
      <w:pPr>
        <w:spacing w:after="0" w:line="240" w:lineRule="auto"/>
      </w:pPr>
      <w:r>
        <w:separator/>
      </w:r>
    </w:p>
  </w:footnote>
  <w:footnote w:type="continuationSeparator" w:id="0">
    <w:p w:rsidR="004933CD" w:rsidRDefault="004933CD" w:rsidP="00C8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D92" w:rsidRDefault="00C80D92" w:rsidP="00C80D92">
    <w:pPr>
      <w:pStyle w:val="Zhlav"/>
      <w:jc w:val="center"/>
      <w:rPr>
        <w:i/>
      </w:rPr>
    </w:pPr>
    <w:r w:rsidRPr="00C80D92">
      <w:rPr>
        <w:i/>
      </w:rPr>
      <w:t xml:space="preserve">JEDNÁNÍ PRACOVNÍ SKUPINY „ŠKOLSTVÍ, SOCIÁLNÍ A ZDRAVOTNÍ OBLAST“ – </w:t>
    </w:r>
    <w:proofErr w:type="gramStart"/>
    <w:r w:rsidRPr="00C80D92">
      <w:rPr>
        <w:i/>
      </w:rPr>
      <w:t>7.8.2020</w:t>
    </w:r>
    <w:proofErr w:type="gramEnd"/>
  </w:p>
  <w:p w:rsidR="00C80D92" w:rsidRPr="00C80D92" w:rsidRDefault="00C80D92" w:rsidP="00C80D92">
    <w:pPr>
      <w:pStyle w:val="Zhlav"/>
      <w:jc w:val="center"/>
      <w:rPr>
        <w:i/>
      </w:rPr>
    </w:pPr>
    <w:r>
      <w:rPr>
        <w:i/>
      </w:rPr>
      <w:t xml:space="preserve">PŘÍPRAVA SCLLD MAS LABSKÉ </w:t>
    </w:r>
    <w:proofErr w:type="gramStart"/>
    <w:r>
      <w:rPr>
        <w:i/>
      </w:rPr>
      <w:t>SKÁLY, Z.S.</w:t>
    </w:r>
    <w:proofErr w:type="gramEnd"/>
    <w:r>
      <w:rPr>
        <w:i/>
      </w:rPr>
      <w:t>2021+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11188"/>
    <w:multiLevelType w:val="hybridMultilevel"/>
    <w:tmpl w:val="A058B75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A14541"/>
    <w:multiLevelType w:val="hybridMultilevel"/>
    <w:tmpl w:val="A53A488A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87DAF"/>
    <w:multiLevelType w:val="hybridMultilevel"/>
    <w:tmpl w:val="CD305252"/>
    <w:lvl w:ilvl="0" w:tplc="1E28630A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8B"/>
    <w:rsid w:val="000A60D1"/>
    <w:rsid w:val="000D0EB7"/>
    <w:rsid w:val="000F24C4"/>
    <w:rsid w:val="00142A03"/>
    <w:rsid w:val="001771E7"/>
    <w:rsid w:val="00186A98"/>
    <w:rsid w:val="001D6D37"/>
    <w:rsid w:val="001D761F"/>
    <w:rsid w:val="002F4957"/>
    <w:rsid w:val="003018CD"/>
    <w:rsid w:val="00363722"/>
    <w:rsid w:val="003854F4"/>
    <w:rsid w:val="003A098D"/>
    <w:rsid w:val="003B7BB9"/>
    <w:rsid w:val="004301FA"/>
    <w:rsid w:val="004933CD"/>
    <w:rsid w:val="004D5642"/>
    <w:rsid w:val="0053145F"/>
    <w:rsid w:val="00560759"/>
    <w:rsid w:val="005848D7"/>
    <w:rsid w:val="005F0FD8"/>
    <w:rsid w:val="00612EF2"/>
    <w:rsid w:val="00625300"/>
    <w:rsid w:val="00680213"/>
    <w:rsid w:val="006910E2"/>
    <w:rsid w:val="006D0053"/>
    <w:rsid w:val="0075308B"/>
    <w:rsid w:val="00900CFA"/>
    <w:rsid w:val="00902AED"/>
    <w:rsid w:val="009C43EA"/>
    <w:rsid w:val="00AA18EC"/>
    <w:rsid w:val="00AB1CDD"/>
    <w:rsid w:val="00B3299F"/>
    <w:rsid w:val="00B96E6E"/>
    <w:rsid w:val="00C0034B"/>
    <w:rsid w:val="00C61A59"/>
    <w:rsid w:val="00C80D92"/>
    <w:rsid w:val="00C862A0"/>
    <w:rsid w:val="00CF7761"/>
    <w:rsid w:val="00DF05D1"/>
    <w:rsid w:val="00E00B1F"/>
    <w:rsid w:val="00E038E9"/>
    <w:rsid w:val="00EA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ACE8D"/>
  <w15:chartTrackingRefBased/>
  <w15:docId w15:val="{E2F2581F-5F7C-436A-94CD-52D6B30E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0D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0D92"/>
  </w:style>
  <w:style w:type="paragraph" w:styleId="Zpat">
    <w:name w:val="footer"/>
    <w:basedOn w:val="Normln"/>
    <w:link w:val="ZpatChar"/>
    <w:uiPriority w:val="99"/>
    <w:unhideWhenUsed/>
    <w:rsid w:val="00C8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maslabskeskaly@gmail.com</cp:lastModifiedBy>
  <cp:revision>2</cp:revision>
  <dcterms:created xsi:type="dcterms:W3CDTF">2020-08-17T07:17:00Z</dcterms:created>
  <dcterms:modified xsi:type="dcterms:W3CDTF">2020-08-17T07:17:00Z</dcterms:modified>
</cp:coreProperties>
</file>