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A59" w:rsidRPr="00560759" w:rsidRDefault="00142A03" w:rsidP="00560759">
      <w:pPr>
        <w:shd w:val="clear" w:color="auto" w:fill="70AD47" w:themeFill="accent6"/>
        <w:rPr>
          <w:b/>
          <w:sz w:val="28"/>
          <w:szCs w:val="28"/>
        </w:rPr>
      </w:pPr>
      <w:bookmarkStart w:id="0" w:name="_GoBack"/>
      <w:bookmarkEnd w:id="0"/>
      <w:r w:rsidRPr="00560759">
        <w:rPr>
          <w:b/>
          <w:sz w:val="28"/>
          <w:szCs w:val="28"/>
        </w:rPr>
        <w:t>D</w:t>
      </w:r>
      <w:r w:rsidR="00C61A59" w:rsidRPr="00560759">
        <w:rPr>
          <w:b/>
          <w:sz w:val="28"/>
          <w:szCs w:val="28"/>
        </w:rPr>
        <w:t>ěti a dospívající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C61A59" w:rsidRPr="00C61A59" w:rsidTr="00560759">
        <w:tc>
          <w:tcPr>
            <w:tcW w:w="2122" w:type="dxa"/>
            <w:shd w:val="clear" w:color="auto" w:fill="E2EFD9" w:themeFill="accent6" w:themeFillTint="33"/>
          </w:tcPr>
          <w:p w:rsidR="00C61A59" w:rsidRDefault="00C61A59">
            <w:pPr>
              <w:rPr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Charakteristika </w:t>
            </w:r>
            <w:r w:rsidRPr="00C61A59">
              <w:rPr>
                <w:sz w:val="24"/>
                <w:szCs w:val="24"/>
              </w:rPr>
              <w:t>cílové skupiny</w:t>
            </w:r>
          </w:p>
          <w:p w:rsidR="00612EF2" w:rsidRPr="00C61A59" w:rsidRDefault="00612EF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60759">
              <w:rPr>
                <w:sz w:val="24"/>
                <w:szCs w:val="24"/>
              </w:rPr>
              <w:t xml:space="preserve">formou </w:t>
            </w:r>
            <w:r>
              <w:rPr>
                <w:sz w:val="24"/>
                <w:szCs w:val="24"/>
              </w:rPr>
              <w:t>brainstorming</w:t>
            </w:r>
            <w:r w:rsidR="00560759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6940" w:type="dxa"/>
          </w:tcPr>
          <w:p w:rsidR="00C61A59" w:rsidRPr="00560759" w:rsidRDefault="00C80D92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D</w:t>
            </w:r>
            <w:r w:rsidR="00C61A59" w:rsidRPr="00560759">
              <w:rPr>
                <w:sz w:val="24"/>
                <w:szCs w:val="24"/>
              </w:rPr>
              <w:t>ěti předškolního a školního věku 3-18 let</w:t>
            </w:r>
          </w:p>
          <w:p w:rsidR="00C61A59" w:rsidRPr="00560759" w:rsidRDefault="00C61A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 xml:space="preserve">Vyhledávají </w:t>
            </w:r>
            <w:r w:rsidR="00C80D92" w:rsidRPr="00560759">
              <w:rPr>
                <w:sz w:val="24"/>
                <w:szCs w:val="24"/>
              </w:rPr>
              <w:t>zábavu</w:t>
            </w:r>
          </w:p>
          <w:p w:rsidR="00C80D92" w:rsidRPr="00560759" w:rsidRDefault="00C80D92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Nemají zodpovědnost</w:t>
            </w:r>
          </w:p>
          <w:p w:rsidR="00C61A59" w:rsidRPr="00560759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Experiment</w:t>
            </w:r>
            <w:r w:rsidR="00612EF2" w:rsidRPr="00560759">
              <w:rPr>
                <w:sz w:val="24"/>
                <w:szCs w:val="24"/>
              </w:rPr>
              <w:t>ují s návykovými látkami</w:t>
            </w:r>
          </w:p>
          <w:p w:rsidR="00E00B1F" w:rsidRPr="00560759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Nedokončené základní vzdělání</w:t>
            </w:r>
          </w:p>
          <w:p w:rsidR="00E00B1F" w:rsidRPr="00560759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Trávení volného času</w:t>
            </w:r>
          </w:p>
          <w:p w:rsidR="00E00B1F" w:rsidRPr="00560759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Vandalismus</w:t>
            </w:r>
          </w:p>
          <w:p w:rsidR="00E00B1F" w:rsidRPr="00560759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Nezájem rodiny</w:t>
            </w:r>
          </w:p>
          <w:p w:rsidR="00E00B1F" w:rsidRPr="00560759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Zájem o brigády</w:t>
            </w:r>
          </w:p>
          <w:p w:rsidR="00E00B1F" w:rsidRPr="00560759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Počítačové hry</w:t>
            </w:r>
          </w:p>
          <w:p w:rsidR="00E00B1F" w:rsidRPr="00560759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proofErr w:type="spellStart"/>
            <w:r w:rsidRPr="00560759">
              <w:rPr>
                <w:sz w:val="24"/>
                <w:szCs w:val="24"/>
              </w:rPr>
              <w:t>Youtube</w:t>
            </w:r>
            <w:proofErr w:type="spellEnd"/>
            <w:r w:rsidR="00612EF2" w:rsidRPr="00560759">
              <w:rPr>
                <w:sz w:val="24"/>
                <w:szCs w:val="24"/>
              </w:rPr>
              <w:t xml:space="preserve"> a s</w:t>
            </w:r>
            <w:r w:rsidRPr="00560759">
              <w:rPr>
                <w:sz w:val="24"/>
                <w:szCs w:val="24"/>
              </w:rPr>
              <w:t>ociální sítě</w:t>
            </w:r>
          </w:p>
          <w:p w:rsidR="00E00B1F" w:rsidRPr="00560759" w:rsidRDefault="00612EF2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Parkur</w:t>
            </w:r>
          </w:p>
          <w:p w:rsidR="00C61A59" w:rsidRPr="00560759" w:rsidRDefault="00902AED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Nezájem o zapojení se do akcí obce</w:t>
            </w:r>
          </w:p>
        </w:tc>
      </w:tr>
      <w:tr w:rsidR="00C61A59" w:rsidRPr="00C61A59" w:rsidTr="00560759">
        <w:tc>
          <w:tcPr>
            <w:tcW w:w="2122" w:type="dxa"/>
            <w:shd w:val="clear" w:color="auto" w:fill="E2EFD9" w:themeFill="accent6" w:themeFillTint="33"/>
          </w:tcPr>
          <w:p w:rsidR="00C61A59" w:rsidRPr="00C61A59" w:rsidRDefault="00C61A5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Hlavní potřeby </w:t>
            </w:r>
            <w:r w:rsidRPr="00C61A59">
              <w:rPr>
                <w:sz w:val="24"/>
                <w:szCs w:val="24"/>
              </w:rPr>
              <w:t>cílové skupiny</w:t>
            </w:r>
          </w:p>
        </w:tc>
        <w:tc>
          <w:tcPr>
            <w:tcW w:w="6940" w:type="dxa"/>
          </w:tcPr>
          <w:p w:rsidR="00C61A59" w:rsidRDefault="00C80D92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Sportovní zázemí</w:t>
            </w:r>
          </w:p>
          <w:p w:rsidR="00C61A59" w:rsidRDefault="00C80D92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Sportovní a kulturní akce</w:t>
            </w:r>
          </w:p>
          <w:p w:rsidR="00C61A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EA4B98" w:rsidRPr="00EA4B98">
              <w:rPr>
                <w:sz w:val="24"/>
                <w:szCs w:val="24"/>
              </w:rPr>
              <w:t>olnočasové aktivity</w:t>
            </w:r>
          </w:p>
          <w:p w:rsidR="00C61A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E00B1F">
              <w:rPr>
                <w:sz w:val="24"/>
                <w:szCs w:val="24"/>
              </w:rPr>
              <w:t>rigády</w:t>
            </w:r>
          </w:p>
          <w:p w:rsidR="00E00B1F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E00B1F">
              <w:rPr>
                <w:sz w:val="24"/>
                <w:szCs w:val="24"/>
              </w:rPr>
              <w:t>oučování</w:t>
            </w:r>
          </w:p>
          <w:p w:rsidR="00E00B1F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E00B1F">
              <w:rPr>
                <w:sz w:val="24"/>
                <w:szCs w:val="24"/>
              </w:rPr>
              <w:t>olnočasové kluby</w:t>
            </w:r>
          </w:p>
          <w:p w:rsidR="00E00B1F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E00B1F">
              <w:rPr>
                <w:sz w:val="24"/>
                <w:szCs w:val="24"/>
              </w:rPr>
              <w:t>enkovní zázemí</w:t>
            </w:r>
          </w:p>
          <w:p w:rsidR="00E00B1F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E00B1F">
              <w:rPr>
                <w:sz w:val="24"/>
                <w:szCs w:val="24"/>
              </w:rPr>
              <w:t>ajištění nezletilého dítěte – tábory</w:t>
            </w:r>
          </w:p>
          <w:p w:rsidR="005607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E00B1F">
              <w:rPr>
                <w:sz w:val="24"/>
                <w:szCs w:val="24"/>
              </w:rPr>
              <w:t xml:space="preserve">apojení rodiny </w:t>
            </w:r>
          </w:p>
          <w:p w:rsidR="00560759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akce v</w:t>
            </w:r>
            <w:r w:rsidR="0056075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obc</w:t>
            </w:r>
            <w:r w:rsidR="00560759">
              <w:rPr>
                <w:sz w:val="24"/>
                <w:szCs w:val="24"/>
              </w:rPr>
              <w:t xml:space="preserve">i </w:t>
            </w:r>
          </w:p>
          <w:p w:rsidR="00E00B1F" w:rsidRPr="005607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E00B1F" w:rsidRPr="00560759">
              <w:rPr>
                <w:sz w:val="24"/>
                <w:szCs w:val="24"/>
              </w:rPr>
              <w:t xml:space="preserve">zdělávací programy </w:t>
            </w:r>
          </w:p>
          <w:p w:rsidR="00C61A59" w:rsidRPr="005607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E00B1F">
              <w:rPr>
                <w:sz w:val="24"/>
                <w:szCs w:val="24"/>
              </w:rPr>
              <w:t>estování</w:t>
            </w:r>
          </w:p>
        </w:tc>
      </w:tr>
      <w:tr w:rsidR="00C61A59" w:rsidRPr="00C61A59" w:rsidTr="00560759">
        <w:tc>
          <w:tcPr>
            <w:tcW w:w="2122" w:type="dxa"/>
            <w:shd w:val="clear" w:color="auto" w:fill="E2EFD9" w:themeFill="accent6" w:themeFillTint="33"/>
          </w:tcPr>
          <w:p w:rsidR="00C61A59" w:rsidRDefault="00C61A5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Nabídka </w:t>
            </w:r>
          </w:p>
          <w:p w:rsidR="00C61A59" w:rsidRDefault="00C61A5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pro cílovou skupinu</w:t>
            </w:r>
          </w:p>
          <w:p w:rsidR="00680213" w:rsidRPr="00C61A59" w:rsidRDefault="006802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(stávající i potenciální)</w:t>
            </w:r>
          </w:p>
        </w:tc>
        <w:tc>
          <w:tcPr>
            <w:tcW w:w="6940" w:type="dxa"/>
          </w:tcPr>
          <w:p w:rsidR="00C61A59" w:rsidRDefault="00C80D92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Dostupnost dětských hřišť a sportovního zázemí</w:t>
            </w:r>
          </w:p>
          <w:p w:rsidR="00C80D92" w:rsidRPr="005607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vzdělávací, výchovné</w:t>
            </w:r>
            <w:r w:rsidR="00EA4B98" w:rsidRPr="00560759">
              <w:rPr>
                <w:sz w:val="24"/>
                <w:szCs w:val="24"/>
              </w:rPr>
              <w:t xml:space="preserve"> a preventivní</w:t>
            </w:r>
            <w:r>
              <w:rPr>
                <w:sz w:val="24"/>
                <w:szCs w:val="24"/>
              </w:rPr>
              <w:t xml:space="preserve"> programy</w:t>
            </w:r>
          </w:p>
          <w:p w:rsidR="00E00B1F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Příměstské tábory</w:t>
            </w:r>
          </w:p>
          <w:p w:rsidR="00E00B1F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 děti </w:t>
            </w:r>
            <w:r w:rsidR="00E00B1F">
              <w:rPr>
                <w:sz w:val="24"/>
                <w:szCs w:val="24"/>
              </w:rPr>
              <w:t>15-18</w:t>
            </w:r>
            <w:r>
              <w:rPr>
                <w:sz w:val="24"/>
                <w:szCs w:val="24"/>
              </w:rPr>
              <w:t xml:space="preserve"> let</w:t>
            </w:r>
            <w:r w:rsidR="00E00B1F">
              <w:rPr>
                <w:sz w:val="24"/>
                <w:szCs w:val="24"/>
              </w:rPr>
              <w:t xml:space="preserve"> chybí nabídka</w:t>
            </w:r>
          </w:p>
          <w:p w:rsidR="00E00B1F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Sportovní a zájmové </w:t>
            </w:r>
            <w:r w:rsidR="00E00B1F">
              <w:rPr>
                <w:sz w:val="24"/>
                <w:szCs w:val="24"/>
              </w:rPr>
              <w:t>kluby</w:t>
            </w:r>
          </w:p>
          <w:p w:rsidR="00E00B1F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Nízkoprahové zařízení </w:t>
            </w:r>
            <w:r w:rsidR="00560759">
              <w:rPr>
                <w:sz w:val="24"/>
                <w:szCs w:val="24"/>
              </w:rPr>
              <w:t xml:space="preserve">(např. </w:t>
            </w:r>
            <w:r>
              <w:rPr>
                <w:sz w:val="24"/>
                <w:szCs w:val="24"/>
              </w:rPr>
              <w:t>Trmice</w:t>
            </w:r>
            <w:r w:rsidR="00560759">
              <w:rPr>
                <w:sz w:val="24"/>
                <w:szCs w:val="24"/>
              </w:rPr>
              <w:t>)</w:t>
            </w:r>
          </w:p>
          <w:p w:rsidR="00E00B1F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Komunitní centrum</w:t>
            </w:r>
            <w:r w:rsidR="00560759">
              <w:rPr>
                <w:sz w:val="24"/>
                <w:szCs w:val="24"/>
              </w:rPr>
              <w:t xml:space="preserve"> (např. Přestanov)</w:t>
            </w:r>
          </w:p>
          <w:p w:rsidR="00E00B1F" w:rsidRPr="00560759" w:rsidRDefault="00E00B1F" w:rsidP="00435D86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Kin</w:t>
            </w:r>
            <w:r w:rsidR="00560759" w:rsidRPr="00560759">
              <w:rPr>
                <w:sz w:val="24"/>
                <w:szCs w:val="24"/>
              </w:rPr>
              <w:t>a</w:t>
            </w:r>
            <w:r w:rsidR="00560759">
              <w:rPr>
                <w:sz w:val="24"/>
                <w:szCs w:val="24"/>
              </w:rPr>
              <w:t xml:space="preserve"> a l</w:t>
            </w:r>
            <w:r w:rsidRPr="00560759">
              <w:rPr>
                <w:sz w:val="24"/>
                <w:szCs w:val="24"/>
              </w:rPr>
              <w:t>etní kina</w:t>
            </w:r>
          </w:p>
          <w:p w:rsidR="00E00B1F" w:rsidRDefault="00E00B1F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Činnost místních spolků</w:t>
            </w:r>
          </w:p>
          <w:p w:rsidR="005607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Klub českých turistů</w:t>
            </w:r>
          </w:p>
          <w:p w:rsidR="00C61A59" w:rsidRPr="005607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E00B1F">
              <w:rPr>
                <w:sz w:val="24"/>
                <w:szCs w:val="24"/>
              </w:rPr>
              <w:t xml:space="preserve">entrum dětí a mládeže </w:t>
            </w:r>
            <w:r>
              <w:rPr>
                <w:sz w:val="24"/>
                <w:szCs w:val="24"/>
              </w:rPr>
              <w:t xml:space="preserve">(např. </w:t>
            </w:r>
            <w:r w:rsidR="00E00B1F">
              <w:rPr>
                <w:sz w:val="24"/>
                <w:szCs w:val="24"/>
              </w:rPr>
              <w:t>Benešov nad Pl</w:t>
            </w:r>
            <w:r>
              <w:rPr>
                <w:sz w:val="24"/>
                <w:szCs w:val="24"/>
              </w:rPr>
              <w:t>oučnicí)</w:t>
            </w:r>
            <w:r w:rsidR="00E00B1F">
              <w:rPr>
                <w:sz w:val="24"/>
                <w:szCs w:val="24"/>
              </w:rPr>
              <w:t xml:space="preserve"> </w:t>
            </w:r>
          </w:p>
        </w:tc>
      </w:tr>
      <w:tr w:rsidR="00C61A59" w:rsidRPr="00C61A59" w:rsidTr="00560759">
        <w:trPr>
          <w:trHeight w:val="634"/>
        </w:trPr>
        <w:tc>
          <w:tcPr>
            <w:tcW w:w="2122" w:type="dxa"/>
            <w:shd w:val="clear" w:color="auto" w:fill="E2EFD9" w:themeFill="accent6" w:themeFillTint="33"/>
          </w:tcPr>
          <w:p w:rsidR="00C61A59" w:rsidRDefault="00C61A5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>Cíl</w:t>
            </w:r>
          </w:p>
          <w:p w:rsidR="00C61A59" w:rsidRPr="00C61A59" w:rsidRDefault="00C61A5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čím cílové skupině pomoci</w:t>
            </w:r>
          </w:p>
        </w:tc>
        <w:tc>
          <w:tcPr>
            <w:tcW w:w="6940" w:type="dxa"/>
          </w:tcPr>
          <w:p w:rsidR="00C80D92" w:rsidRDefault="00C80D92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Vybudování multifunkčního hřiště</w:t>
            </w:r>
          </w:p>
          <w:p w:rsidR="00EA4B98" w:rsidRPr="005607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zajistit zázemí (prostor</w:t>
            </w:r>
            <w:r w:rsidR="00EA4B98" w:rsidRPr="00560759">
              <w:rPr>
                <w:sz w:val="24"/>
                <w:szCs w:val="24"/>
              </w:rPr>
              <w:t xml:space="preserve"> i materiální</w:t>
            </w:r>
            <w:r>
              <w:rPr>
                <w:sz w:val="24"/>
                <w:szCs w:val="24"/>
              </w:rPr>
              <w:t xml:space="preserve"> zázemí</w:t>
            </w:r>
            <w:r w:rsidR="00EA4B98" w:rsidRPr="00560759">
              <w:rPr>
                <w:sz w:val="24"/>
                <w:szCs w:val="24"/>
              </w:rPr>
              <w:t>)</w:t>
            </w:r>
          </w:p>
          <w:p w:rsidR="00C61A59" w:rsidRPr="00560759" w:rsidRDefault="00EA4B98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zajistit koordinační osobu pro kroužky a setkávání</w:t>
            </w:r>
          </w:p>
          <w:p w:rsidR="00902AED" w:rsidRPr="00560759" w:rsidRDefault="00902AED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Brigády – nabídka</w:t>
            </w:r>
          </w:p>
          <w:p w:rsidR="00902AED" w:rsidRPr="00560759" w:rsidRDefault="00902AED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Dotační programy – na činnost center pro mládež</w:t>
            </w:r>
          </w:p>
          <w:p w:rsidR="00902AED" w:rsidRPr="00560759" w:rsidRDefault="00902AED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lastRenderedPageBreak/>
              <w:t>Podpora samosprávy</w:t>
            </w:r>
          </w:p>
          <w:p w:rsidR="00902AED" w:rsidRPr="00560759" w:rsidRDefault="00902AED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Podpora inciativy mládeže</w:t>
            </w:r>
          </w:p>
          <w:p w:rsidR="00902AED" w:rsidRPr="00560759" w:rsidRDefault="00560759" w:rsidP="000557E4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Osvěta v oblasti d</w:t>
            </w:r>
            <w:r w:rsidR="00902AED" w:rsidRPr="00560759">
              <w:rPr>
                <w:sz w:val="24"/>
                <w:szCs w:val="24"/>
              </w:rPr>
              <w:t>luhové</w:t>
            </w:r>
            <w:r w:rsidRPr="00560759">
              <w:rPr>
                <w:sz w:val="24"/>
                <w:szCs w:val="24"/>
              </w:rPr>
              <w:t>ho</w:t>
            </w:r>
            <w:r w:rsidR="00902AED" w:rsidRPr="00560759">
              <w:rPr>
                <w:sz w:val="24"/>
                <w:szCs w:val="24"/>
              </w:rPr>
              <w:t xml:space="preserve"> poradenství</w:t>
            </w:r>
            <w:r w:rsidRPr="00560759">
              <w:rPr>
                <w:sz w:val="24"/>
                <w:szCs w:val="24"/>
              </w:rPr>
              <w:t xml:space="preserve"> a </w:t>
            </w:r>
            <w:r>
              <w:rPr>
                <w:sz w:val="24"/>
                <w:szCs w:val="24"/>
              </w:rPr>
              <w:t>f</w:t>
            </w:r>
            <w:r w:rsidR="00902AED" w:rsidRPr="00560759">
              <w:rPr>
                <w:sz w:val="24"/>
                <w:szCs w:val="24"/>
              </w:rPr>
              <w:t>inanční gramotnost</w:t>
            </w:r>
            <w:r>
              <w:rPr>
                <w:sz w:val="24"/>
                <w:szCs w:val="24"/>
              </w:rPr>
              <w:t>i</w:t>
            </w:r>
          </w:p>
          <w:p w:rsidR="00902AED" w:rsidRPr="00560759" w:rsidRDefault="00902AED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 xml:space="preserve">Vztahy – </w:t>
            </w:r>
            <w:r w:rsidR="00560759">
              <w:rPr>
                <w:sz w:val="24"/>
                <w:szCs w:val="24"/>
              </w:rPr>
              <w:t>posilování rodinných vztahů</w:t>
            </w:r>
          </w:p>
          <w:p w:rsidR="00C61A59" w:rsidRPr="00560759" w:rsidRDefault="00902AED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 xml:space="preserve">Osvěta </w:t>
            </w:r>
            <w:r w:rsidR="00560759">
              <w:rPr>
                <w:sz w:val="24"/>
                <w:szCs w:val="24"/>
              </w:rPr>
              <w:t xml:space="preserve">v oblasti návykových látek a </w:t>
            </w:r>
            <w:proofErr w:type="spellStart"/>
            <w:r w:rsidR="00560759">
              <w:rPr>
                <w:sz w:val="24"/>
                <w:szCs w:val="24"/>
              </w:rPr>
              <w:t>kyberšikany</w:t>
            </w:r>
            <w:proofErr w:type="spellEnd"/>
          </w:p>
        </w:tc>
      </w:tr>
    </w:tbl>
    <w:p w:rsidR="00560759" w:rsidRDefault="00560759" w:rsidP="00C80D92">
      <w:pPr>
        <w:rPr>
          <w:b/>
          <w:sz w:val="40"/>
          <w:szCs w:val="40"/>
        </w:rPr>
      </w:pPr>
    </w:p>
    <w:p w:rsidR="00560759" w:rsidRDefault="00560759">
      <w:pPr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C80D92" w:rsidRPr="00560759" w:rsidRDefault="00C80D92" w:rsidP="00560759">
      <w:pPr>
        <w:shd w:val="clear" w:color="auto" w:fill="70AD47" w:themeFill="accent6"/>
        <w:rPr>
          <w:b/>
          <w:sz w:val="28"/>
          <w:szCs w:val="28"/>
        </w:rPr>
      </w:pPr>
      <w:r w:rsidRPr="00560759">
        <w:rPr>
          <w:b/>
          <w:sz w:val="28"/>
          <w:szCs w:val="28"/>
        </w:rPr>
        <w:lastRenderedPageBreak/>
        <w:t>Rodiny s dětmi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C80D92" w:rsidRPr="00C61A59" w:rsidTr="00560759"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Charakteristika </w:t>
            </w:r>
            <w:r w:rsidRPr="00C61A59">
              <w:rPr>
                <w:sz w:val="24"/>
                <w:szCs w:val="24"/>
              </w:rPr>
              <w:t>cílové skupiny</w:t>
            </w:r>
          </w:p>
          <w:p w:rsidR="00560759" w:rsidRPr="00C61A59" w:rsidRDefault="00560759" w:rsidP="00785D6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(formou brainstormingu)</w:t>
            </w:r>
          </w:p>
        </w:tc>
        <w:tc>
          <w:tcPr>
            <w:tcW w:w="6940" w:type="dxa"/>
          </w:tcPr>
          <w:p w:rsidR="00C80D92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Samoživitelky</w:t>
            </w:r>
          </w:p>
          <w:p w:rsidR="009C43EA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Tíživá finanční situace rodin</w:t>
            </w:r>
          </w:p>
          <w:p w:rsidR="009C43EA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Nízkopříjmové rodiny</w:t>
            </w:r>
          </w:p>
          <w:p w:rsidR="009C43EA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Sportovní zázemí pro rodiny s dětmi</w:t>
            </w:r>
          </w:p>
          <w:p w:rsidR="009C43EA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Kulturní zázemí</w:t>
            </w:r>
          </w:p>
          <w:p w:rsidR="009C43EA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Rodinná centra a mateřská centra</w:t>
            </w:r>
          </w:p>
          <w:p w:rsidR="00C80D92" w:rsidRPr="00560759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Učení sociálních návyků</w:t>
            </w:r>
          </w:p>
        </w:tc>
      </w:tr>
      <w:tr w:rsidR="00C80D92" w:rsidRPr="00C61A59" w:rsidTr="00560759">
        <w:tc>
          <w:tcPr>
            <w:tcW w:w="2122" w:type="dxa"/>
            <w:shd w:val="clear" w:color="auto" w:fill="E2EFD9" w:themeFill="accent6" w:themeFillTint="33"/>
          </w:tcPr>
          <w:p w:rsidR="00C80D92" w:rsidRPr="00C61A59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Hlavní potřeby </w:t>
            </w:r>
            <w:r w:rsidRPr="00C61A59">
              <w:rPr>
                <w:sz w:val="24"/>
                <w:szCs w:val="24"/>
              </w:rPr>
              <w:t>cílové skupiny</w:t>
            </w:r>
          </w:p>
        </w:tc>
        <w:tc>
          <w:tcPr>
            <w:tcW w:w="6940" w:type="dxa"/>
          </w:tcPr>
          <w:p w:rsidR="00C80D92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Učení sociálních návyků</w:t>
            </w:r>
          </w:p>
          <w:p w:rsidR="00560759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Poradenství v oblasti sociálně pato</w:t>
            </w:r>
            <w:r w:rsidR="009C43EA">
              <w:rPr>
                <w:sz w:val="24"/>
                <w:szCs w:val="24"/>
              </w:rPr>
              <w:t>logických jevů</w:t>
            </w:r>
          </w:p>
          <w:p w:rsidR="009C43EA" w:rsidRDefault="00560759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9C43EA">
              <w:rPr>
                <w:sz w:val="24"/>
                <w:szCs w:val="24"/>
              </w:rPr>
              <w:t>inanční poradenství</w:t>
            </w:r>
          </w:p>
          <w:p w:rsidR="00C80D92" w:rsidRPr="00560759" w:rsidRDefault="009C43EA" w:rsidP="00785D6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Zázemí pro trávení volného času</w:t>
            </w:r>
          </w:p>
        </w:tc>
      </w:tr>
      <w:tr w:rsidR="00C80D92" w:rsidRPr="00C61A59" w:rsidTr="00560759"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Nabídka </w:t>
            </w:r>
          </w:p>
          <w:p w:rsidR="00C80D92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pro cílovou skupinu</w:t>
            </w:r>
          </w:p>
          <w:p w:rsidR="00680213" w:rsidRPr="00C61A59" w:rsidRDefault="00680213" w:rsidP="00785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(stávající i potenciální)</w:t>
            </w:r>
          </w:p>
        </w:tc>
        <w:tc>
          <w:tcPr>
            <w:tcW w:w="6940" w:type="dxa"/>
          </w:tcPr>
          <w:p w:rsidR="009C43EA" w:rsidRPr="00560759" w:rsidRDefault="009C43EA" w:rsidP="00D739F4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560759">
              <w:rPr>
                <w:sz w:val="24"/>
                <w:szCs w:val="24"/>
              </w:rPr>
              <w:t>Dětská hřiště</w:t>
            </w:r>
            <w:r w:rsidR="00560759" w:rsidRPr="00560759">
              <w:rPr>
                <w:sz w:val="24"/>
                <w:szCs w:val="24"/>
              </w:rPr>
              <w:t xml:space="preserve"> a </w:t>
            </w:r>
            <w:r w:rsidR="00560759">
              <w:rPr>
                <w:sz w:val="24"/>
                <w:szCs w:val="24"/>
              </w:rPr>
              <w:t>s</w:t>
            </w:r>
            <w:r w:rsidRPr="00560759">
              <w:rPr>
                <w:sz w:val="24"/>
                <w:szCs w:val="24"/>
              </w:rPr>
              <w:t>portoviště</w:t>
            </w:r>
          </w:p>
          <w:p w:rsidR="009C43EA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NJP</w:t>
            </w:r>
          </w:p>
          <w:p w:rsidR="009C43EA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Kroužky</w:t>
            </w:r>
          </w:p>
          <w:p w:rsidR="009C43EA" w:rsidRDefault="00680213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Mateřská centra</w:t>
            </w:r>
          </w:p>
          <w:p w:rsidR="009C43EA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Příměstské tábory</w:t>
            </w:r>
          </w:p>
          <w:p w:rsidR="009C43EA" w:rsidRDefault="009C43EA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Doučování</w:t>
            </w:r>
          </w:p>
          <w:p w:rsidR="00C80D92" w:rsidRPr="00680213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Sociální služby</w:t>
            </w:r>
          </w:p>
        </w:tc>
      </w:tr>
      <w:tr w:rsidR="00C80D92" w:rsidRPr="00C61A59" w:rsidTr="00560759">
        <w:trPr>
          <w:trHeight w:val="634"/>
        </w:trPr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>Cíl</w:t>
            </w:r>
          </w:p>
          <w:p w:rsidR="00C80D92" w:rsidRPr="00C61A59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čím cílové skupině pomoci</w:t>
            </w:r>
          </w:p>
        </w:tc>
        <w:tc>
          <w:tcPr>
            <w:tcW w:w="6940" w:type="dxa"/>
          </w:tcPr>
          <w:p w:rsidR="00C80D92" w:rsidRDefault="001D6D37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Zlepšení života rodin v obci</w:t>
            </w:r>
          </w:p>
          <w:p w:rsidR="001D6D37" w:rsidRDefault="001D6D37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bydlení</w:t>
            </w:r>
          </w:p>
          <w:p w:rsidR="001D6D37" w:rsidRDefault="00680213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Rodina s dětmi = p</w:t>
            </w:r>
            <w:r w:rsidR="001D6D37">
              <w:rPr>
                <w:sz w:val="24"/>
                <w:szCs w:val="24"/>
              </w:rPr>
              <w:t>riorita obce</w:t>
            </w:r>
          </w:p>
          <w:p w:rsidR="001D6D37" w:rsidRDefault="00680213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Kvalitní š</w:t>
            </w:r>
            <w:r w:rsidR="001D6D37">
              <w:rPr>
                <w:sz w:val="24"/>
                <w:szCs w:val="24"/>
              </w:rPr>
              <w:t>kolství</w:t>
            </w:r>
          </w:p>
          <w:p w:rsidR="001D6D37" w:rsidRDefault="00680213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Zapojení se do s</w:t>
            </w:r>
            <w:r w:rsidR="001D6D37">
              <w:rPr>
                <w:sz w:val="24"/>
                <w:szCs w:val="24"/>
              </w:rPr>
              <w:t>portovní</w:t>
            </w:r>
            <w:r>
              <w:rPr>
                <w:sz w:val="24"/>
                <w:szCs w:val="24"/>
              </w:rPr>
              <w:t>ch</w:t>
            </w:r>
            <w:r w:rsidR="001D6D37">
              <w:rPr>
                <w:sz w:val="24"/>
                <w:szCs w:val="24"/>
              </w:rPr>
              <w:t xml:space="preserve"> a kulturní</w:t>
            </w:r>
            <w:r>
              <w:rPr>
                <w:sz w:val="24"/>
                <w:szCs w:val="24"/>
              </w:rPr>
              <w:t>ch akcí</w:t>
            </w:r>
          </w:p>
          <w:p w:rsidR="001D6D37" w:rsidRPr="00680213" w:rsidRDefault="00680213" w:rsidP="00921D5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680213">
              <w:rPr>
                <w:sz w:val="24"/>
                <w:szCs w:val="24"/>
              </w:rPr>
              <w:t>Potřeba k</w:t>
            </w:r>
            <w:r w:rsidR="001D6D37" w:rsidRPr="00680213">
              <w:rPr>
                <w:sz w:val="24"/>
                <w:szCs w:val="24"/>
              </w:rPr>
              <w:t>oordinátor</w:t>
            </w:r>
            <w:r w:rsidRPr="00680213">
              <w:rPr>
                <w:sz w:val="24"/>
                <w:szCs w:val="24"/>
              </w:rPr>
              <w:t xml:space="preserve">a a </w:t>
            </w:r>
            <w:r>
              <w:rPr>
                <w:sz w:val="24"/>
                <w:szCs w:val="24"/>
              </w:rPr>
              <w:t>k</w:t>
            </w:r>
            <w:r w:rsidR="001D6D37" w:rsidRPr="00680213">
              <w:rPr>
                <w:sz w:val="24"/>
                <w:szCs w:val="24"/>
              </w:rPr>
              <w:t>omunitní</w:t>
            </w:r>
            <w:r>
              <w:rPr>
                <w:sz w:val="24"/>
                <w:szCs w:val="24"/>
              </w:rPr>
              <w:t>ho</w:t>
            </w:r>
            <w:r w:rsidR="001D6D37" w:rsidRPr="00680213">
              <w:rPr>
                <w:sz w:val="24"/>
                <w:szCs w:val="24"/>
              </w:rPr>
              <w:t xml:space="preserve"> pracovník</w:t>
            </w:r>
            <w:r>
              <w:rPr>
                <w:sz w:val="24"/>
                <w:szCs w:val="24"/>
              </w:rPr>
              <w:t>a</w:t>
            </w:r>
          </w:p>
          <w:p w:rsidR="001D6D37" w:rsidRDefault="001D6D37" w:rsidP="0056075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Občanská vybavenost – MŠ, popř. ZŠ</w:t>
            </w:r>
          </w:p>
          <w:p w:rsidR="00C80D92" w:rsidRPr="00680213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Umístění dětí do MŠ </w:t>
            </w:r>
            <w:r w:rsidR="00680213">
              <w:rPr>
                <w:sz w:val="24"/>
                <w:szCs w:val="24"/>
              </w:rPr>
              <w:t>(omezená kapacita)</w:t>
            </w:r>
          </w:p>
        </w:tc>
      </w:tr>
    </w:tbl>
    <w:p w:rsidR="00680213" w:rsidRDefault="00680213">
      <w:pPr>
        <w:rPr>
          <w:sz w:val="40"/>
          <w:szCs w:val="40"/>
        </w:rPr>
      </w:pPr>
    </w:p>
    <w:p w:rsidR="00680213" w:rsidRDefault="00680213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C80D92" w:rsidRPr="00680213" w:rsidRDefault="00C80D92" w:rsidP="00560759">
      <w:pPr>
        <w:shd w:val="clear" w:color="auto" w:fill="70AD47" w:themeFill="accent6"/>
        <w:rPr>
          <w:b/>
          <w:sz w:val="28"/>
          <w:szCs w:val="28"/>
        </w:rPr>
      </w:pPr>
      <w:r w:rsidRPr="00680213">
        <w:rPr>
          <w:b/>
          <w:sz w:val="28"/>
          <w:szCs w:val="28"/>
        </w:rPr>
        <w:lastRenderedPageBreak/>
        <w:t>Dospělí se zdravotním či sociálním znevýhodněním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C80D92" w:rsidRPr="00C61A59" w:rsidTr="00680213"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Charakteristika </w:t>
            </w:r>
            <w:r w:rsidRPr="00C61A59">
              <w:rPr>
                <w:sz w:val="24"/>
                <w:szCs w:val="24"/>
              </w:rPr>
              <w:t>cílové skupiny</w:t>
            </w:r>
          </w:p>
          <w:p w:rsidR="00680213" w:rsidRPr="00C61A59" w:rsidRDefault="00680213" w:rsidP="00785D6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(formou brainstormingu)</w:t>
            </w:r>
          </w:p>
        </w:tc>
        <w:tc>
          <w:tcPr>
            <w:tcW w:w="6940" w:type="dxa"/>
          </w:tcPr>
          <w:p w:rsidR="00C80D92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Bariérovost</w:t>
            </w:r>
            <w:proofErr w:type="spellEnd"/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Omezení svéprávnosti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Veřejné opatrovnictví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Opuštěnost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Závislost na dalších osobách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Kriminalita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Izolace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Zdravotní péče – nedostupnost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Nízký příjem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zneužití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 – nedokáží si říct o pomoc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Anonymita</w:t>
            </w:r>
          </w:p>
          <w:p w:rsidR="00C80D92" w:rsidRPr="00680213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Nezaměstnatelnost</w:t>
            </w:r>
            <w:proofErr w:type="spellEnd"/>
          </w:p>
        </w:tc>
      </w:tr>
      <w:tr w:rsidR="00C80D92" w:rsidRPr="00C61A59" w:rsidTr="00680213">
        <w:tc>
          <w:tcPr>
            <w:tcW w:w="2122" w:type="dxa"/>
            <w:shd w:val="clear" w:color="auto" w:fill="E2EFD9" w:themeFill="accent6" w:themeFillTint="33"/>
          </w:tcPr>
          <w:p w:rsidR="00C80D92" w:rsidRPr="00C61A59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Hlavní potřeby </w:t>
            </w:r>
            <w:r w:rsidRPr="00C61A59">
              <w:rPr>
                <w:sz w:val="24"/>
                <w:szCs w:val="24"/>
              </w:rPr>
              <w:t>cílové skupiny</w:t>
            </w:r>
          </w:p>
        </w:tc>
        <w:tc>
          <w:tcPr>
            <w:tcW w:w="6940" w:type="dxa"/>
          </w:tcPr>
          <w:p w:rsidR="00C80D92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Sociální služby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Finanční podpora 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Materiální podpora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Poradenská činnost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Dobrovolnictví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Úklidové služby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Informovanost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Chráněné bydlení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Zvýšení mobility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Chráněné dílny</w:t>
            </w:r>
          </w:p>
          <w:p w:rsidR="001D6D37" w:rsidRDefault="0068021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Zdravotní zařízení (pro </w:t>
            </w:r>
            <w:proofErr w:type="spellStart"/>
            <w:r>
              <w:rPr>
                <w:sz w:val="24"/>
                <w:szCs w:val="24"/>
              </w:rPr>
              <w:t>ne</w:t>
            </w:r>
            <w:r w:rsidR="001D6D37">
              <w:rPr>
                <w:sz w:val="24"/>
                <w:szCs w:val="24"/>
              </w:rPr>
              <w:t>seniory</w:t>
            </w:r>
            <w:proofErr w:type="spellEnd"/>
            <w:r w:rsidR="001D6D37">
              <w:rPr>
                <w:sz w:val="24"/>
                <w:szCs w:val="24"/>
              </w:rPr>
              <w:t>)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Začleňování do kolektivu</w:t>
            </w:r>
          </w:p>
          <w:p w:rsidR="001D6D37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Bezbariérovost</w:t>
            </w:r>
          </w:p>
          <w:p w:rsidR="00C80D92" w:rsidRPr="00680213" w:rsidRDefault="001D6D37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Chráněná pracovní místa</w:t>
            </w:r>
          </w:p>
        </w:tc>
      </w:tr>
      <w:tr w:rsidR="00C80D92" w:rsidRPr="00C61A59" w:rsidTr="00680213"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Nabídka </w:t>
            </w:r>
          </w:p>
          <w:p w:rsidR="00C80D92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pro cílovou skupinu</w:t>
            </w:r>
          </w:p>
          <w:p w:rsidR="00680213" w:rsidRPr="00C61A59" w:rsidRDefault="00680213" w:rsidP="00785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(stávající i potenciální)</w:t>
            </w:r>
          </w:p>
        </w:tc>
        <w:tc>
          <w:tcPr>
            <w:tcW w:w="6940" w:type="dxa"/>
          </w:tcPr>
          <w:p w:rsidR="00C80D92" w:rsidRDefault="0068021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Sociální pracovník (</w:t>
            </w:r>
            <w:r w:rsidR="006D0053">
              <w:rPr>
                <w:sz w:val="24"/>
                <w:szCs w:val="24"/>
              </w:rPr>
              <w:t>v některých obcích)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Pečovatelská služba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Chráněné dílny </w:t>
            </w:r>
            <w:r w:rsidR="00680213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="00680213">
              <w:rPr>
                <w:sz w:val="24"/>
                <w:szCs w:val="24"/>
              </w:rPr>
              <w:t>např.</w:t>
            </w:r>
            <w:r>
              <w:rPr>
                <w:sz w:val="24"/>
                <w:szCs w:val="24"/>
              </w:rPr>
              <w:t>Jílové</w:t>
            </w:r>
            <w:proofErr w:type="spellEnd"/>
            <w:proofErr w:type="gramEnd"/>
            <w:r w:rsidR="00680213">
              <w:rPr>
                <w:sz w:val="24"/>
                <w:szCs w:val="24"/>
              </w:rPr>
              <w:t>)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Domy s pečovatelskou službou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Terénní poradenství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Sociální bydlení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Kulturní a sportovní zázemí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Podpůrná skupina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Dobrovolnické spolky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Zapojení obce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Dostupnost zdravotní péče – mobilní lékař</w:t>
            </w:r>
          </w:p>
          <w:p w:rsidR="00C80D92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Sdílené služby v rámci mikroregionu (automobil)</w:t>
            </w:r>
          </w:p>
          <w:p w:rsidR="00C80D92" w:rsidRPr="0068021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Sdílený pracovník</w:t>
            </w:r>
          </w:p>
        </w:tc>
      </w:tr>
      <w:tr w:rsidR="00C80D92" w:rsidRPr="00C61A59" w:rsidTr="00680213">
        <w:trPr>
          <w:trHeight w:val="634"/>
        </w:trPr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lastRenderedPageBreak/>
              <w:t>Cíl</w:t>
            </w:r>
          </w:p>
          <w:p w:rsidR="00C80D92" w:rsidRPr="00C61A59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čím cílové skupině pomoci</w:t>
            </w:r>
          </w:p>
        </w:tc>
        <w:tc>
          <w:tcPr>
            <w:tcW w:w="6940" w:type="dxa"/>
          </w:tcPr>
          <w:p w:rsidR="00C80D92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Zlepšení života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Sdílené služby + sdílený pracovník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Zapojení do komunity</w:t>
            </w:r>
          </w:p>
          <w:p w:rsidR="006D005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ze strany samosprávy</w:t>
            </w:r>
          </w:p>
          <w:p w:rsidR="00C80D92" w:rsidRPr="00680213" w:rsidRDefault="006D0053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Síťování území – vyhledávání lidí s potřebami sociálních služeb</w:t>
            </w:r>
          </w:p>
        </w:tc>
      </w:tr>
    </w:tbl>
    <w:p w:rsidR="00680213" w:rsidRDefault="00680213" w:rsidP="00C80D92">
      <w:pPr>
        <w:rPr>
          <w:sz w:val="40"/>
          <w:szCs w:val="40"/>
        </w:rPr>
      </w:pPr>
    </w:p>
    <w:p w:rsidR="00680213" w:rsidRDefault="00680213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142A03" w:rsidRPr="00680213" w:rsidRDefault="00142A03" w:rsidP="00680213">
      <w:pPr>
        <w:shd w:val="clear" w:color="auto" w:fill="70AD47" w:themeFill="accent6"/>
        <w:rPr>
          <w:b/>
          <w:sz w:val="28"/>
          <w:szCs w:val="28"/>
        </w:rPr>
      </w:pPr>
      <w:r w:rsidRPr="00680213">
        <w:rPr>
          <w:b/>
          <w:sz w:val="28"/>
          <w:szCs w:val="28"/>
        </w:rPr>
        <w:lastRenderedPageBreak/>
        <w:t>Osoby v postproduktivním věku a senioři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C80D92" w:rsidRPr="00C61A59" w:rsidTr="00900CFA"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Charakteristika </w:t>
            </w:r>
            <w:r w:rsidRPr="00C61A59">
              <w:rPr>
                <w:sz w:val="24"/>
                <w:szCs w:val="24"/>
              </w:rPr>
              <w:t>cílové skupiny</w:t>
            </w:r>
          </w:p>
          <w:p w:rsidR="00680213" w:rsidRPr="00C61A59" w:rsidRDefault="00680213" w:rsidP="00785D6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(formou brainstormingu)</w:t>
            </w:r>
          </w:p>
        </w:tc>
        <w:tc>
          <w:tcPr>
            <w:tcW w:w="6940" w:type="dxa"/>
          </w:tcPr>
          <w:p w:rsidR="00C80D92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Zdravotní problémy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Samota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Finanční problémy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Nesoběstačnost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Senilita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Deprese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Trávit čas aktivně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Nedostupnost </w:t>
            </w:r>
            <w:r w:rsidR="00900CFA">
              <w:rPr>
                <w:sz w:val="24"/>
                <w:szCs w:val="24"/>
              </w:rPr>
              <w:t>relevantních informací</w:t>
            </w:r>
          </w:p>
          <w:p w:rsidR="003018CD" w:rsidRDefault="00900CFA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Lehká </w:t>
            </w:r>
            <w:proofErr w:type="spellStart"/>
            <w:r>
              <w:rPr>
                <w:sz w:val="24"/>
                <w:szCs w:val="24"/>
              </w:rPr>
              <w:t>zneužitelnost</w:t>
            </w:r>
            <w:proofErr w:type="spellEnd"/>
            <w:r>
              <w:rPr>
                <w:sz w:val="24"/>
                <w:szCs w:val="24"/>
              </w:rPr>
              <w:t xml:space="preserve"> (tzv. š</w:t>
            </w:r>
            <w:r w:rsidR="003018CD">
              <w:rPr>
                <w:sz w:val="24"/>
                <w:szCs w:val="24"/>
              </w:rPr>
              <w:t>mejdi</w:t>
            </w:r>
            <w:r>
              <w:rPr>
                <w:sz w:val="24"/>
                <w:szCs w:val="24"/>
              </w:rPr>
              <w:t>)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Nevyhovující bydlení 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Úklid + nutné rekonstrukce bydlení</w:t>
            </w:r>
          </w:p>
          <w:p w:rsidR="003018CD" w:rsidRDefault="003018CD" w:rsidP="00680213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Bezbariérovost</w:t>
            </w:r>
          </w:p>
          <w:p w:rsidR="00C80D92" w:rsidRPr="00680213" w:rsidRDefault="00680213" w:rsidP="00785D6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Hodně volného času</w:t>
            </w:r>
          </w:p>
        </w:tc>
      </w:tr>
      <w:tr w:rsidR="00C80D92" w:rsidRPr="00C61A59" w:rsidTr="00900CFA">
        <w:tc>
          <w:tcPr>
            <w:tcW w:w="2122" w:type="dxa"/>
            <w:shd w:val="clear" w:color="auto" w:fill="E2EFD9" w:themeFill="accent6" w:themeFillTint="33"/>
          </w:tcPr>
          <w:p w:rsidR="00C80D92" w:rsidRPr="00C61A59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Hlavní potřeby </w:t>
            </w:r>
            <w:r w:rsidRPr="00C61A59">
              <w:rPr>
                <w:sz w:val="24"/>
                <w:szCs w:val="24"/>
              </w:rPr>
              <w:t>cílové skupiny</w:t>
            </w:r>
          </w:p>
        </w:tc>
        <w:tc>
          <w:tcPr>
            <w:tcW w:w="6940" w:type="dxa"/>
          </w:tcPr>
          <w:p w:rsidR="00C80D9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Pečovatelská služba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Bydlení se sociálním a zdravotním zázemím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Zapojování</w:t>
            </w:r>
            <w:r w:rsidR="00900CFA">
              <w:rPr>
                <w:sz w:val="24"/>
                <w:szCs w:val="24"/>
              </w:rPr>
              <w:t xml:space="preserve"> se</w:t>
            </w:r>
            <w:r>
              <w:rPr>
                <w:sz w:val="24"/>
                <w:szCs w:val="24"/>
              </w:rPr>
              <w:t xml:space="preserve"> do komunity – setkávání, společné akce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Zájezdy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Zázemí – seniorské kluby, komunitní centra, knihovny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Dobrovolnictví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Mezigenerační vztahy – podpora, výpomoc, výměna informací, náhradní babička a děda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Obecní knihovna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Univerzita 3. věku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Nabídka kurzů pro seniory</w:t>
            </w:r>
          </w:p>
          <w:p w:rsidR="006910E2" w:rsidRDefault="006910E2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Cvičení</w:t>
            </w:r>
          </w:p>
          <w:p w:rsidR="006910E2" w:rsidRDefault="00900C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inciativy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Komunitní zahrady, vaření, pečení</w:t>
            </w:r>
          </w:p>
          <w:p w:rsidR="00C80D92" w:rsidRPr="00900CFA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Spolupráce se školskými zařízeními</w:t>
            </w:r>
          </w:p>
        </w:tc>
      </w:tr>
      <w:tr w:rsidR="00C80D92" w:rsidRPr="00C61A59" w:rsidTr="00900CFA"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Nabídka </w:t>
            </w:r>
          </w:p>
          <w:p w:rsidR="00C80D92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pro cílovou skupinu</w:t>
            </w:r>
          </w:p>
          <w:p w:rsidR="00680213" w:rsidRPr="00C61A59" w:rsidRDefault="00680213" w:rsidP="00785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(stávající i potenciální)</w:t>
            </w:r>
          </w:p>
        </w:tc>
        <w:tc>
          <w:tcPr>
            <w:tcW w:w="6940" w:type="dxa"/>
          </w:tcPr>
          <w:p w:rsidR="00C80D92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Čtení ve školce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Divadelní představení dětí pro seniory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SPOZ</w:t>
            </w:r>
          </w:p>
          <w:p w:rsidR="00C862A0" w:rsidRDefault="00900C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</w:t>
            </w:r>
            <w:r w:rsidR="00C862A0">
              <w:rPr>
                <w:sz w:val="24"/>
                <w:szCs w:val="24"/>
              </w:rPr>
              <w:t>eziobecní</w:t>
            </w:r>
            <w:proofErr w:type="spellEnd"/>
            <w:r w:rsidR="00C862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soutěže </w:t>
            </w:r>
            <w:r w:rsidR="00C862A0">
              <w:rPr>
                <w:sz w:val="24"/>
                <w:szCs w:val="24"/>
              </w:rPr>
              <w:t>pro seniory</w:t>
            </w:r>
          </w:p>
          <w:p w:rsidR="00C862A0" w:rsidRDefault="00900C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Filmový</w:t>
            </w:r>
            <w:r w:rsidR="00C862A0">
              <w:rPr>
                <w:sz w:val="24"/>
                <w:szCs w:val="24"/>
              </w:rPr>
              <w:t xml:space="preserve"> klub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Taneční klub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Knihovny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bydlení se zdravotní péčí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Tematické zájezdy</w:t>
            </w:r>
          </w:p>
          <w:p w:rsidR="00C80D92" w:rsidRPr="00900CFA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Pečovatelské domy</w:t>
            </w:r>
          </w:p>
        </w:tc>
      </w:tr>
      <w:tr w:rsidR="00C80D92" w:rsidRPr="00C61A59" w:rsidTr="00900CFA">
        <w:trPr>
          <w:trHeight w:val="634"/>
        </w:trPr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>Cíl</w:t>
            </w:r>
          </w:p>
          <w:p w:rsidR="00C80D92" w:rsidRPr="00C61A59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lastRenderedPageBreak/>
              <w:t>čím cílové skupině pomoci</w:t>
            </w:r>
          </w:p>
        </w:tc>
        <w:tc>
          <w:tcPr>
            <w:tcW w:w="6940" w:type="dxa"/>
          </w:tcPr>
          <w:p w:rsidR="00C80D92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Začlenění do komunity – mezigenerační setkávání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Budování důvěry a pocitu potřebnosti v komunitě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Pomoc při zvládání běžných denních činností</w:t>
            </w:r>
            <w:r w:rsidR="0053145F">
              <w:rPr>
                <w:sz w:val="24"/>
                <w:szCs w:val="24"/>
              </w:rPr>
              <w:t xml:space="preserve"> – úklid domácnosti „hodinová dcera“</w:t>
            </w:r>
          </w:p>
          <w:p w:rsidR="00C862A0" w:rsidRDefault="00900C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Zázemí pro setkávání (</w:t>
            </w:r>
            <w:r w:rsidR="00C862A0">
              <w:rPr>
                <w:sz w:val="24"/>
                <w:szCs w:val="24"/>
              </w:rPr>
              <w:t>sport, kultura)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Sdílený pracovník</w:t>
            </w:r>
            <w:r w:rsidR="0053145F">
              <w:rPr>
                <w:sz w:val="24"/>
                <w:szCs w:val="24"/>
              </w:rPr>
              <w:t xml:space="preserve"> – poradenská činnost, právník, </w:t>
            </w:r>
            <w:r w:rsidR="00900CFA">
              <w:rPr>
                <w:sz w:val="24"/>
                <w:szCs w:val="24"/>
              </w:rPr>
              <w:t>apod.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Sdílené služby</w:t>
            </w:r>
          </w:p>
          <w:p w:rsidR="00C862A0" w:rsidRDefault="00C862A0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Finanční poradenství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Zájem komunity o tuto skupinu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Podpůrná skupina</w:t>
            </w:r>
          </w:p>
          <w:p w:rsidR="00C862A0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Spolupráce se školskými zařízeními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Besedy – krizové situace</w:t>
            </w:r>
            <w:r w:rsidR="00900CFA">
              <w:rPr>
                <w:sz w:val="24"/>
                <w:szCs w:val="24"/>
              </w:rPr>
              <w:t>, zájmové besedy</w:t>
            </w:r>
          </w:p>
          <w:p w:rsidR="00C80D92" w:rsidRPr="00900CFA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Krizové hodinky, krizová obálka (zdravé město) Litoměřice</w:t>
            </w:r>
          </w:p>
        </w:tc>
      </w:tr>
    </w:tbl>
    <w:p w:rsidR="00900CFA" w:rsidRDefault="00900CFA" w:rsidP="00C80D92">
      <w:pPr>
        <w:rPr>
          <w:sz w:val="40"/>
          <w:szCs w:val="40"/>
        </w:rPr>
      </w:pPr>
    </w:p>
    <w:p w:rsidR="00900CFA" w:rsidRDefault="00900CFA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142A03" w:rsidRPr="00680213" w:rsidRDefault="00142A03" w:rsidP="00680213">
      <w:pPr>
        <w:shd w:val="clear" w:color="auto" w:fill="70AD47" w:themeFill="accent6"/>
        <w:rPr>
          <w:b/>
          <w:sz w:val="28"/>
          <w:szCs w:val="28"/>
        </w:rPr>
      </w:pPr>
      <w:r w:rsidRPr="00680213">
        <w:rPr>
          <w:b/>
          <w:sz w:val="28"/>
          <w:szCs w:val="28"/>
        </w:rPr>
        <w:lastRenderedPageBreak/>
        <w:t>Pečující osoby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C80D92" w:rsidRPr="00C61A59" w:rsidTr="00900CFA"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Charakteristika </w:t>
            </w:r>
            <w:r w:rsidRPr="00C61A59">
              <w:rPr>
                <w:sz w:val="24"/>
                <w:szCs w:val="24"/>
              </w:rPr>
              <w:t>cílové skupiny</w:t>
            </w:r>
          </w:p>
          <w:p w:rsidR="00680213" w:rsidRPr="00C61A59" w:rsidRDefault="00680213" w:rsidP="00785D6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(formou brainstormingu)</w:t>
            </w:r>
          </w:p>
        </w:tc>
        <w:tc>
          <w:tcPr>
            <w:tcW w:w="6940" w:type="dxa"/>
          </w:tcPr>
          <w:p w:rsidR="00C80D92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Vyčerpanost – fyzická, psychická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Neznalost</w:t>
            </w:r>
            <w:r w:rsidR="00900CFA">
              <w:rPr>
                <w:sz w:val="24"/>
                <w:szCs w:val="24"/>
              </w:rPr>
              <w:t xml:space="preserve"> legislativy a poměrů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Vyhoření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Potřeba informací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Relax</w:t>
            </w:r>
            <w:proofErr w:type="spellEnd"/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Odlehčovací služby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Finanční podpora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Bytová vybavenost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Síťování</w:t>
            </w:r>
          </w:p>
          <w:p w:rsidR="00C80D92" w:rsidRPr="00900CFA" w:rsidRDefault="0053145F" w:rsidP="00785D6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Informovanost</w:t>
            </w:r>
          </w:p>
        </w:tc>
      </w:tr>
      <w:tr w:rsidR="00C80D92" w:rsidRPr="00C61A59" w:rsidTr="00900CFA">
        <w:tc>
          <w:tcPr>
            <w:tcW w:w="2122" w:type="dxa"/>
            <w:shd w:val="clear" w:color="auto" w:fill="E2EFD9" w:themeFill="accent6" w:themeFillTint="33"/>
          </w:tcPr>
          <w:p w:rsidR="00C80D92" w:rsidRPr="00C61A59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Hlavní potřeby </w:t>
            </w:r>
            <w:r w:rsidRPr="00C61A59">
              <w:rPr>
                <w:sz w:val="24"/>
                <w:szCs w:val="24"/>
              </w:rPr>
              <w:t>cílové skupiny</w:t>
            </w:r>
          </w:p>
        </w:tc>
        <w:tc>
          <w:tcPr>
            <w:tcW w:w="6940" w:type="dxa"/>
          </w:tcPr>
          <w:p w:rsidR="00C80D92" w:rsidRDefault="00900C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Kompletní informovanost o</w:t>
            </w:r>
            <w:r w:rsidR="0053145F">
              <w:rPr>
                <w:sz w:val="24"/>
                <w:szCs w:val="24"/>
              </w:rPr>
              <w:t xml:space="preserve"> možnostech péče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Síťování</w:t>
            </w:r>
            <w:r w:rsidR="00900CFA">
              <w:rPr>
                <w:sz w:val="24"/>
                <w:szCs w:val="24"/>
              </w:rPr>
              <w:t xml:space="preserve"> území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Odlehčovací služby - odpočinek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Dobrovolnictví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Vzdělávací aktivity</w:t>
            </w:r>
          </w:p>
          <w:p w:rsidR="00C80D92" w:rsidRPr="00900CFA" w:rsidRDefault="0053145F" w:rsidP="00785D6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Podpůrné skupiny</w:t>
            </w:r>
          </w:p>
        </w:tc>
      </w:tr>
      <w:tr w:rsidR="00C80D92" w:rsidRPr="00C61A59" w:rsidTr="00900CFA"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Nabídka </w:t>
            </w:r>
          </w:p>
          <w:p w:rsidR="00C80D92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pro cílovou skupinu</w:t>
            </w:r>
          </w:p>
          <w:p w:rsidR="00680213" w:rsidRPr="00C61A59" w:rsidRDefault="00680213" w:rsidP="00785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(stávající i potenciální)</w:t>
            </w:r>
          </w:p>
        </w:tc>
        <w:tc>
          <w:tcPr>
            <w:tcW w:w="6940" w:type="dxa"/>
          </w:tcPr>
          <w:p w:rsidR="00C80D92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Kurzy</w:t>
            </w:r>
          </w:p>
          <w:p w:rsidR="00C80D92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Psycholog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Domácí péče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Sdílený pracovník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Sdílená služba</w:t>
            </w:r>
          </w:p>
          <w:p w:rsidR="0053145F" w:rsidRDefault="00900C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53145F">
              <w:rPr>
                <w:sz w:val="24"/>
                <w:szCs w:val="24"/>
              </w:rPr>
              <w:t>harita</w:t>
            </w:r>
            <w:r>
              <w:rPr>
                <w:sz w:val="24"/>
                <w:szCs w:val="24"/>
              </w:rPr>
              <w:t xml:space="preserve"> (Česká Kamenice)</w:t>
            </w:r>
            <w:r w:rsidR="0053145F">
              <w:rPr>
                <w:sz w:val="24"/>
                <w:szCs w:val="24"/>
              </w:rPr>
              <w:t>, služby</w:t>
            </w:r>
          </w:p>
          <w:p w:rsidR="00C80D92" w:rsidRPr="00900CFA" w:rsidRDefault="0053145F" w:rsidP="00785D6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Podpůrná skupina</w:t>
            </w:r>
          </w:p>
        </w:tc>
      </w:tr>
      <w:tr w:rsidR="00C80D92" w:rsidRPr="00C61A59" w:rsidTr="00900CFA">
        <w:trPr>
          <w:trHeight w:val="634"/>
        </w:trPr>
        <w:tc>
          <w:tcPr>
            <w:tcW w:w="2122" w:type="dxa"/>
            <w:shd w:val="clear" w:color="auto" w:fill="E2EFD9" w:themeFill="accent6" w:themeFillTint="33"/>
          </w:tcPr>
          <w:p w:rsidR="00C80D92" w:rsidRDefault="00C80D92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>Cíl</w:t>
            </w:r>
          </w:p>
          <w:p w:rsidR="00C80D92" w:rsidRPr="00C61A59" w:rsidRDefault="00C80D92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čím cílové skupině pomoci</w:t>
            </w:r>
          </w:p>
        </w:tc>
        <w:tc>
          <w:tcPr>
            <w:tcW w:w="6940" w:type="dxa"/>
          </w:tcPr>
          <w:p w:rsidR="00C80D92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Odlehčení </w:t>
            </w:r>
            <w:r w:rsidR="00900CFA">
              <w:rPr>
                <w:sz w:val="24"/>
                <w:szCs w:val="24"/>
              </w:rPr>
              <w:t>v náročné životní situaci</w:t>
            </w:r>
          </w:p>
          <w:p w:rsidR="00900CFA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Sdílený pracovník</w:t>
            </w:r>
          </w:p>
          <w:p w:rsidR="0053145F" w:rsidRDefault="00900C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53145F">
              <w:rPr>
                <w:sz w:val="24"/>
                <w:szCs w:val="24"/>
              </w:rPr>
              <w:t>dílená služba</w:t>
            </w:r>
          </w:p>
          <w:p w:rsidR="00C80D92" w:rsidRPr="00900CFA" w:rsidRDefault="0053145F" w:rsidP="00785D6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Sousedská výpomoc</w:t>
            </w:r>
          </w:p>
        </w:tc>
      </w:tr>
    </w:tbl>
    <w:p w:rsidR="00900CFA" w:rsidRDefault="00900CFA" w:rsidP="00680213">
      <w:pPr>
        <w:rPr>
          <w:b/>
          <w:sz w:val="28"/>
          <w:szCs w:val="28"/>
        </w:rPr>
      </w:pPr>
    </w:p>
    <w:p w:rsidR="00900CFA" w:rsidRDefault="00900CF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00CFA" w:rsidRPr="00900CFA" w:rsidRDefault="00142A03" w:rsidP="00900CFA">
      <w:pPr>
        <w:shd w:val="clear" w:color="auto" w:fill="70AD47" w:themeFill="accent6"/>
        <w:rPr>
          <w:b/>
          <w:sz w:val="28"/>
          <w:szCs w:val="28"/>
        </w:rPr>
      </w:pPr>
      <w:proofErr w:type="spellStart"/>
      <w:r w:rsidRPr="00680213">
        <w:rPr>
          <w:b/>
          <w:sz w:val="28"/>
          <w:szCs w:val="28"/>
        </w:rPr>
        <w:lastRenderedPageBreak/>
        <w:t>Nízkokvalifikované</w:t>
      </w:r>
      <w:proofErr w:type="spellEnd"/>
      <w:r w:rsidRPr="00680213">
        <w:rPr>
          <w:b/>
          <w:sz w:val="28"/>
          <w:szCs w:val="28"/>
        </w:rPr>
        <w:t xml:space="preserve"> osoby a osoby obtížně (hůře) uplatnitelné na trhu práce</w:t>
      </w:r>
      <w:r w:rsidR="00900CFA">
        <w:rPr>
          <w:b/>
          <w:sz w:val="28"/>
          <w:szCs w:val="28"/>
        </w:rPr>
        <w:t xml:space="preserve">, </w:t>
      </w:r>
      <w:r w:rsidR="004301FA">
        <w:rPr>
          <w:b/>
          <w:sz w:val="28"/>
          <w:szCs w:val="28"/>
        </w:rPr>
        <w:t>o</w:t>
      </w:r>
      <w:r w:rsidR="00900CFA" w:rsidRPr="00900CFA">
        <w:rPr>
          <w:b/>
          <w:sz w:val="28"/>
          <w:szCs w:val="28"/>
        </w:rPr>
        <w:t xml:space="preserve">soby s nízkou sociální úrovní a s vysokou mírou izolace, </w:t>
      </w:r>
      <w:r w:rsidR="004301FA">
        <w:rPr>
          <w:b/>
          <w:sz w:val="28"/>
          <w:szCs w:val="28"/>
        </w:rPr>
        <w:t>o</w:t>
      </w:r>
      <w:r w:rsidR="00900CFA" w:rsidRPr="00900CFA">
        <w:rPr>
          <w:b/>
          <w:sz w:val="28"/>
          <w:szCs w:val="28"/>
        </w:rPr>
        <w:t>soby s vysokou mírou chudoby nebo zadlužení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142A03" w:rsidRPr="00C61A59" w:rsidTr="00900CFA">
        <w:tc>
          <w:tcPr>
            <w:tcW w:w="2122" w:type="dxa"/>
            <w:shd w:val="clear" w:color="auto" w:fill="E2EFD9" w:themeFill="accent6" w:themeFillTint="33"/>
          </w:tcPr>
          <w:p w:rsidR="00142A03" w:rsidRDefault="00142A03" w:rsidP="00785D69">
            <w:pPr>
              <w:rPr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Charakteristika </w:t>
            </w:r>
            <w:r w:rsidRPr="00C61A59">
              <w:rPr>
                <w:sz w:val="24"/>
                <w:szCs w:val="24"/>
              </w:rPr>
              <w:t>cílové skupiny</w:t>
            </w:r>
          </w:p>
          <w:p w:rsidR="00680213" w:rsidRPr="00C61A59" w:rsidRDefault="00680213" w:rsidP="00785D6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(formou brainstormingu)</w:t>
            </w:r>
          </w:p>
        </w:tc>
        <w:tc>
          <w:tcPr>
            <w:tcW w:w="6940" w:type="dxa"/>
          </w:tcPr>
          <w:p w:rsidR="00142A03" w:rsidRDefault="00900C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Veřejně prospěšní pracovníci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Matky s malými dětmi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Samoživitelky</w:t>
            </w:r>
          </w:p>
          <w:p w:rsidR="0053145F" w:rsidRDefault="0053145F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Absolventi</w:t>
            </w:r>
          </w:p>
          <w:p w:rsidR="0053145F" w:rsidRDefault="002F4957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Osoby s nižším vzděláním</w:t>
            </w:r>
          </w:p>
          <w:p w:rsidR="004301FA" w:rsidRDefault="004301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Nedokončené základní vzdělání</w:t>
            </w:r>
          </w:p>
          <w:p w:rsidR="002F4957" w:rsidRDefault="004301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Osoby po v</w:t>
            </w:r>
            <w:r w:rsidR="002F4957">
              <w:rPr>
                <w:sz w:val="24"/>
                <w:szCs w:val="24"/>
              </w:rPr>
              <w:t>ýkon</w:t>
            </w:r>
            <w:r>
              <w:rPr>
                <w:sz w:val="24"/>
                <w:szCs w:val="24"/>
              </w:rPr>
              <w:t>u</w:t>
            </w:r>
            <w:r w:rsidR="002F4957">
              <w:rPr>
                <w:sz w:val="24"/>
                <w:szCs w:val="24"/>
              </w:rPr>
              <w:t xml:space="preserve"> trestu</w:t>
            </w:r>
          </w:p>
          <w:p w:rsidR="002F4957" w:rsidRDefault="002F4957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Postižení</w:t>
            </w:r>
          </w:p>
          <w:p w:rsidR="002F4957" w:rsidRDefault="002F4957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Návykové látky</w:t>
            </w:r>
          </w:p>
          <w:p w:rsidR="002F4957" w:rsidRDefault="004301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Před</w:t>
            </w:r>
            <w:r w:rsidR="002F4957">
              <w:rPr>
                <w:sz w:val="24"/>
                <w:szCs w:val="24"/>
              </w:rPr>
              <w:t>důchodový věk</w:t>
            </w:r>
          </w:p>
          <w:p w:rsidR="002F4957" w:rsidRDefault="002F4957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Závislosti</w:t>
            </w:r>
          </w:p>
          <w:p w:rsidR="004301FA" w:rsidRDefault="004301FA" w:rsidP="00900C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Opuštěnost</w:t>
            </w:r>
          </w:p>
          <w:p w:rsidR="00142A03" w:rsidRDefault="004301FA" w:rsidP="00785D6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Tíživá finanční situace</w:t>
            </w:r>
          </w:p>
          <w:p w:rsidR="004301FA" w:rsidRPr="004301FA" w:rsidRDefault="004301FA" w:rsidP="00785D69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Nechuť pracovat a demotivace</w:t>
            </w:r>
          </w:p>
        </w:tc>
      </w:tr>
      <w:tr w:rsidR="00142A03" w:rsidRPr="00C61A59" w:rsidTr="00900CFA">
        <w:tc>
          <w:tcPr>
            <w:tcW w:w="2122" w:type="dxa"/>
            <w:shd w:val="clear" w:color="auto" w:fill="E2EFD9" w:themeFill="accent6" w:themeFillTint="33"/>
          </w:tcPr>
          <w:p w:rsidR="00142A03" w:rsidRPr="00C61A59" w:rsidRDefault="00142A03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Hlavní potřeby </w:t>
            </w:r>
            <w:r w:rsidRPr="00C61A59">
              <w:rPr>
                <w:sz w:val="24"/>
                <w:szCs w:val="24"/>
              </w:rPr>
              <w:t>cílové skupiny</w:t>
            </w:r>
          </w:p>
        </w:tc>
        <w:tc>
          <w:tcPr>
            <w:tcW w:w="6940" w:type="dxa"/>
          </w:tcPr>
          <w:p w:rsidR="00142A03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na částečné úvazky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Sdílený </w:t>
            </w:r>
            <w:r w:rsidR="004301FA">
              <w:rPr>
                <w:sz w:val="24"/>
                <w:szCs w:val="24"/>
              </w:rPr>
              <w:t xml:space="preserve">sociální </w:t>
            </w:r>
            <w:r>
              <w:rPr>
                <w:sz w:val="24"/>
                <w:szCs w:val="24"/>
              </w:rPr>
              <w:t>pracovník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Zvýšení kvalifikace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Brigády </w:t>
            </w:r>
            <w:r w:rsidR="004301FA">
              <w:rPr>
                <w:sz w:val="24"/>
                <w:szCs w:val="24"/>
              </w:rPr>
              <w:t xml:space="preserve">na </w:t>
            </w:r>
            <w:r>
              <w:rPr>
                <w:sz w:val="24"/>
                <w:szCs w:val="24"/>
              </w:rPr>
              <w:t>DPP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Síťování</w:t>
            </w:r>
            <w:r w:rsidR="004301FA">
              <w:rPr>
                <w:sz w:val="24"/>
                <w:szCs w:val="24"/>
              </w:rPr>
              <w:t xml:space="preserve"> území</w:t>
            </w:r>
          </w:p>
          <w:p w:rsidR="004301FA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Zvýšení motivace</w:t>
            </w:r>
          </w:p>
          <w:p w:rsidR="00142A03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Podpůrné skupiny</w:t>
            </w:r>
          </w:p>
          <w:p w:rsidR="004301FA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Léčení se závislostí</w:t>
            </w:r>
          </w:p>
          <w:p w:rsidR="004301FA" w:rsidRPr="004301FA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Naučení pracovních návyků</w:t>
            </w:r>
          </w:p>
        </w:tc>
      </w:tr>
      <w:tr w:rsidR="00142A03" w:rsidRPr="00C61A59" w:rsidTr="00900CFA">
        <w:tc>
          <w:tcPr>
            <w:tcW w:w="2122" w:type="dxa"/>
            <w:shd w:val="clear" w:color="auto" w:fill="E2EFD9" w:themeFill="accent6" w:themeFillTint="33"/>
          </w:tcPr>
          <w:p w:rsidR="00142A03" w:rsidRDefault="00142A03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Nabídka </w:t>
            </w:r>
          </w:p>
          <w:p w:rsidR="00142A03" w:rsidRDefault="00142A03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pro cílovou skupinu</w:t>
            </w:r>
          </w:p>
          <w:p w:rsidR="00680213" w:rsidRPr="00C61A59" w:rsidRDefault="00680213" w:rsidP="00785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(stávající i potenciální)</w:t>
            </w:r>
          </w:p>
        </w:tc>
        <w:tc>
          <w:tcPr>
            <w:tcW w:w="6940" w:type="dxa"/>
          </w:tcPr>
          <w:p w:rsidR="00142A03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Podporovaná pracovní místa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Zajištění péče o děti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Příměstské tábory</w:t>
            </w:r>
          </w:p>
          <w:p w:rsidR="002F4957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Osvěta v oblasti </w:t>
            </w:r>
            <w:r w:rsidR="002F4957">
              <w:rPr>
                <w:sz w:val="24"/>
                <w:szCs w:val="24"/>
              </w:rPr>
              <w:t>závislosti</w:t>
            </w:r>
            <w:r>
              <w:rPr>
                <w:sz w:val="24"/>
                <w:szCs w:val="24"/>
              </w:rPr>
              <w:t xml:space="preserve"> na návykových látkách, finanční gramotnosti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Rekvalifikace – nabídka, informovanost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Učení pracovních návyků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Samoživitelky – víkendové hlídání dětí</w:t>
            </w:r>
          </w:p>
          <w:p w:rsidR="004301FA" w:rsidRPr="004301FA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Internátní školky</w:t>
            </w:r>
          </w:p>
        </w:tc>
      </w:tr>
      <w:tr w:rsidR="00142A03" w:rsidRPr="00C61A59" w:rsidTr="00900CFA">
        <w:trPr>
          <w:trHeight w:val="634"/>
        </w:trPr>
        <w:tc>
          <w:tcPr>
            <w:tcW w:w="2122" w:type="dxa"/>
            <w:shd w:val="clear" w:color="auto" w:fill="E2EFD9" w:themeFill="accent6" w:themeFillTint="33"/>
          </w:tcPr>
          <w:p w:rsidR="00142A03" w:rsidRDefault="00142A03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>Cíl</w:t>
            </w:r>
          </w:p>
          <w:p w:rsidR="00142A03" w:rsidRPr="00C61A59" w:rsidRDefault="00142A03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čím cílové skupině pomoci</w:t>
            </w:r>
          </w:p>
        </w:tc>
        <w:tc>
          <w:tcPr>
            <w:tcW w:w="6940" w:type="dxa"/>
          </w:tcPr>
          <w:p w:rsidR="00142A03" w:rsidRPr="004301FA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4301FA">
              <w:rPr>
                <w:sz w:val="24"/>
                <w:szCs w:val="24"/>
              </w:rPr>
              <w:t xml:space="preserve">Zaměstnanost 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Naučení pracovních návyků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Péče o děti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Zajištění dopravy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Sebedůvěra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Informovanost – síťování nabídek práce</w:t>
            </w:r>
          </w:p>
          <w:p w:rsidR="002F4957" w:rsidRDefault="002F4957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Zvýšení kvalifikace – praxe</w:t>
            </w:r>
          </w:p>
          <w:p w:rsidR="002F4957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Umožnění zkrácených a částečných úvazků, DPP</w:t>
            </w:r>
          </w:p>
          <w:p w:rsidR="00E038E9" w:rsidRDefault="00E038E9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Sdílená pracovní místa</w:t>
            </w:r>
          </w:p>
          <w:p w:rsidR="00142A03" w:rsidRPr="004301FA" w:rsidRDefault="00E038E9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Stáže</w:t>
            </w:r>
          </w:p>
        </w:tc>
      </w:tr>
    </w:tbl>
    <w:p w:rsidR="004301FA" w:rsidRDefault="004301FA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br w:type="page"/>
      </w:r>
    </w:p>
    <w:p w:rsidR="00142A03" w:rsidRPr="004301FA" w:rsidRDefault="00142A03" w:rsidP="004301FA">
      <w:pPr>
        <w:shd w:val="clear" w:color="auto" w:fill="70AD47" w:themeFill="accent6"/>
        <w:rPr>
          <w:b/>
          <w:sz w:val="28"/>
          <w:szCs w:val="28"/>
        </w:rPr>
      </w:pPr>
      <w:r w:rsidRPr="004301FA">
        <w:rPr>
          <w:b/>
          <w:sz w:val="28"/>
          <w:szCs w:val="28"/>
        </w:rPr>
        <w:lastRenderedPageBreak/>
        <w:t>Odborní pracovníci místních nestátních neziskových organizací, obcí, dobrovolných spolků, zaměstnavatelů a podnikatelů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142A03" w:rsidRPr="00C61A59" w:rsidTr="004301FA">
        <w:tc>
          <w:tcPr>
            <w:tcW w:w="2122" w:type="dxa"/>
            <w:shd w:val="clear" w:color="auto" w:fill="E2EFD9" w:themeFill="accent6" w:themeFillTint="33"/>
          </w:tcPr>
          <w:p w:rsidR="00142A03" w:rsidRDefault="00142A03" w:rsidP="00785D69">
            <w:pPr>
              <w:rPr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Charakteristika </w:t>
            </w:r>
            <w:r w:rsidRPr="00C61A59">
              <w:rPr>
                <w:sz w:val="24"/>
                <w:szCs w:val="24"/>
              </w:rPr>
              <w:t>cílové skupiny</w:t>
            </w:r>
          </w:p>
          <w:p w:rsidR="00680213" w:rsidRPr="00C61A59" w:rsidRDefault="00680213" w:rsidP="00785D6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(formou brainstormingu)</w:t>
            </w:r>
          </w:p>
        </w:tc>
        <w:tc>
          <w:tcPr>
            <w:tcW w:w="6940" w:type="dxa"/>
          </w:tcPr>
          <w:p w:rsidR="00142A03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Málo finančních prostředků</w:t>
            </w:r>
          </w:p>
          <w:p w:rsidR="004D5642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Nedostatek pracovní síly</w:t>
            </w:r>
          </w:p>
          <w:p w:rsidR="004D5642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Nedostatečná kvalifikace zaměstnanců</w:t>
            </w:r>
          </w:p>
          <w:p w:rsidR="004D5642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Nechuť pracovat</w:t>
            </w:r>
          </w:p>
          <w:p w:rsidR="004D5642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Syndrom vyhoření </w:t>
            </w:r>
          </w:p>
          <w:p w:rsidR="004D5642" w:rsidRPr="004301FA" w:rsidRDefault="004D5642" w:rsidP="007922B4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 w:rsidRPr="004301FA">
              <w:rPr>
                <w:sz w:val="24"/>
                <w:szCs w:val="24"/>
              </w:rPr>
              <w:t>Motivace</w:t>
            </w:r>
            <w:r w:rsidR="004301FA" w:rsidRPr="004301FA">
              <w:rPr>
                <w:sz w:val="24"/>
                <w:szCs w:val="24"/>
              </w:rPr>
              <w:t xml:space="preserve"> a </w:t>
            </w:r>
            <w:r w:rsidR="004301FA">
              <w:rPr>
                <w:sz w:val="24"/>
                <w:szCs w:val="24"/>
              </w:rPr>
              <w:t>d</w:t>
            </w:r>
            <w:r w:rsidRPr="004301FA">
              <w:rPr>
                <w:sz w:val="24"/>
                <w:szCs w:val="24"/>
              </w:rPr>
              <w:t>emotivace</w:t>
            </w:r>
          </w:p>
          <w:p w:rsidR="004D5642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Legislativní překážky</w:t>
            </w:r>
          </w:p>
          <w:p w:rsidR="00142A03" w:rsidRPr="004301FA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Podhodnocení kvalifikované pracovníků</w:t>
            </w:r>
          </w:p>
        </w:tc>
      </w:tr>
      <w:tr w:rsidR="00142A03" w:rsidRPr="00C61A59" w:rsidTr="004301FA">
        <w:tc>
          <w:tcPr>
            <w:tcW w:w="2122" w:type="dxa"/>
            <w:shd w:val="clear" w:color="auto" w:fill="E2EFD9" w:themeFill="accent6" w:themeFillTint="33"/>
          </w:tcPr>
          <w:p w:rsidR="00142A03" w:rsidRPr="00C61A59" w:rsidRDefault="00142A03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Hlavní potřeby </w:t>
            </w:r>
            <w:r w:rsidRPr="00C61A59">
              <w:rPr>
                <w:sz w:val="24"/>
                <w:szCs w:val="24"/>
              </w:rPr>
              <w:t>cílové skupiny</w:t>
            </w:r>
          </w:p>
        </w:tc>
        <w:tc>
          <w:tcPr>
            <w:tcW w:w="6940" w:type="dxa"/>
          </w:tcPr>
          <w:p w:rsidR="00142A03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Lidské zdroje</w:t>
            </w:r>
          </w:p>
          <w:p w:rsidR="004D5642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Zjednodušení administrativy</w:t>
            </w:r>
          </w:p>
          <w:p w:rsidR="004D5642" w:rsidRDefault="004D5642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Motivace kvalifikovaných pracovníků pracovat v malé obci</w:t>
            </w:r>
          </w:p>
          <w:p w:rsidR="004D5642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Dotační programy na pracovníky i programy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Finance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Sdílený sociální pracovník</w:t>
            </w:r>
          </w:p>
          <w:p w:rsidR="00142A03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Benefity </w:t>
            </w:r>
            <w:r w:rsidR="004301F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301FA">
              <w:rPr>
                <w:sz w:val="24"/>
                <w:szCs w:val="24"/>
              </w:rPr>
              <w:t>např. i formou služeb</w:t>
            </w:r>
          </w:p>
          <w:p w:rsidR="004301FA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Zvýšit prestiž sociálních pracovníků</w:t>
            </w:r>
          </w:p>
          <w:p w:rsidR="004301FA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Veřejné uznání+</w:t>
            </w:r>
          </w:p>
          <w:p w:rsidR="004301FA" w:rsidRPr="004301FA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Informovanost občanů o náplni práce pracovníků obce</w:t>
            </w:r>
          </w:p>
        </w:tc>
      </w:tr>
      <w:tr w:rsidR="00142A03" w:rsidRPr="00C61A59" w:rsidTr="004301FA">
        <w:tc>
          <w:tcPr>
            <w:tcW w:w="2122" w:type="dxa"/>
            <w:shd w:val="clear" w:color="auto" w:fill="E2EFD9" w:themeFill="accent6" w:themeFillTint="33"/>
          </w:tcPr>
          <w:p w:rsidR="00142A03" w:rsidRDefault="00142A03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 xml:space="preserve">Nabídka </w:t>
            </w:r>
          </w:p>
          <w:p w:rsidR="00142A03" w:rsidRDefault="00142A03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pro cílovou skupinu</w:t>
            </w:r>
          </w:p>
          <w:p w:rsidR="00680213" w:rsidRPr="00C61A59" w:rsidRDefault="00680213" w:rsidP="00785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(stávající i potenciální)</w:t>
            </w:r>
          </w:p>
        </w:tc>
        <w:tc>
          <w:tcPr>
            <w:tcW w:w="6940" w:type="dxa"/>
          </w:tcPr>
          <w:p w:rsidR="00AB1CDD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Téměř nulová nabídka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rekvalifikace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Komunitní </w:t>
            </w:r>
            <w:r w:rsidR="004301FA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 xml:space="preserve">sociální práce 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od samosprávy</w:t>
            </w:r>
          </w:p>
          <w:p w:rsidR="00AB1CDD" w:rsidRDefault="004301FA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Ceny a poděkování za odvedenou práci – např. </w:t>
            </w:r>
            <w:r w:rsidR="00AB1CDD">
              <w:rPr>
                <w:sz w:val="24"/>
                <w:szCs w:val="24"/>
              </w:rPr>
              <w:t>Srdcaři Litoměřic, ceny města, Křesadlo</w:t>
            </w:r>
            <w:r w:rsidR="00363722">
              <w:rPr>
                <w:sz w:val="24"/>
                <w:szCs w:val="24"/>
              </w:rPr>
              <w:t>, apod.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Zajištění kontinuity v sociální oblasti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Strategické a komunitní plány</w:t>
            </w:r>
          </w:p>
          <w:p w:rsidR="00142A03" w:rsidRPr="004301FA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Osvěta veřejnosti</w:t>
            </w:r>
            <w:r w:rsidR="004301FA">
              <w:rPr>
                <w:sz w:val="24"/>
                <w:szCs w:val="24"/>
              </w:rPr>
              <w:t xml:space="preserve"> o </w:t>
            </w:r>
            <w:r w:rsidR="00363722">
              <w:rPr>
                <w:sz w:val="24"/>
                <w:szCs w:val="24"/>
              </w:rPr>
              <w:t>důležitosti práce</w:t>
            </w:r>
            <w:r w:rsidR="004301FA">
              <w:rPr>
                <w:sz w:val="24"/>
                <w:szCs w:val="24"/>
              </w:rPr>
              <w:t xml:space="preserve"> </w:t>
            </w:r>
            <w:r w:rsidR="00363722">
              <w:rPr>
                <w:sz w:val="24"/>
                <w:szCs w:val="24"/>
              </w:rPr>
              <w:t>těchto zaměstnanců</w:t>
            </w:r>
          </w:p>
        </w:tc>
      </w:tr>
      <w:tr w:rsidR="00142A03" w:rsidRPr="00C61A59" w:rsidTr="004301FA">
        <w:trPr>
          <w:trHeight w:val="634"/>
        </w:trPr>
        <w:tc>
          <w:tcPr>
            <w:tcW w:w="2122" w:type="dxa"/>
            <w:shd w:val="clear" w:color="auto" w:fill="E2EFD9" w:themeFill="accent6" w:themeFillTint="33"/>
          </w:tcPr>
          <w:p w:rsidR="00142A03" w:rsidRDefault="00142A03" w:rsidP="00785D69">
            <w:pPr>
              <w:rPr>
                <w:b/>
                <w:sz w:val="24"/>
                <w:szCs w:val="24"/>
              </w:rPr>
            </w:pPr>
            <w:r w:rsidRPr="00C61A59">
              <w:rPr>
                <w:b/>
                <w:sz w:val="24"/>
                <w:szCs w:val="24"/>
              </w:rPr>
              <w:t>Cíl</w:t>
            </w:r>
          </w:p>
          <w:p w:rsidR="00142A03" w:rsidRPr="00C61A59" w:rsidRDefault="00142A03" w:rsidP="00785D69">
            <w:pPr>
              <w:rPr>
                <w:sz w:val="24"/>
                <w:szCs w:val="24"/>
              </w:rPr>
            </w:pPr>
            <w:r w:rsidRPr="00C61A59">
              <w:rPr>
                <w:sz w:val="24"/>
                <w:szCs w:val="24"/>
              </w:rPr>
              <w:t>čím cílové skupině pomoci</w:t>
            </w:r>
          </w:p>
        </w:tc>
        <w:tc>
          <w:tcPr>
            <w:tcW w:w="6940" w:type="dxa"/>
          </w:tcPr>
          <w:p w:rsidR="00142A03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Zlepšení podmínek </w:t>
            </w:r>
            <w:r w:rsidR="00363722">
              <w:rPr>
                <w:sz w:val="24"/>
                <w:szCs w:val="24"/>
              </w:rPr>
              <w:t>pro práci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Psychická</w:t>
            </w:r>
            <w:r w:rsidR="00363722">
              <w:rPr>
                <w:sz w:val="24"/>
                <w:szCs w:val="24"/>
              </w:rPr>
              <w:t xml:space="preserve"> a finanční</w:t>
            </w:r>
            <w:r>
              <w:rPr>
                <w:sz w:val="24"/>
                <w:szCs w:val="24"/>
              </w:rPr>
              <w:t xml:space="preserve"> podpora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Motivace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Osvěta veřejnosti</w:t>
            </w:r>
            <w:r w:rsidR="00363722">
              <w:rPr>
                <w:sz w:val="24"/>
                <w:szCs w:val="24"/>
              </w:rPr>
              <w:t xml:space="preserve"> o potřebnosti</w:t>
            </w:r>
          </w:p>
          <w:p w:rsidR="00AB1CDD" w:rsidRDefault="00AB1CDD" w:rsidP="004301FA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Benefit</w:t>
            </w:r>
            <w:r w:rsidR="00363722">
              <w:rPr>
                <w:sz w:val="24"/>
                <w:szCs w:val="24"/>
              </w:rPr>
              <w:t>y – např. formou dovolené navíc</w:t>
            </w:r>
          </w:p>
          <w:p w:rsidR="00142A03" w:rsidRPr="00363722" w:rsidRDefault="00AB1CDD" w:rsidP="00363722">
            <w:pPr>
              <w:pStyle w:val="Odstavecseseznamem"/>
              <w:numPr>
                <w:ilvl w:val="0"/>
                <w:numId w:val="2"/>
              </w:numPr>
              <w:ind w:left="320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Zřízení pozic v rámci komunitní sociální práce</w:t>
            </w:r>
          </w:p>
        </w:tc>
      </w:tr>
    </w:tbl>
    <w:p w:rsidR="00C80D92" w:rsidRPr="0075308B" w:rsidRDefault="00C80D92" w:rsidP="004301FA">
      <w:pPr>
        <w:rPr>
          <w:sz w:val="40"/>
          <w:szCs w:val="40"/>
        </w:rPr>
      </w:pPr>
    </w:p>
    <w:sectPr w:rsidR="00C80D92" w:rsidRPr="0075308B" w:rsidSect="00C61A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977" w:rsidRDefault="00F26977" w:rsidP="00C80D92">
      <w:pPr>
        <w:spacing w:after="0" w:line="240" w:lineRule="auto"/>
      </w:pPr>
      <w:r>
        <w:separator/>
      </w:r>
    </w:p>
  </w:endnote>
  <w:endnote w:type="continuationSeparator" w:id="0">
    <w:p w:rsidR="00F26977" w:rsidRDefault="00F26977" w:rsidP="00C8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D92" w:rsidRDefault="00C80D92">
    <w:pPr>
      <w:pStyle w:val="Zpat"/>
    </w:pPr>
    <w:r>
      <w:rPr>
        <w:noProof/>
        <w:lang w:eastAsia="cs-CZ"/>
      </w:rPr>
      <w:drawing>
        <wp:inline distT="0" distB="0" distL="0" distR="0">
          <wp:extent cx="5760720" cy="9493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IROP SCLL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9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977" w:rsidRDefault="00F26977" w:rsidP="00C80D92">
      <w:pPr>
        <w:spacing w:after="0" w:line="240" w:lineRule="auto"/>
      </w:pPr>
      <w:r>
        <w:separator/>
      </w:r>
    </w:p>
  </w:footnote>
  <w:footnote w:type="continuationSeparator" w:id="0">
    <w:p w:rsidR="00F26977" w:rsidRDefault="00F26977" w:rsidP="00C8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D92" w:rsidRDefault="00C80D92" w:rsidP="00C80D92">
    <w:pPr>
      <w:pStyle w:val="Zhlav"/>
      <w:jc w:val="center"/>
      <w:rPr>
        <w:i/>
      </w:rPr>
    </w:pPr>
    <w:r w:rsidRPr="00C80D92">
      <w:rPr>
        <w:i/>
      </w:rPr>
      <w:t xml:space="preserve">JEDNÁNÍ PRACOVNÍ SKUPINY „ŠKOLSTVÍ, SOCIÁLNÍ A ZDRAVOTNÍ OBLAST“ – </w:t>
    </w:r>
    <w:proofErr w:type="gramStart"/>
    <w:r w:rsidRPr="00C80D92">
      <w:rPr>
        <w:i/>
      </w:rPr>
      <w:t>7.8.2020</w:t>
    </w:r>
    <w:proofErr w:type="gramEnd"/>
  </w:p>
  <w:p w:rsidR="00C80D92" w:rsidRPr="00C80D92" w:rsidRDefault="00C80D92" w:rsidP="00C80D92">
    <w:pPr>
      <w:pStyle w:val="Zhlav"/>
      <w:jc w:val="center"/>
      <w:rPr>
        <w:i/>
      </w:rPr>
    </w:pPr>
    <w:r>
      <w:rPr>
        <w:i/>
      </w:rPr>
      <w:t xml:space="preserve">PŘÍPRAVA SCLLD MAS LABSKÉ </w:t>
    </w:r>
    <w:proofErr w:type="gramStart"/>
    <w:r>
      <w:rPr>
        <w:i/>
      </w:rPr>
      <w:t>SKÁLY, Z.S.</w:t>
    </w:r>
    <w:proofErr w:type="gramEnd"/>
    <w:r>
      <w:rPr>
        <w:i/>
      </w:rPr>
      <w:t>2021+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11188"/>
    <w:multiLevelType w:val="hybridMultilevel"/>
    <w:tmpl w:val="A058B758"/>
    <w:lvl w:ilvl="0" w:tplc="3162E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C87DAF"/>
    <w:multiLevelType w:val="hybridMultilevel"/>
    <w:tmpl w:val="CD305252"/>
    <w:lvl w:ilvl="0" w:tplc="1E28630A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8B"/>
    <w:rsid w:val="000A60D1"/>
    <w:rsid w:val="000D0EB7"/>
    <w:rsid w:val="000F24C4"/>
    <w:rsid w:val="00142A03"/>
    <w:rsid w:val="001771E7"/>
    <w:rsid w:val="00186A98"/>
    <w:rsid w:val="001D6D37"/>
    <w:rsid w:val="002F4957"/>
    <w:rsid w:val="003018CD"/>
    <w:rsid w:val="00363722"/>
    <w:rsid w:val="003A098D"/>
    <w:rsid w:val="004301FA"/>
    <w:rsid w:val="004D5642"/>
    <w:rsid w:val="0053145F"/>
    <w:rsid w:val="00560759"/>
    <w:rsid w:val="005D68B3"/>
    <w:rsid w:val="00612EF2"/>
    <w:rsid w:val="00625300"/>
    <w:rsid w:val="00680213"/>
    <w:rsid w:val="006910E2"/>
    <w:rsid w:val="006D0053"/>
    <w:rsid w:val="0075308B"/>
    <w:rsid w:val="00900CFA"/>
    <w:rsid w:val="00902AED"/>
    <w:rsid w:val="009C43EA"/>
    <w:rsid w:val="00AB1CDD"/>
    <w:rsid w:val="00B3299F"/>
    <w:rsid w:val="00C61A59"/>
    <w:rsid w:val="00C80D92"/>
    <w:rsid w:val="00C862A0"/>
    <w:rsid w:val="00CF7761"/>
    <w:rsid w:val="00E00B1F"/>
    <w:rsid w:val="00E038E9"/>
    <w:rsid w:val="00EA4B98"/>
    <w:rsid w:val="00F2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F2581F-5F7C-436A-94CD-52D6B30E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6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0D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8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0D92"/>
  </w:style>
  <w:style w:type="paragraph" w:styleId="Zpat">
    <w:name w:val="footer"/>
    <w:basedOn w:val="Normln"/>
    <w:link w:val="ZpatChar"/>
    <w:uiPriority w:val="99"/>
    <w:unhideWhenUsed/>
    <w:rsid w:val="00C8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0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1222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maslabskeskaly@gmail.com</cp:lastModifiedBy>
  <cp:revision>2</cp:revision>
  <dcterms:created xsi:type="dcterms:W3CDTF">2020-08-17T07:19:00Z</dcterms:created>
  <dcterms:modified xsi:type="dcterms:W3CDTF">2020-08-17T07:19:00Z</dcterms:modified>
</cp:coreProperties>
</file>