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D0" w:rsidRDefault="00A7525B" w:rsidP="002509F1">
      <w:pPr>
        <w:ind w:left="567"/>
      </w:pPr>
      <w:r>
        <w:rPr>
          <w:noProof/>
          <w:lang w:eastAsia="cs-CZ"/>
        </w:rPr>
        <w:drawing>
          <wp:inline distT="0" distB="0" distL="0" distR="0">
            <wp:extent cx="3095625" cy="93916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PRV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06" cy="93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80746B"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1771650" cy="714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82C22" w:rsidRDefault="00310A81" w:rsidP="00A7525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Příloha k monitorovací z</w:t>
      </w:r>
      <w:r w:rsidR="00E010F5">
        <w:rPr>
          <w:sz w:val="24"/>
          <w:szCs w:val="24"/>
        </w:rPr>
        <w:t>p</w:t>
      </w:r>
      <w:r>
        <w:rPr>
          <w:sz w:val="24"/>
          <w:szCs w:val="24"/>
        </w:rPr>
        <w:t>r</w:t>
      </w:r>
      <w:r w:rsidR="007D373B">
        <w:rPr>
          <w:sz w:val="24"/>
          <w:szCs w:val="24"/>
        </w:rPr>
        <w:t xml:space="preserve">ávě v době udržitelnosti </w:t>
      </w:r>
      <w:proofErr w:type="spellStart"/>
      <w:r w:rsidR="007D373B">
        <w:rPr>
          <w:sz w:val="24"/>
          <w:szCs w:val="24"/>
        </w:rPr>
        <w:t>Fiche</w:t>
      </w:r>
      <w:proofErr w:type="spellEnd"/>
      <w:r w:rsidR="007D373B">
        <w:rPr>
          <w:sz w:val="24"/>
          <w:szCs w:val="24"/>
        </w:rPr>
        <w:t xml:space="preserve"> 2</w:t>
      </w:r>
    </w:p>
    <w:p w:rsidR="003E7844" w:rsidRPr="003E7844" w:rsidRDefault="003E7844" w:rsidP="00A7525B">
      <w:pPr>
        <w:autoSpaceDE w:val="0"/>
        <w:autoSpaceDN w:val="0"/>
        <w:adjustRightInd w:val="0"/>
        <w:spacing w:after="0" w:line="240" w:lineRule="auto"/>
        <w:jc w:val="center"/>
        <w:rPr>
          <w:i/>
          <w:color w:val="FF0000"/>
        </w:rPr>
      </w:pPr>
      <w:r w:rsidRPr="003E7844">
        <w:rPr>
          <w:i/>
          <w:color w:val="FF0000"/>
          <w:sz w:val="24"/>
          <w:szCs w:val="24"/>
        </w:rPr>
        <w:t xml:space="preserve">( Formulář je nutné vyplnit </w:t>
      </w:r>
      <w:r w:rsidR="00310A81">
        <w:rPr>
          <w:i/>
          <w:color w:val="FF0000"/>
          <w:sz w:val="24"/>
          <w:szCs w:val="24"/>
        </w:rPr>
        <w:t>a odeslat</w:t>
      </w:r>
      <w:r w:rsidR="00E010F5">
        <w:rPr>
          <w:i/>
          <w:color w:val="FF0000"/>
          <w:sz w:val="24"/>
          <w:szCs w:val="24"/>
        </w:rPr>
        <w:t xml:space="preserve"> </w:t>
      </w:r>
      <w:r w:rsidR="003C6260">
        <w:rPr>
          <w:i/>
          <w:color w:val="FF0000"/>
          <w:sz w:val="24"/>
          <w:szCs w:val="24"/>
        </w:rPr>
        <w:t xml:space="preserve">nebo doručit osobně </w:t>
      </w:r>
      <w:r w:rsidR="00310A81">
        <w:rPr>
          <w:i/>
          <w:color w:val="FF0000"/>
          <w:sz w:val="24"/>
          <w:szCs w:val="24"/>
        </w:rPr>
        <w:t xml:space="preserve">  na </w:t>
      </w:r>
      <w:proofErr w:type="gramStart"/>
      <w:r w:rsidR="00310A81">
        <w:rPr>
          <w:i/>
          <w:color w:val="FF0000"/>
          <w:sz w:val="24"/>
          <w:szCs w:val="24"/>
        </w:rPr>
        <w:t>MAS</w:t>
      </w:r>
      <w:proofErr w:type="gramEnd"/>
      <w:r w:rsidR="00310A81">
        <w:rPr>
          <w:i/>
          <w:color w:val="FF0000"/>
          <w:sz w:val="24"/>
          <w:szCs w:val="24"/>
        </w:rPr>
        <w:t xml:space="preserve"> vždy  do 31.7 </w:t>
      </w:r>
      <w:r w:rsidRPr="003E7844">
        <w:rPr>
          <w:i/>
          <w:color w:val="FF0000"/>
          <w:sz w:val="24"/>
          <w:szCs w:val="24"/>
        </w:rPr>
        <w:t xml:space="preserve"> v každém roce udržitelnosti projektu – tj. po dobu 5-ti let od proplacení projektu) </w:t>
      </w: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  <w:r>
        <w:t xml:space="preserve">Preferenční kritérium č. 4 - Uplatňování inovačních přístupů </w:t>
      </w: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  <w:r>
        <w:t xml:space="preserve">Za inovaci v rámci  této </w:t>
      </w:r>
      <w:proofErr w:type="spellStart"/>
      <w:r>
        <w:t>fiche</w:t>
      </w:r>
      <w:proofErr w:type="spellEnd"/>
      <w:r>
        <w:t xml:space="preserve">  MAS považuje:</w:t>
      </w: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  <w:r>
        <w:t xml:space="preserve">Inovace nabízí nové řešení problému, a tak umožňuje naplňovat potřeby jednotlivců a společnosti. Jedná se o důraz na aktivity a akce, které jsou v území nové a mají rozvojový efekt. Prvky inovací mohou být obsaženy ve všech fázích projektu.  Jednotlivé inovace mohou být obsaženy jak při přípravě, tak i realizaci projektu, případně i v době udržitelnosti. </w:t>
      </w: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  <w:r>
        <w:t xml:space="preserve">1) Dojde ke vzniku nových produktů a nových podnikatelských aktivit </w:t>
      </w: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  <w:r>
        <w:t>Realizací projektu dojde ke vzniku nových produktů a rozšíření  podni</w:t>
      </w:r>
      <w:r w:rsidR="00E010F5">
        <w:t>katelských aktivit  žadatele  (</w:t>
      </w:r>
      <w:r>
        <w:t>např. zcela nové ubytovací zařízení, rozší</w:t>
      </w:r>
      <w:r w:rsidR="00E010F5">
        <w:t>ření provozovny o nové prostory</w:t>
      </w:r>
      <w:r>
        <w:t>, kd</w:t>
      </w:r>
      <w:r w:rsidR="00E010F5">
        <w:t>e je nabízena zcela nová služba</w:t>
      </w:r>
      <w:r>
        <w:t>, nově zřízená  provozovna, kdy žadatel je nově začínajícím podnikatelem.</w:t>
      </w:r>
    </w:p>
    <w:p w:rsidR="001F7806" w:rsidRPr="001F7806" w:rsidRDefault="001F7806" w:rsidP="001F7806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1F7806">
        <w:rPr>
          <w:color w:val="FF0000"/>
        </w:rPr>
        <w:t>(Žadatel popíše</w:t>
      </w:r>
      <w:r w:rsidR="00E010F5">
        <w:rPr>
          <w:color w:val="FF0000"/>
        </w:rPr>
        <w:t>,</w:t>
      </w:r>
      <w:r w:rsidRPr="001F7806">
        <w:rPr>
          <w:color w:val="FF0000"/>
        </w:rPr>
        <w:t xml:space="preserve"> že  tyto nové produkty stále vyrábí, případně nedošlo k zániku  podnikatelské aktivity, kterou </w:t>
      </w:r>
      <w:r w:rsidR="00E010F5">
        <w:rPr>
          <w:color w:val="FF0000"/>
        </w:rPr>
        <w:t>mu projekt  umožnil  realizovat</w:t>
      </w:r>
      <w:r w:rsidRPr="001F7806">
        <w:rPr>
          <w:color w:val="FF0000"/>
        </w:rPr>
        <w:t>)</w:t>
      </w: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1F7806" w:rsidRDefault="001F7806" w:rsidP="001F7806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C6260" w:rsidP="00882C22">
      <w:pPr>
        <w:autoSpaceDE w:val="0"/>
        <w:autoSpaceDN w:val="0"/>
        <w:adjustRightInd w:val="0"/>
        <w:spacing w:after="0" w:line="240" w:lineRule="auto"/>
      </w:pPr>
      <w:r>
        <w:t xml:space="preserve">Dne …………………………                                                                         </w:t>
      </w:r>
      <w:bookmarkStart w:id="0" w:name="_GoBack"/>
      <w:bookmarkEnd w:id="0"/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A7525B" w:rsidRPr="00A7525B" w:rsidRDefault="003D28C4" w:rsidP="008078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V…………………………………………………..                                    podpis……………………………………………………………………..</w:t>
      </w:r>
    </w:p>
    <w:sectPr w:rsidR="00A7525B" w:rsidRPr="00A7525B" w:rsidSect="00A752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AD" w:rsidRDefault="001568AD" w:rsidP="00A7525B">
      <w:pPr>
        <w:spacing w:after="0" w:line="240" w:lineRule="auto"/>
      </w:pPr>
      <w:r>
        <w:separator/>
      </w:r>
    </w:p>
  </w:endnote>
  <w:endnote w:type="continuationSeparator" w:id="0">
    <w:p w:rsidR="001568AD" w:rsidRDefault="001568AD" w:rsidP="00A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960231"/>
      <w:docPartObj>
        <w:docPartGallery w:val="Page Numbers (Bottom of Page)"/>
        <w:docPartUnique/>
      </w:docPartObj>
    </w:sdtPr>
    <w:sdtEndPr/>
    <w:sdtContent>
      <w:p w:rsidR="00A7525B" w:rsidRDefault="00A752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9F1">
          <w:rPr>
            <w:noProof/>
          </w:rPr>
          <w:t>1</w:t>
        </w:r>
        <w:r>
          <w:fldChar w:fldCharType="end"/>
        </w:r>
      </w:p>
    </w:sdtContent>
  </w:sdt>
  <w:p w:rsidR="00A7525B" w:rsidRDefault="00FB7CCF">
    <w:pPr>
      <w:pStyle w:val="Zpat"/>
    </w:pPr>
    <w:r>
      <w:rPr>
        <w:noProof/>
        <w:lang w:eastAsia="cs-CZ"/>
      </w:rPr>
      <w:drawing>
        <wp:inline distT="0" distB="0" distL="0" distR="0" wp14:anchorId="394B45A7" wp14:editId="17BBE213">
          <wp:extent cx="1133475" cy="752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pro tisk  M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93" cy="75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AD" w:rsidRDefault="001568AD" w:rsidP="00A7525B">
      <w:pPr>
        <w:spacing w:after="0" w:line="240" w:lineRule="auto"/>
      </w:pPr>
      <w:r>
        <w:separator/>
      </w:r>
    </w:p>
  </w:footnote>
  <w:footnote w:type="continuationSeparator" w:id="0">
    <w:p w:rsidR="001568AD" w:rsidRDefault="001568AD" w:rsidP="00A7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A5272"/>
    <w:multiLevelType w:val="hybridMultilevel"/>
    <w:tmpl w:val="D11EE3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5929"/>
    <w:multiLevelType w:val="hybridMultilevel"/>
    <w:tmpl w:val="FE046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5B"/>
    <w:rsid w:val="001568AD"/>
    <w:rsid w:val="001F7806"/>
    <w:rsid w:val="002061DC"/>
    <w:rsid w:val="002509F1"/>
    <w:rsid w:val="00263074"/>
    <w:rsid w:val="00310A81"/>
    <w:rsid w:val="00344845"/>
    <w:rsid w:val="003C6260"/>
    <w:rsid w:val="003D28C4"/>
    <w:rsid w:val="003E0EF7"/>
    <w:rsid w:val="003E7844"/>
    <w:rsid w:val="004606E1"/>
    <w:rsid w:val="00490B8A"/>
    <w:rsid w:val="005C7B0D"/>
    <w:rsid w:val="006211B9"/>
    <w:rsid w:val="007B28D0"/>
    <w:rsid w:val="007D373B"/>
    <w:rsid w:val="0080746B"/>
    <w:rsid w:val="008078B2"/>
    <w:rsid w:val="00841FCD"/>
    <w:rsid w:val="00882C22"/>
    <w:rsid w:val="00943A08"/>
    <w:rsid w:val="009E0D56"/>
    <w:rsid w:val="00A7525B"/>
    <w:rsid w:val="00B60A5C"/>
    <w:rsid w:val="00B77C2B"/>
    <w:rsid w:val="00E010F5"/>
    <w:rsid w:val="00E21C0D"/>
    <w:rsid w:val="00E37119"/>
    <w:rsid w:val="00E4477D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4FD75-9B56-41FC-A647-2486516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Labské skály, z.s.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Bischoffiova</dc:creator>
  <cp:lastModifiedBy>Uživatel systému Windows</cp:lastModifiedBy>
  <cp:revision>5</cp:revision>
  <dcterms:created xsi:type="dcterms:W3CDTF">2020-11-20T09:27:00Z</dcterms:created>
  <dcterms:modified xsi:type="dcterms:W3CDTF">2022-02-09T09:58:00Z</dcterms:modified>
</cp:coreProperties>
</file>