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4" w:rsidRDefault="002811C4"/>
    <w:p w:rsidR="007B28D0" w:rsidRDefault="00A7525B">
      <w:r>
        <w:rPr>
          <w:noProof/>
          <w:lang w:eastAsia="cs-CZ"/>
        </w:rPr>
        <w:drawing>
          <wp:inline distT="0" distB="0" distL="0" distR="0">
            <wp:extent cx="3095625" cy="9391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PRV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06" cy="9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0746B">
        <w:rPr>
          <w:noProof/>
          <w:lang w:eastAsia="cs-CZ"/>
        </w:rPr>
        <w:drawing>
          <wp:inline distT="0" distB="0" distL="0" distR="0">
            <wp:extent cx="64770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0746B"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771650" cy="714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82C22" w:rsidRDefault="00310A81" w:rsidP="00A7525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Příloha k monitorovací z</w:t>
      </w:r>
      <w:r w:rsidR="00644FF5">
        <w:rPr>
          <w:sz w:val="24"/>
          <w:szCs w:val="24"/>
        </w:rPr>
        <w:t>p</w:t>
      </w:r>
      <w:r>
        <w:rPr>
          <w:sz w:val="24"/>
          <w:szCs w:val="24"/>
        </w:rPr>
        <w:t xml:space="preserve">rávě v době udržitelnosti </w:t>
      </w:r>
      <w:proofErr w:type="spellStart"/>
      <w:r>
        <w:rPr>
          <w:sz w:val="24"/>
          <w:szCs w:val="24"/>
        </w:rPr>
        <w:t>Fiche</w:t>
      </w:r>
      <w:proofErr w:type="spellEnd"/>
      <w:r>
        <w:rPr>
          <w:sz w:val="24"/>
          <w:szCs w:val="24"/>
        </w:rPr>
        <w:t xml:space="preserve"> 3</w:t>
      </w:r>
    </w:p>
    <w:p w:rsidR="003E7844" w:rsidRPr="003E7844" w:rsidRDefault="003E7844" w:rsidP="00A7525B">
      <w:pPr>
        <w:autoSpaceDE w:val="0"/>
        <w:autoSpaceDN w:val="0"/>
        <w:adjustRightInd w:val="0"/>
        <w:spacing w:after="0" w:line="240" w:lineRule="auto"/>
        <w:jc w:val="center"/>
        <w:rPr>
          <w:i/>
          <w:color w:val="FF0000"/>
        </w:rPr>
      </w:pPr>
      <w:r w:rsidRPr="003E7844">
        <w:rPr>
          <w:i/>
          <w:color w:val="FF0000"/>
          <w:sz w:val="24"/>
          <w:szCs w:val="24"/>
        </w:rPr>
        <w:t xml:space="preserve">( Formulář je nutné vyplnit </w:t>
      </w:r>
      <w:r w:rsidR="00310A81">
        <w:rPr>
          <w:i/>
          <w:color w:val="FF0000"/>
          <w:sz w:val="24"/>
          <w:szCs w:val="24"/>
        </w:rPr>
        <w:t>a odeslat</w:t>
      </w:r>
      <w:r w:rsidR="0052246E">
        <w:rPr>
          <w:i/>
          <w:color w:val="FF0000"/>
          <w:sz w:val="24"/>
          <w:szCs w:val="24"/>
        </w:rPr>
        <w:t xml:space="preserve"> </w:t>
      </w:r>
      <w:r w:rsidR="003C6260">
        <w:rPr>
          <w:i/>
          <w:color w:val="FF0000"/>
          <w:sz w:val="24"/>
          <w:szCs w:val="24"/>
        </w:rPr>
        <w:t xml:space="preserve">nebo doručit osobně </w:t>
      </w:r>
      <w:r w:rsidR="00310A81">
        <w:rPr>
          <w:i/>
          <w:color w:val="FF0000"/>
          <w:sz w:val="24"/>
          <w:szCs w:val="24"/>
        </w:rPr>
        <w:t xml:space="preserve">  na </w:t>
      </w:r>
      <w:proofErr w:type="gramStart"/>
      <w:r w:rsidR="00310A81">
        <w:rPr>
          <w:i/>
          <w:color w:val="FF0000"/>
          <w:sz w:val="24"/>
          <w:szCs w:val="24"/>
        </w:rPr>
        <w:t>MAS</w:t>
      </w:r>
      <w:proofErr w:type="gramEnd"/>
      <w:r w:rsidR="00310A81">
        <w:rPr>
          <w:i/>
          <w:color w:val="FF0000"/>
          <w:sz w:val="24"/>
          <w:szCs w:val="24"/>
        </w:rPr>
        <w:t xml:space="preserve"> vždy  do 31.7 </w:t>
      </w:r>
      <w:r w:rsidRPr="003E7844">
        <w:rPr>
          <w:i/>
          <w:color w:val="FF0000"/>
          <w:sz w:val="24"/>
          <w:szCs w:val="24"/>
        </w:rPr>
        <w:t xml:space="preserve"> v každém roce udržitelnosti projektu – tj. po dobu 5-ti let od proplacení projektu) 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 w:rsidRPr="001F7806">
        <w:t>Preferenční kritérium č. 5 - Pozitivní dopad projektu do úz</w:t>
      </w:r>
      <w:r w:rsidR="00644FF5">
        <w:t xml:space="preserve">emí více obcí začleněných v </w:t>
      </w:r>
      <w:proofErr w:type="gramStart"/>
      <w:r w:rsidR="00644FF5">
        <w:t>MAS</w:t>
      </w:r>
      <w:proofErr w:type="gramEnd"/>
      <w:r w:rsidRPr="001F7806">
        <w:t xml:space="preserve">, nebo jejich místních částí </w:t>
      </w:r>
    </w:p>
    <w:p w:rsidR="00644FF5" w:rsidRPr="001F7806" w:rsidRDefault="00644FF5" w:rsidP="001F7806">
      <w:pPr>
        <w:autoSpaceDE w:val="0"/>
        <w:autoSpaceDN w:val="0"/>
        <w:adjustRightInd w:val="0"/>
        <w:spacing w:after="0" w:line="240" w:lineRule="auto"/>
      </w:pP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</w:pPr>
      <w:r w:rsidRPr="001F7806">
        <w:t xml:space="preserve">Pokud žadatel požaduje  body za toto preferenční </w:t>
      </w:r>
      <w:proofErr w:type="spellStart"/>
      <w:r w:rsidRPr="001F7806">
        <w:t>kriterium</w:t>
      </w:r>
      <w:proofErr w:type="spellEnd"/>
      <w:r w:rsidRPr="001F7806">
        <w:t>, popíše do žádosti</w:t>
      </w:r>
      <w:r w:rsidR="0052246E">
        <w:t>,</w:t>
      </w:r>
      <w:r w:rsidRPr="001F7806">
        <w:t xml:space="preserve"> jaký bude mít  dopad  zrealizovaný projekt  do území  více obcí  začleněných v </w:t>
      </w:r>
      <w:proofErr w:type="gramStart"/>
      <w:r w:rsidRPr="001F7806">
        <w:t>MAS</w:t>
      </w:r>
      <w:proofErr w:type="gramEnd"/>
      <w:r w:rsidRPr="001F7806">
        <w:t xml:space="preserve">, nebo jejich  místních částí.  Kontrola dodržování preferenčního </w:t>
      </w:r>
      <w:proofErr w:type="spellStart"/>
      <w:r w:rsidRPr="001F7806">
        <w:t>kriteria</w:t>
      </w:r>
      <w:proofErr w:type="spellEnd"/>
      <w:r w:rsidRPr="001F7806">
        <w:t xml:space="preserve"> se provádí kontrolou na místě a doložením  relevantních dokumentů, které splnění osvědčují. Současně při uplatnění tohoto kritéria  žadatel dokládá jeho plnění přílohou k monitorovací zprávě v době udržitelnosti projektu. </w:t>
      </w: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</w:pPr>
      <w:r w:rsidRPr="001F7806">
        <w:t>Za pozitivní dopad  se považuje:</w:t>
      </w: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1F7806" w:rsidRDefault="001F7806" w:rsidP="003C62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1F7806">
        <w:t>Propagace turistických cílů v území  MAS Labské skály - podpora cestovního ruchu</w:t>
      </w:r>
    </w:p>
    <w:p w:rsidR="003C6260" w:rsidRDefault="001F7806" w:rsidP="001F7806">
      <w:pPr>
        <w:pStyle w:val="Odstavecseseznamem"/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3C6260">
        <w:rPr>
          <w:color w:val="FF0000"/>
        </w:rPr>
        <w:t>(Žadatel popíše</w:t>
      </w:r>
      <w:r w:rsidR="0052246E">
        <w:rPr>
          <w:color w:val="FF0000"/>
        </w:rPr>
        <w:t>,</w:t>
      </w:r>
      <w:r w:rsidRPr="003C6260">
        <w:rPr>
          <w:color w:val="FF0000"/>
        </w:rPr>
        <w:t xml:space="preserve">  jakým způsobem  propaguje  turistické cíle </w:t>
      </w:r>
      <w:r w:rsidR="003C6260" w:rsidRPr="003C6260">
        <w:rPr>
          <w:color w:val="FF0000"/>
        </w:rPr>
        <w:t xml:space="preserve"> v území MAS)</w:t>
      </w:r>
    </w:p>
    <w:p w:rsidR="001F7806" w:rsidRDefault="003C6260" w:rsidP="001F7806">
      <w:pPr>
        <w:pStyle w:val="Odstavecseseznamem"/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3C6260">
        <w:rPr>
          <w:color w:val="FF0000"/>
        </w:rPr>
        <w:t xml:space="preserve"> </w:t>
      </w:r>
    </w:p>
    <w:p w:rsidR="003C6260" w:rsidRPr="003C6260" w:rsidRDefault="003C6260" w:rsidP="001F7806">
      <w:pPr>
        <w:pStyle w:val="Odstavecseseznamem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1F7806" w:rsidRPr="001F7806" w:rsidRDefault="003C6260" w:rsidP="001F7806">
      <w:pPr>
        <w:autoSpaceDE w:val="0"/>
        <w:autoSpaceDN w:val="0"/>
        <w:adjustRightInd w:val="0"/>
        <w:spacing w:after="0" w:line="240" w:lineRule="auto"/>
      </w:pPr>
      <w:r>
        <w:t xml:space="preserve">       2)  </w:t>
      </w:r>
      <w:r w:rsidR="001F7806" w:rsidRPr="001F7806">
        <w:t>Prezentace  nabídky služeb, výrobků, produk</w:t>
      </w:r>
      <w:r w:rsidR="0052246E">
        <w:t>tů apod. do širšího území MAS (</w:t>
      </w:r>
      <w:r w:rsidR="001F7806" w:rsidRPr="001F7806">
        <w:t xml:space="preserve">nejen  v místě realizace) </w:t>
      </w: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</w:pPr>
      <w:r w:rsidRPr="001F7806">
        <w:t xml:space="preserve">-  nabízí své služby a produkty nejen v místě  realizace, ale i v okolních obcích  a v území MAS, </w:t>
      </w: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</w:pPr>
      <w:r w:rsidRPr="001F7806">
        <w:t xml:space="preserve">- realizuje nábor zaměstnanců, nebo brigádníků nejen z místa realizace projektu, ale i z území obcí sdružených v MAS,  </w:t>
      </w:r>
      <w:r w:rsidR="003C6260" w:rsidRPr="003C6260">
        <w:rPr>
          <w:color w:val="FF0000"/>
        </w:rPr>
        <w:t xml:space="preserve"> (Žadatel popíše</w:t>
      </w:r>
      <w:r w:rsidR="0052246E">
        <w:rPr>
          <w:color w:val="FF0000"/>
        </w:rPr>
        <w:t>,</w:t>
      </w:r>
      <w:r w:rsidR="003C6260" w:rsidRPr="003C6260">
        <w:rPr>
          <w:color w:val="FF0000"/>
        </w:rPr>
        <w:t xml:space="preserve">  jakým způsobem  toto naplňuje. Údaje, které uvede</w:t>
      </w:r>
      <w:r w:rsidR="0052246E">
        <w:rPr>
          <w:color w:val="FF0000"/>
        </w:rPr>
        <w:t>,</w:t>
      </w:r>
      <w:r w:rsidR="003C6260" w:rsidRPr="003C6260">
        <w:rPr>
          <w:color w:val="FF0000"/>
        </w:rPr>
        <w:t xml:space="preserve"> musí být ověřitelné). 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C6260" w:rsidP="00882C22">
      <w:pPr>
        <w:autoSpaceDE w:val="0"/>
        <w:autoSpaceDN w:val="0"/>
        <w:adjustRightInd w:val="0"/>
        <w:spacing w:after="0" w:line="240" w:lineRule="auto"/>
      </w:pPr>
      <w:r>
        <w:t xml:space="preserve">Dne …………………………                                                                         </w:t>
      </w:r>
      <w:bookmarkStart w:id="0" w:name="_GoBack"/>
      <w:bookmarkEnd w:id="0"/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A7525B" w:rsidRPr="00A7525B" w:rsidRDefault="003D28C4" w:rsidP="008078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V…………………………………………………..                                    podpis……………………………………………………………………..</w:t>
      </w:r>
    </w:p>
    <w:sectPr w:rsidR="00A7525B" w:rsidRPr="00A7525B" w:rsidSect="00A752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55" w:rsidRDefault="00542855" w:rsidP="00A7525B">
      <w:pPr>
        <w:spacing w:after="0" w:line="240" w:lineRule="auto"/>
      </w:pPr>
      <w:r>
        <w:separator/>
      </w:r>
    </w:p>
  </w:endnote>
  <w:endnote w:type="continuationSeparator" w:id="0">
    <w:p w:rsidR="00542855" w:rsidRDefault="00542855" w:rsidP="00A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960231"/>
      <w:docPartObj>
        <w:docPartGallery w:val="Page Numbers (Bottom of Page)"/>
        <w:docPartUnique/>
      </w:docPartObj>
    </w:sdtPr>
    <w:sdtEndPr/>
    <w:sdtContent>
      <w:p w:rsidR="00A7525B" w:rsidRDefault="00A75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F5">
          <w:rPr>
            <w:noProof/>
          </w:rPr>
          <w:t>1</w:t>
        </w:r>
        <w:r>
          <w:fldChar w:fldCharType="end"/>
        </w:r>
      </w:p>
    </w:sdtContent>
  </w:sdt>
  <w:p w:rsidR="00A7525B" w:rsidRDefault="00FB7CCF">
    <w:pPr>
      <w:pStyle w:val="Zpat"/>
    </w:pPr>
    <w:r>
      <w:rPr>
        <w:noProof/>
        <w:lang w:eastAsia="cs-CZ"/>
      </w:rPr>
      <w:drawing>
        <wp:inline distT="0" distB="0" distL="0" distR="0" wp14:anchorId="394B45A7" wp14:editId="17BBE213">
          <wp:extent cx="1133475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pro tisk  M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3" cy="75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55" w:rsidRDefault="00542855" w:rsidP="00A7525B">
      <w:pPr>
        <w:spacing w:after="0" w:line="240" w:lineRule="auto"/>
      </w:pPr>
      <w:r>
        <w:separator/>
      </w:r>
    </w:p>
  </w:footnote>
  <w:footnote w:type="continuationSeparator" w:id="0">
    <w:p w:rsidR="00542855" w:rsidRDefault="00542855" w:rsidP="00A7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5272"/>
    <w:multiLevelType w:val="hybridMultilevel"/>
    <w:tmpl w:val="D11EE3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5929"/>
    <w:multiLevelType w:val="hybridMultilevel"/>
    <w:tmpl w:val="FE046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5B"/>
    <w:rsid w:val="001F7806"/>
    <w:rsid w:val="002061DC"/>
    <w:rsid w:val="00263074"/>
    <w:rsid w:val="002811C4"/>
    <w:rsid w:val="00310A81"/>
    <w:rsid w:val="00344845"/>
    <w:rsid w:val="003C6260"/>
    <w:rsid w:val="003D28C4"/>
    <w:rsid w:val="003E0EF7"/>
    <w:rsid w:val="003E7844"/>
    <w:rsid w:val="004606E1"/>
    <w:rsid w:val="00490B8A"/>
    <w:rsid w:val="0052246E"/>
    <w:rsid w:val="00542855"/>
    <w:rsid w:val="005C7B0D"/>
    <w:rsid w:val="006211B9"/>
    <w:rsid w:val="00644FF5"/>
    <w:rsid w:val="007B28D0"/>
    <w:rsid w:val="0080746B"/>
    <w:rsid w:val="008078B2"/>
    <w:rsid w:val="00841FCD"/>
    <w:rsid w:val="00882C22"/>
    <w:rsid w:val="00943A08"/>
    <w:rsid w:val="00960E2F"/>
    <w:rsid w:val="009E0D56"/>
    <w:rsid w:val="00A7525B"/>
    <w:rsid w:val="00B77C2B"/>
    <w:rsid w:val="00E37119"/>
    <w:rsid w:val="00E4477D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BD1FC"/>
  <w15:docId w15:val="{EBE4FD75-9B56-41FC-A647-2486516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Bischoffiova</dc:creator>
  <cp:lastModifiedBy>Uživatel systému Windows</cp:lastModifiedBy>
  <cp:revision>5</cp:revision>
  <dcterms:created xsi:type="dcterms:W3CDTF">2020-05-29T11:48:00Z</dcterms:created>
  <dcterms:modified xsi:type="dcterms:W3CDTF">2022-02-09T10:31:00Z</dcterms:modified>
</cp:coreProperties>
</file>