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26" w:rsidRPr="00874A26" w:rsidRDefault="00C71B1B" w:rsidP="00FF7479">
      <w:pPr>
        <w:spacing w:before="360" w:after="0" w:line="240" w:lineRule="auto"/>
        <w:jc w:val="center"/>
        <w:rPr>
          <w:color w:val="1F4E79" w:themeColor="accent1" w:themeShade="80"/>
          <w:sz w:val="48"/>
          <w:szCs w:val="48"/>
        </w:rPr>
      </w:pPr>
      <w:r w:rsidRPr="00874A26">
        <w:rPr>
          <w:color w:val="1F4E79" w:themeColor="accent1" w:themeShade="80"/>
          <w:sz w:val="48"/>
          <w:szCs w:val="48"/>
        </w:rPr>
        <w:t>Příloha č.</w:t>
      </w:r>
      <w:r w:rsidR="00F50A9E" w:rsidRPr="00874A26">
        <w:rPr>
          <w:color w:val="1F4E79" w:themeColor="accent1" w:themeShade="80"/>
          <w:sz w:val="48"/>
          <w:szCs w:val="48"/>
        </w:rPr>
        <w:t xml:space="preserve"> 1</w:t>
      </w:r>
    </w:p>
    <w:p w:rsidR="00C71B1B" w:rsidRPr="00874A26" w:rsidRDefault="00C71B1B" w:rsidP="00C71B1B">
      <w:pPr>
        <w:spacing w:after="0" w:line="240" w:lineRule="auto"/>
        <w:jc w:val="center"/>
        <w:rPr>
          <w:b/>
          <w:color w:val="1F4E79" w:themeColor="accent1" w:themeShade="80"/>
          <w:sz w:val="48"/>
          <w:szCs w:val="48"/>
        </w:rPr>
      </w:pPr>
      <w:r w:rsidRPr="00874A26">
        <w:rPr>
          <w:b/>
          <w:color w:val="1F4E79" w:themeColor="accent1" w:themeShade="80"/>
          <w:sz w:val="48"/>
          <w:szCs w:val="48"/>
        </w:rPr>
        <w:t>FORMULÁŘ PROJEKTOVÉHO ZÁMĚRU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>k předkládání záměrů v rámci Integrovaného regionálního operačního programu</w:t>
      </w:r>
      <w:r w:rsidR="00FF7479" w:rsidRPr="00FF7479">
        <w:rPr>
          <w:rFonts w:ascii="Calibri" w:hAnsi="Calibri" w:cs="Calibri"/>
          <w:sz w:val="28"/>
          <w:szCs w:val="28"/>
        </w:rPr>
        <w:t xml:space="preserve"> 2021 – 2027 do výzvy </w:t>
      </w:r>
    </w:p>
    <w:p w:rsidR="00FF7479" w:rsidRDefault="00FF7479" w:rsidP="00F8080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F80804" w:rsidRPr="00FF7479" w:rsidRDefault="00F50A9E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názvem 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FF7479">
        <w:rPr>
          <w:rFonts w:ascii="Calibri" w:hAnsi="Calibri" w:cs="Calibri"/>
          <w:b/>
          <w:sz w:val="48"/>
          <w:szCs w:val="48"/>
        </w:rPr>
        <w:t xml:space="preserve">„MAS Labské skály – </w:t>
      </w:r>
      <w:r w:rsidR="00F607B6">
        <w:rPr>
          <w:rFonts w:ascii="Calibri" w:hAnsi="Calibri" w:cs="Calibri"/>
          <w:b/>
          <w:sz w:val="48"/>
          <w:szCs w:val="48"/>
        </w:rPr>
        <w:t>4</w:t>
      </w:r>
      <w:r w:rsidR="00F50A9E" w:rsidRPr="00FF7479">
        <w:rPr>
          <w:rFonts w:ascii="Calibri" w:hAnsi="Calibri" w:cs="Calibri"/>
          <w:b/>
          <w:sz w:val="48"/>
          <w:szCs w:val="48"/>
        </w:rPr>
        <w:t xml:space="preserve">. výzva </w:t>
      </w:r>
      <w:r w:rsidRPr="00FF7479">
        <w:rPr>
          <w:rFonts w:ascii="Calibri" w:hAnsi="Calibri" w:cs="Calibri"/>
          <w:b/>
          <w:sz w:val="48"/>
          <w:szCs w:val="48"/>
        </w:rPr>
        <w:t xml:space="preserve">IROP – </w:t>
      </w:r>
      <w:r w:rsidR="00F607B6">
        <w:rPr>
          <w:rFonts w:ascii="Calibri" w:hAnsi="Calibri" w:cs="Calibri"/>
          <w:b/>
          <w:sz w:val="48"/>
          <w:szCs w:val="48"/>
        </w:rPr>
        <w:t>Kultura</w:t>
      </w:r>
      <w:r w:rsidRPr="00FF7479">
        <w:rPr>
          <w:rFonts w:ascii="Calibri" w:hAnsi="Calibri" w:cs="Calibri"/>
          <w:b/>
          <w:sz w:val="48"/>
          <w:szCs w:val="48"/>
        </w:rPr>
        <w:t>“</w:t>
      </w:r>
    </w:p>
    <w:p w:rsidR="00FF7479" w:rsidRPr="00FF7479" w:rsidRDefault="00FF7479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80804" w:rsidRPr="00FF7479" w:rsidRDefault="00FF7479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vazbou </w:t>
      </w:r>
      <w:proofErr w:type="gramStart"/>
      <w:r w:rsidRPr="00FF7479">
        <w:rPr>
          <w:rFonts w:ascii="Calibri" w:hAnsi="Calibri" w:cs="Calibri"/>
          <w:sz w:val="28"/>
          <w:szCs w:val="28"/>
        </w:rPr>
        <w:t>na</w:t>
      </w:r>
      <w:proofErr w:type="gramEnd"/>
      <w:r w:rsidRPr="00FF7479">
        <w:rPr>
          <w:rFonts w:ascii="Calibri" w:hAnsi="Calibri" w:cs="Calibri"/>
          <w:sz w:val="28"/>
          <w:szCs w:val="28"/>
        </w:rPr>
        <w:t xml:space="preserve"> </w:t>
      </w:r>
    </w:p>
    <w:p w:rsidR="00F80804" w:rsidRPr="00FF7479" w:rsidRDefault="00F607B6" w:rsidP="00FF747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</w:t>
      </w:r>
      <w:r w:rsidR="00FF7479" w:rsidRPr="00FF7479">
        <w:rPr>
          <w:rFonts w:ascii="Calibri" w:hAnsi="Calibri" w:cs="Calibri"/>
          <w:sz w:val="28"/>
          <w:szCs w:val="28"/>
        </w:rPr>
        <w:t xml:space="preserve">. výzvu IROP </w:t>
      </w:r>
      <w:r>
        <w:rPr>
          <w:rFonts w:ascii="Calibri" w:hAnsi="Calibri" w:cs="Calibri"/>
          <w:sz w:val="28"/>
          <w:szCs w:val="28"/>
        </w:rPr>
        <w:t>–</w:t>
      </w:r>
      <w:r w:rsidR="00F80804" w:rsidRPr="00FF747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</w:t>
      </w:r>
      <w:r w:rsidR="009F622C">
        <w:rPr>
          <w:rFonts w:ascii="Calibri" w:hAnsi="Calibri" w:cs="Calibri"/>
          <w:sz w:val="28"/>
          <w:szCs w:val="28"/>
        </w:rPr>
        <w:t>ultura</w:t>
      </w:r>
      <w:r>
        <w:rPr>
          <w:rFonts w:ascii="Calibri" w:hAnsi="Calibri" w:cs="Calibri"/>
          <w:sz w:val="28"/>
          <w:szCs w:val="28"/>
        </w:rPr>
        <w:t xml:space="preserve"> – </w:t>
      </w:r>
      <w:r w:rsidR="009F622C">
        <w:rPr>
          <w:rFonts w:ascii="Calibri" w:hAnsi="Calibri" w:cs="Calibri"/>
          <w:sz w:val="28"/>
          <w:szCs w:val="28"/>
        </w:rPr>
        <w:t>Památky a muzea</w:t>
      </w:r>
      <w:r w:rsidR="00F80804" w:rsidRPr="00FF7479">
        <w:rPr>
          <w:rFonts w:ascii="Calibri" w:hAnsi="Calibri" w:cs="Calibri"/>
          <w:sz w:val="28"/>
          <w:szCs w:val="28"/>
        </w:rPr>
        <w:t xml:space="preserve"> – SC 5.1</w:t>
      </w:r>
      <w:r w:rsidR="00FF7479" w:rsidRPr="00FF747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</w:t>
      </w:r>
      <w:r w:rsidR="00FF7479" w:rsidRPr="00FF7479">
        <w:rPr>
          <w:rFonts w:ascii="Calibri" w:hAnsi="Calibri" w:cs="Calibri"/>
          <w:sz w:val="28"/>
          <w:szCs w:val="28"/>
        </w:rPr>
        <w:t>SCLLD</w:t>
      </w:r>
      <w:r>
        <w:rPr>
          <w:rFonts w:ascii="Calibri" w:hAnsi="Calibri" w:cs="Calibri"/>
          <w:sz w:val="28"/>
          <w:szCs w:val="28"/>
        </w:rPr>
        <w:t>)</w:t>
      </w:r>
    </w:p>
    <w:p w:rsidR="00F80804" w:rsidRDefault="00F80804" w:rsidP="00FF7479">
      <w:pPr>
        <w:spacing w:after="0" w:line="240" w:lineRule="auto"/>
        <w:jc w:val="center"/>
        <w:rPr>
          <w:rFonts w:ascii="Calibri" w:hAnsi="Calibri" w:cs="Calibri"/>
          <w:b/>
          <w:smallCaps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P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098"/>
      </w:tblGrid>
      <w:tr w:rsidR="00D749C5" w:rsidRPr="00D749C5" w:rsidTr="00D749C5">
        <w:trPr>
          <w:trHeight w:val="510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D749C5" w:rsidRPr="00A767FF" w:rsidRDefault="00C20243" w:rsidP="00D749C5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A767FF">
              <w:rPr>
                <w:rFonts w:ascii="Calibri" w:hAnsi="Calibri" w:cs="Calibri"/>
                <w:b/>
                <w:caps/>
              </w:rPr>
              <w:lastRenderedPageBreak/>
              <w:t xml:space="preserve">1. </w:t>
            </w:r>
            <w:r w:rsidR="00D749C5" w:rsidRPr="00A767FF">
              <w:rPr>
                <w:rFonts w:ascii="Calibri" w:hAnsi="Calibri" w:cs="Calibri"/>
                <w:b/>
                <w:caps/>
              </w:rPr>
              <w:t>Základní informace o žadateli</w:t>
            </w:r>
          </w:p>
        </w:tc>
      </w:tr>
      <w:tr w:rsidR="00275584" w:rsidRPr="00D749C5" w:rsidTr="00D46E12">
        <w:trPr>
          <w:trHeight w:val="454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275584" w:rsidRPr="00A767FF" w:rsidRDefault="00275584" w:rsidP="00591A57">
            <w:pPr>
              <w:rPr>
                <w:b/>
              </w:rPr>
            </w:pPr>
            <w:r w:rsidRPr="00A767FF">
              <w:rPr>
                <w:b/>
              </w:rPr>
              <w:t>1.1.</w:t>
            </w:r>
          </w:p>
          <w:p w:rsidR="00275584" w:rsidRPr="00A767FF" w:rsidRDefault="00275584" w:rsidP="00591A57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Identifikace žadatele</w:t>
            </w:r>
          </w:p>
        </w:tc>
        <w:tc>
          <w:tcPr>
            <w:tcW w:w="2551" w:type="dxa"/>
            <w:vAlign w:val="center"/>
          </w:tcPr>
          <w:p w:rsidR="00275584" w:rsidRPr="00A767FF" w:rsidRDefault="00275584" w:rsidP="00591A57">
            <w:pPr>
              <w:rPr>
                <w:rFonts w:cs="Arial"/>
              </w:rPr>
            </w:pPr>
            <w:r w:rsidRPr="00A767FF">
              <w:rPr>
                <w:rFonts w:cs="Arial"/>
              </w:rPr>
              <w:t xml:space="preserve">Název žadatel 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  <w:i/>
              </w:rPr>
            </w:pPr>
            <w:r w:rsidRPr="009F622C">
              <w:rPr>
                <w:rFonts w:cs="Arial"/>
                <w:i/>
              </w:rPr>
              <w:t>Vyplňte úplný název žadatele</w:t>
            </w:r>
          </w:p>
        </w:tc>
      </w:tr>
      <w:tr w:rsidR="00275584" w:rsidRPr="00D749C5" w:rsidTr="009F622C">
        <w:trPr>
          <w:trHeight w:val="680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275584" w:rsidRPr="00D749C5" w:rsidRDefault="00275584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5584" w:rsidRPr="00A767FF" w:rsidRDefault="00275584" w:rsidP="004977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Sídlo žadatele (ulice, obec, PSČ)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</w:rPr>
            </w:pPr>
            <w:r w:rsidRPr="009F622C">
              <w:rPr>
                <w:rFonts w:cs="Arial"/>
                <w:i/>
              </w:rPr>
              <w:t>Vyplňte</w:t>
            </w:r>
          </w:p>
        </w:tc>
      </w:tr>
      <w:tr w:rsidR="00275584" w:rsidRPr="00D749C5" w:rsidTr="00010A72">
        <w:trPr>
          <w:trHeight w:val="454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275584" w:rsidRPr="00D749C5" w:rsidRDefault="00275584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5584" w:rsidRPr="00A767FF" w:rsidRDefault="00275584" w:rsidP="00591A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IČO/DIČ</w:t>
            </w:r>
            <w:r w:rsidR="00D362C2">
              <w:rPr>
                <w:rFonts w:cs="Arial"/>
              </w:rPr>
              <w:t>/rodné číslo</w:t>
            </w:r>
            <w:r w:rsidRPr="00A767FF">
              <w:rPr>
                <w:rFonts w:cs="Arial"/>
              </w:rPr>
              <w:t xml:space="preserve"> žadatele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</w:rPr>
            </w:pPr>
            <w:r w:rsidRPr="009F622C">
              <w:rPr>
                <w:rFonts w:cs="Arial"/>
                <w:i/>
              </w:rPr>
              <w:t>Vyplňte</w:t>
            </w:r>
          </w:p>
        </w:tc>
      </w:tr>
      <w:tr w:rsidR="00275584" w:rsidRPr="00D749C5" w:rsidTr="00010A72">
        <w:trPr>
          <w:trHeight w:val="454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275584" w:rsidRPr="00D749C5" w:rsidRDefault="00275584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5584" w:rsidRPr="00A767FF" w:rsidRDefault="00275584" w:rsidP="00591A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Právní forma žadat</w:t>
            </w:r>
            <w:bookmarkStart w:id="0" w:name="_GoBack"/>
            <w:bookmarkEnd w:id="0"/>
            <w:r w:rsidRPr="00A767FF">
              <w:rPr>
                <w:rFonts w:cs="Arial"/>
              </w:rPr>
              <w:t>ele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</w:rPr>
            </w:pPr>
            <w:r w:rsidRPr="009F622C">
              <w:rPr>
                <w:rFonts w:cs="Arial"/>
                <w:i/>
              </w:rPr>
              <w:t>Vyplňte</w:t>
            </w:r>
          </w:p>
        </w:tc>
      </w:tr>
      <w:tr w:rsidR="00275584" w:rsidRPr="00D749C5" w:rsidTr="00010A72">
        <w:trPr>
          <w:trHeight w:val="1020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275584" w:rsidRPr="00D749C5" w:rsidRDefault="00275584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5584" w:rsidRPr="00A767FF" w:rsidRDefault="00275584" w:rsidP="00591A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Statutární zástupce žadatele (jméno, příjmení, telefon, mail)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</w:rPr>
            </w:pPr>
            <w:r w:rsidRPr="009F622C">
              <w:rPr>
                <w:rFonts w:cs="Arial"/>
                <w:i/>
              </w:rPr>
              <w:t>Vyplňte</w:t>
            </w:r>
          </w:p>
        </w:tc>
      </w:tr>
      <w:tr w:rsidR="00275584" w:rsidRPr="00D749C5" w:rsidTr="009F622C">
        <w:trPr>
          <w:trHeight w:val="794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275584" w:rsidRPr="00D749C5" w:rsidRDefault="00275584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5584" w:rsidRPr="00A767FF" w:rsidRDefault="00275584" w:rsidP="00591A57">
            <w:pPr>
              <w:rPr>
                <w:rFonts w:cs="Arial"/>
              </w:rPr>
            </w:pPr>
            <w:r w:rsidRPr="00A767FF">
              <w:rPr>
                <w:rFonts w:cs="Arial"/>
              </w:rPr>
              <w:t>Kontaktní osoba (jméno, příjmení, telefon, mail)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</w:rPr>
            </w:pPr>
            <w:r w:rsidRPr="009F622C">
              <w:rPr>
                <w:rFonts w:cs="Arial"/>
                <w:i/>
              </w:rPr>
              <w:t>Vyplňte</w:t>
            </w:r>
          </w:p>
        </w:tc>
      </w:tr>
      <w:tr w:rsidR="00275584" w:rsidRPr="00D749C5" w:rsidTr="009F622C">
        <w:trPr>
          <w:trHeight w:val="737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275584" w:rsidRPr="00D749C5" w:rsidRDefault="00275584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5584" w:rsidRPr="00A767FF" w:rsidRDefault="00275584" w:rsidP="00DE20AD">
            <w:pPr>
              <w:rPr>
                <w:rFonts w:cs="Arial"/>
              </w:rPr>
            </w:pPr>
            <w:r>
              <w:rPr>
                <w:rFonts w:cs="Arial"/>
              </w:rPr>
              <w:t xml:space="preserve">Popis veřejně prospěšné činnosti žadatele </w:t>
            </w:r>
          </w:p>
        </w:tc>
        <w:tc>
          <w:tcPr>
            <w:tcW w:w="5098" w:type="dxa"/>
            <w:vAlign w:val="center"/>
          </w:tcPr>
          <w:p w:rsidR="00275584" w:rsidRPr="009F622C" w:rsidRDefault="00275584" w:rsidP="00591A57">
            <w:pPr>
              <w:rPr>
                <w:rFonts w:cs="Arial"/>
                <w:i/>
              </w:rPr>
            </w:pPr>
            <w:r w:rsidRPr="009F622C">
              <w:rPr>
                <w:rFonts w:cs="Arial"/>
                <w:i/>
              </w:rPr>
              <w:t xml:space="preserve">Relevantní pouze pro církve a církevní organizace - Popište veřejně prospěšnou činnost. </w:t>
            </w:r>
          </w:p>
        </w:tc>
      </w:tr>
    </w:tbl>
    <w:p w:rsidR="00497757" w:rsidRDefault="00497757" w:rsidP="00FF747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D749C5" w:rsidRPr="00D749C5" w:rsidTr="00D749C5">
        <w:trPr>
          <w:trHeight w:val="567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:rsidR="00D749C5" w:rsidRPr="00D749C5" w:rsidRDefault="00C20243" w:rsidP="00D749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2. </w:t>
            </w:r>
            <w:r w:rsidR="00D749C5" w:rsidRPr="00D749C5">
              <w:rPr>
                <w:rFonts w:ascii="Calibri" w:hAnsi="Calibri" w:cs="Calibri"/>
                <w:b/>
                <w:caps/>
                <w:sz w:val="24"/>
                <w:szCs w:val="24"/>
              </w:rPr>
              <w:t>Popis projektu</w:t>
            </w:r>
          </w:p>
        </w:tc>
      </w:tr>
      <w:tr w:rsidR="00D749C5" w:rsidRPr="00D749C5" w:rsidTr="00FA2AA7">
        <w:trPr>
          <w:trHeight w:val="73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20243" w:rsidRPr="00D97EDD" w:rsidRDefault="00CF196F" w:rsidP="00D749C5">
            <w:pPr>
              <w:rPr>
                <w:b/>
              </w:rPr>
            </w:pPr>
            <w:r w:rsidRPr="00D97EDD">
              <w:rPr>
                <w:b/>
              </w:rPr>
              <w:t>2.1.</w:t>
            </w:r>
          </w:p>
          <w:p w:rsidR="00D749C5" w:rsidRPr="00D97EDD" w:rsidRDefault="00D749C5" w:rsidP="00D749C5">
            <w:pPr>
              <w:rPr>
                <w:b/>
              </w:rPr>
            </w:pPr>
            <w:r w:rsidRPr="00D97EDD">
              <w:rPr>
                <w:b/>
              </w:rPr>
              <w:t>Název projektu</w:t>
            </w:r>
          </w:p>
        </w:tc>
        <w:tc>
          <w:tcPr>
            <w:tcW w:w="7102" w:type="dxa"/>
            <w:vAlign w:val="center"/>
          </w:tcPr>
          <w:p w:rsidR="00D749C5" w:rsidRPr="00A767FF" w:rsidRDefault="00D749C5" w:rsidP="00D749C5">
            <w:pPr>
              <w:rPr>
                <w:rFonts w:cs="Arial"/>
                <w:i/>
              </w:rPr>
            </w:pPr>
            <w:r w:rsidRPr="00591A8C">
              <w:rPr>
                <w:rFonts w:cs="Arial"/>
                <w:i/>
              </w:rPr>
              <w:t>Vyplňte název projektu</w:t>
            </w:r>
          </w:p>
        </w:tc>
      </w:tr>
      <w:tr w:rsidR="00D749C5" w:rsidRPr="00D749C5" w:rsidTr="00E53D07">
        <w:trPr>
          <w:trHeight w:val="1984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20243" w:rsidRPr="00D97EDD" w:rsidRDefault="00CF196F" w:rsidP="00D749C5">
            <w:pPr>
              <w:rPr>
                <w:b/>
              </w:rPr>
            </w:pPr>
            <w:r w:rsidRPr="00D97EDD">
              <w:rPr>
                <w:b/>
              </w:rPr>
              <w:t>2.2.</w:t>
            </w:r>
          </w:p>
          <w:p w:rsidR="00D749C5" w:rsidRPr="00D97EDD" w:rsidRDefault="00D749C5" w:rsidP="00D749C5">
            <w:pPr>
              <w:rPr>
                <w:b/>
                <w:color w:val="FF0000"/>
              </w:rPr>
            </w:pPr>
            <w:r w:rsidRPr="00D97EDD">
              <w:rPr>
                <w:b/>
              </w:rPr>
              <w:t>Místo realizace projektu</w:t>
            </w:r>
          </w:p>
        </w:tc>
        <w:tc>
          <w:tcPr>
            <w:tcW w:w="7102" w:type="dxa"/>
            <w:vAlign w:val="center"/>
          </w:tcPr>
          <w:p w:rsidR="00E53D07" w:rsidRPr="00E53D07" w:rsidRDefault="00D749C5" w:rsidP="00E53D07">
            <w:pPr>
              <w:spacing w:before="120"/>
              <w:rPr>
                <w:rFonts w:cs="Arial"/>
                <w:b/>
                <w:i/>
              </w:rPr>
            </w:pPr>
            <w:r w:rsidRPr="00E53D07">
              <w:rPr>
                <w:rFonts w:cs="Arial"/>
                <w:b/>
                <w:i/>
              </w:rPr>
              <w:t>Vyplňte obec, adresu (příp</w:t>
            </w:r>
            <w:r w:rsidR="0016104F" w:rsidRPr="00E53D07">
              <w:rPr>
                <w:rFonts w:cs="Arial"/>
                <w:b/>
                <w:i/>
              </w:rPr>
              <w:t>. identifikaci pozemků, apod.)</w:t>
            </w:r>
            <w:r w:rsidR="00E53D07" w:rsidRPr="00E53D07">
              <w:rPr>
                <w:rFonts w:cs="Arial"/>
                <w:b/>
                <w:i/>
              </w:rPr>
              <w:t>.</w:t>
            </w:r>
          </w:p>
          <w:p w:rsidR="00E53D07" w:rsidRDefault="00320514" w:rsidP="00E53D07">
            <w:pPr>
              <w:spacing w:before="120"/>
              <w:rPr>
                <w:rFonts w:cs="Arial"/>
                <w:i/>
              </w:rPr>
            </w:pPr>
            <w:r w:rsidRPr="00E53D07">
              <w:rPr>
                <w:rFonts w:cs="Arial"/>
                <w:i/>
              </w:rPr>
              <w:t xml:space="preserve">Pozn.: </w:t>
            </w:r>
            <w:r w:rsidR="00E53D07" w:rsidRPr="00E53D07">
              <w:rPr>
                <w:rFonts w:cs="Arial"/>
                <w:i/>
              </w:rPr>
              <w:t>Místo realizace projektu se musí nacházet na území MAS Labské skály vymezeném ve schválené SCLLD.</w:t>
            </w:r>
          </w:p>
          <w:p w:rsidR="00320514" w:rsidRPr="00E52888" w:rsidRDefault="00320514" w:rsidP="00E53D07">
            <w:pPr>
              <w:rPr>
                <w:rFonts w:cs="Arial"/>
                <w:i/>
              </w:rPr>
            </w:pPr>
            <w:r w:rsidRPr="00E52888">
              <w:rPr>
                <w:rFonts w:cs="Arial"/>
                <w:i/>
              </w:rPr>
              <w:t xml:space="preserve">SCLLD = Strategie komunitně vedeného místního rozvoje MAS Labské skály období 2021 </w:t>
            </w:r>
            <w:r w:rsidR="00D97EDD" w:rsidRPr="00E52888">
              <w:rPr>
                <w:rFonts w:cs="Arial"/>
                <w:i/>
              </w:rPr>
              <w:t>–</w:t>
            </w:r>
            <w:r w:rsidRPr="00E52888">
              <w:rPr>
                <w:rFonts w:cs="Arial"/>
                <w:i/>
              </w:rPr>
              <w:t xml:space="preserve"> 2027</w:t>
            </w:r>
            <w:r w:rsidR="00D97EDD" w:rsidRPr="00E52888">
              <w:rPr>
                <w:rFonts w:cs="Arial"/>
                <w:i/>
              </w:rPr>
              <w:t xml:space="preserve">. Dokument naleznete na webové stránce: </w:t>
            </w:r>
          </w:p>
          <w:p w:rsidR="00D97EDD" w:rsidRPr="00A767FF" w:rsidRDefault="00AB22EB" w:rsidP="00320514">
            <w:pPr>
              <w:rPr>
                <w:rFonts w:cs="Arial"/>
                <w:i/>
                <w:color w:val="FF0000"/>
              </w:rPr>
            </w:pPr>
            <w:hyperlink r:id="rId7" w:history="1">
              <w:r w:rsidR="00D97EDD" w:rsidRPr="004D2047">
                <w:rPr>
                  <w:rStyle w:val="Hypertextovodkaz"/>
                  <w:rFonts w:cs="Arial"/>
                  <w:i/>
                </w:rPr>
                <w:t>https://www.maslabskeskaly.cz/strategie/sclld-obdobi-2021-2027/</w:t>
              </w:r>
            </w:hyperlink>
            <w:r w:rsidR="00D97EDD">
              <w:rPr>
                <w:rFonts w:cs="Arial"/>
                <w:i/>
                <w:color w:val="FF0000"/>
              </w:rPr>
              <w:t xml:space="preserve"> </w:t>
            </w:r>
          </w:p>
        </w:tc>
      </w:tr>
      <w:tr w:rsidR="00FA2AA7" w:rsidRPr="00D749C5" w:rsidTr="00A767FF">
        <w:trPr>
          <w:trHeight w:val="1871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FA2AA7" w:rsidRPr="00D362C2" w:rsidRDefault="00CF196F" w:rsidP="00D749C5">
            <w:pPr>
              <w:rPr>
                <w:b/>
              </w:rPr>
            </w:pPr>
            <w:r w:rsidRPr="00D362C2">
              <w:rPr>
                <w:b/>
              </w:rPr>
              <w:t>2.3.</w:t>
            </w:r>
          </w:p>
          <w:p w:rsidR="00FA2AA7" w:rsidRPr="00D362C2" w:rsidRDefault="00FA2AA7" w:rsidP="00D749C5">
            <w:pPr>
              <w:rPr>
                <w:b/>
              </w:rPr>
            </w:pPr>
            <w:r w:rsidRPr="00D362C2">
              <w:rPr>
                <w:b/>
              </w:rPr>
              <w:t>Informace o podpořeném zařízení/subjektu</w:t>
            </w:r>
          </w:p>
        </w:tc>
        <w:tc>
          <w:tcPr>
            <w:tcW w:w="7102" w:type="dxa"/>
            <w:vAlign w:val="center"/>
          </w:tcPr>
          <w:p w:rsidR="00446C02" w:rsidRPr="00D362C2" w:rsidRDefault="00446C02" w:rsidP="00FA2AA7">
            <w:pPr>
              <w:rPr>
                <w:rFonts w:cs="Arial"/>
                <w:i/>
              </w:rPr>
            </w:pPr>
            <w:r w:rsidRPr="00D362C2">
              <w:rPr>
                <w:rFonts w:cs="Arial"/>
                <w:i/>
              </w:rPr>
              <w:t>Uveďte:</w:t>
            </w:r>
          </w:p>
          <w:p w:rsidR="00FA2AA7" w:rsidRPr="00D362C2" w:rsidRDefault="00FA2AA7" w:rsidP="00446C02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D362C2">
              <w:rPr>
                <w:rFonts w:cs="Arial"/>
                <w:i/>
              </w:rPr>
              <w:t>informace o podpořené</w:t>
            </w:r>
            <w:r w:rsidR="00D97EDD" w:rsidRPr="00D362C2">
              <w:rPr>
                <w:rFonts w:cs="Arial"/>
                <w:i/>
              </w:rPr>
              <w:t>m</w:t>
            </w:r>
            <w:r w:rsidRPr="00D362C2">
              <w:rPr>
                <w:rFonts w:cs="Arial"/>
                <w:i/>
              </w:rPr>
              <w:t xml:space="preserve"> </w:t>
            </w:r>
            <w:r w:rsidR="00D97EDD" w:rsidRPr="00D362C2">
              <w:rPr>
                <w:rFonts w:cs="Arial"/>
                <w:i/>
              </w:rPr>
              <w:t>subjektu/zařízení (obchodní jméno, sídlo, IČO)</w:t>
            </w:r>
          </w:p>
          <w:p w:rsidR="00446C02" w:rsidRPr="00D362C2" w:rsidRDefault="001F2EC5" w:rsidP="001F2E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D362C2">
              <w:rPr>
                <w:rFonts w:cs="Arial"/>
                <w:i/>
              </w:rPr>
              <w:t xml:space="preserve">přehled movitého i nemovitého majetku dotčeného realizací projektu stavbou či fyzickým umístěním vybavení/majetku (katastrální území, </w:t>
            </w:r>
            <w:proofErr w:type="spellStart"/>
            <w:r w:rsidRPr="00D362C2">
              <w:rPr>
                <w:rFonts w:cs="Arial"/>
                <w:i/>
              </w:rPr>
              <w:t>parc</w:t>
            </w:r>
            <w:proofErr w:type="spellEnd"/>
            <w:r w:rsidRPr="00D362C2">
              <w:rPr>
                <w:rFonts w:cs="Arial"/>
                <w:i/>
              </w:rPr>
              <w:t>.</w:t>
            </w:r>
            <w:r w:rsidR="00320514" w:rsidRPr="00D362C2">
              <w:rPr>
                <w:rFonts w:cs="Arial"/>
                <w:i/>
              </w:rPr>
              <w:t xml:space="preserve"> </w:t>
            </w:r>
            <w:proofErr w:type="gramStart"/>
            <w:r w:rsidRPr="00D362C2">
              <w:rPr>
                <w:rFonts w:cs="Arial"/>
                <w:i/>
              </w:rPr>
              <w:t>č.</w:t>
            </w:r>
            <w:proofErr w:type="gramEnd"/>
            <w:r w:rsidRPr="00D362C2">
              <w:rPr>
                <w:rFonts w:cs="Arial"/>
                <w:i/>
              </w:rPr>
              <w:t>) – popište právní vztah k tomuto majetku</w:t>
            </w:r>
            <w:r w:rsidR="00D35475" w:rsidRPr="00D362C2">
              <w:rPr>
                <w:rFonts w:cs="Arial"/>
                <w:i/>
              </w:rPr>
              <w:t xml:space="preserve"> (např. ve vlastnictví žadatele, právo hospodaření s majetkem státu, nájemní smlouva, apod.)</w:t>
            </w:r>
          </w:p>
        </w:tc>
      </w:tr>
      <w:tr w:rsidR="00D35475" w:rsidRPr="00D749C5" w:rsidTr="00DE20AD">
        <w:trPr>
          <w:trHeight w:val="624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D35475" w:rsidRPr="00D35475" w:rsidRDefault="00D35475" w:rsidP="00D35475">
            <w:pPr>
              <w:rPr>
                <w:b/>
              </w:rPr>
            </w:pPr>
            <w:r>
              <w:rPr>
                <w:b/>
              </w:rPr>
              <w:t>2.4</w:t>
            </w:r>
            <w:r w:rsidRPr="00D35475">
              <w:rPr>
                <w:b/>
              </w:rPr>
              <w:t>.</w:t>
            </w:r>
          </w:p>
          <w:p w:rsidR="00D35475" w:rsidRPr="00D35475" w:rsidRDefault="00D35475" w:rsidP="00D35475">
            <w:pPr>
              <w:rPr>
                <w:b/>
              </w:rPr>
            </w:pPr>
            <w:r>
              <w:rPr>
                <w:b/>
              </w:rPr>
              <w:t>Informace o památce/muzeu</w:t>
            </w:r>
          </w:p>
        </w:tc>
        <w:tc>
          <w:tcPr>
            <w:tcW w:w="7102" w:type="dxa"/>
            <w:vAlign w:val="center"/>
          </w:tcPr>
          <w:p w:rsidR="00D35475" w:rsidRPr="00591A8C" w:rsidRDefault="00D35475" w:rsidP="00DE20AD">
            <w:pPr>
              <w:spacing w:before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 aktivitu „</w:t>
            </w:r>
            <w:r w:rsidRPr="00591A8C">
              <w:rPr>
                <w:rFonts w:cs="Arial"/>
                <w:b/>
                <w:i/>
              </w:rPr>
              <w:t>Revitalizace kulturních památek</w:t>
            </w:r>
            <w:r>
              <w:rPr>
                <w:rFonts w:cs="Arial"/>
                <w:b/>
                <w:i/>
              </w:rPr>
              <w:t>“</w:t>
            </w:r>
            <w:r w:rsidRPr="00591A8C">
              <w:rPr>
                <w:rFonts w:cs="Arial"/>
                <w:b/>
                <w:i/>
              </w:rPr>
              <w:t>:</w:t>
            </w:r>
          </w:p>
          <w:p w:rsidR="00D35475" w:rsidRDefault="0000247B" w:rsidP="00DE20AD">
            <w:pPr>
              <w:pStyle w:val="Odstavecseseznamem"/>
              <w:numPr>
                <w:ilvl w:val="0"/>
                <w:numId w:val="4"/>
              </w:numPr>
              <w:ind w:left="476" w:hanging="47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</w:t>
            </w:r>
            <w:r w:rsidR="00DE20AD">
              <w:rPr>
                <w:rFonts w:cs="Arial"/>
                <w:i/>
              </w:rPr>
              <w:t xml:space="preserve">veďte rejstříkové číslo památky z Památkového katalogu: </w:t>
            </w:r>
            <w:hyperlink r:id="rId8" w:history="1">
              <w:r w:rsidR="00DE20AD" w:rsidRPr="004D2047">
                <w:rPr>
                  <w:rStyle w:val="Hypertextovodkaz"/>
                  <w:rFonts w:cs="Arial"/>
                  <w:i/>
                </w:rPr>
                <w:t>https://pamatkovykatalog.cz/</w:t>
              </w:r>
            </w:hyperlink>
            <w:r w:rsidR="00DE20AD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,</w:t>
            </w:r>
          </w:p>
          <w:p w:rsidR="00DE20AD" w:rsidRPr="00D35475" w:rsidRDefault="0000247B" w:rsidP="00DE20AD">
            <w:pPr>
              <w:pStyle w:val="Odstavecseseznamem"/>
              <w:numPr>
                <w:ilvl w:val="0"/>
                <w:numId w:val="4"/>
              </w:numPr>
              <w:ind w:left="476" w:hanging="47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</w:t>
            </w:r>
            <w:r w:rsidR="00DE20AD">
              <w:rPr>
                <w:rFonts w:cs="Arial"/>
                <w:i/>
              </w:rPr>
              <w:t>veďte parcely, na kterých bude realizován projekt. Všechny parcely musí být památkově chráněny jako kulturní památka.</w:t>
            </w:r>
          </w:p>
          <w:p w:rsidR="00D35475" w:rsidRPr="00591A8C" w:rsidRDefault="00D35475" w:rsidP="00DE20AD">
            <w:pPr>
              <w:spacing w:before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 aktivitu „</w:t>
            </w:r>
            <w:r w:rsidRPr="00591A8C">
              <w:rPr>
                <w:rFonts w:cs="Arial"/>
                <w:b/>
                <w:i/>
              </w:rPr>
              <w:t>Revitalizace a vybavení městských a obecních muzeí</w:t>
            </w:r>
            <w:r>
              <w:rPr>
                <w:rFonts w:cs="Arial"/>
                <w:b/>
                <w:i/>
              </w:rPr>
              <w:t>“</w:t>
            </w:r>
            <w:r w:rsidRPr="00591A8C">
              <w:rPr>
                <w:rFonts w:cs="Arial"/>
                <w:b/>
                <w:i/>
              </w:rPr>
              <w:t xml:space="preserve">: </w:t>
            </w:r>
          </w:p>
          <w:p w:rsidR="00D35475" w:rsidRDefault="0000247B" w:rsidP="00DE20AD">
            <w:pPr>
              <w:pStyle w:val="Odstavecseseznamem"/>
              <w:numPr>
                <w:ilvl w:val="0"/>
                <w:numId w:val="4"/>
              </w:numPr>
              <w:ind w:left="476" w:hanging="47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</w:t>
            </w:r>
            <w:r w:rsidR="00DE20AD">
              <w:rPr>
                <w:rFonts w:cs="Arial"/>
                <w:i/>
              </w:rPr>
              <w:t>veďte zřizovatele muzea</w:t>
            </w:r>
            <w:r w:rsidR="000C7169">
              <w:rPr>
                <w:rFonts w:cs="Arial"/>
                <w:i/>
              </w:rPr>
              <w:t>,</w:t>
            </w:r>
          </w:p>
          <w:p w:rsidR="00DE20AD" w:rsidRDefault="0000247B" w:rsidP="00DE20AD">
            <w:pPr>
              <w:pStyle w:val="Odstavecseseznamem"/>
              <w:numPr>
                <w:ilvl w:val="0"/>
                <w:numId w:val="4"/>
              </w:numPr>
              <w:ind w:left="476" w:hanging="47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</w:t>
            </w:r>
            <w:r w:rsidR="00DE20AD">
              <w:rPr>
                <w:rFonts w:cs="Arial"/>
                <w:i/>
              </w:rPr>
              <w:t>veďte stručné informace o muzeu – založení, zaměření muzea, apod.</w:t>
            </w:r>
            <w:r>
              <w:rPr>
                <w:rFonts w:cs="Arial"/>
                <w:i/>
              </w:rPr>
              <w:t>,</w:t>
            </w:r>
          </w:p>
          <w:p w:rsidR="00DE20AD" w:rsidRPr="00D35475" w:rsidRDefault="0000247B" w:rsidP="00DE20AD">
            <w:pPr>
              <w:pStyle w:val="Odstavecseseznamem"/>
              <w:numPr>
                <w:ilvl w:val="0"/>
                <w:numId w:val="4"/>
              </w:numPr>
              <w:ind w:left="476" w:hanging="476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u</w:t>
            </w:r>
            <w:r w:rsidR="00DE20AD" w:rsidRPr="00DE20AD">
              <w:rPr>
                <w:rFonts w:cs="Arial"/>
                <w:i/>
              </w:rPr>
              <w:t>veďte informace o sbírkách muzea zapsaných v </w:t>
            </w:r>
            <w:r w:rsidR="00DE20AD">
              <w:rPr>
                <w:rFonts w:cs="Arial"/>
                <w:i/>
              </w:rPr>
              <w:t>Centrální evidenci sbírek (CES)</w:t>
            </w:r>
          </w:p>
        </w:tc>
      </w:tr>
      <w:tr w:rsidR="00D749C5" w:rsidRPr="00D749C5" w:rsidTr="0000247B">
        <w:trPr>
          <w:trHeight w:val="3572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20243" w:rsidRPr="0000247B" w:rsidRDefault="00D35475" w:rsidP="00D749C5">
            <w:pPr>
              <w:rPr>
                <w:b/>
              </w:rPr>
            </w:pPr>
            <w:r w:rsidRPr="0000247B">
              <w:rPr>
                <w:b/>
              </w:rPr>
              <w:lastRenderedPageBreak/>
              <w:t>2.5</w:t>
            </w:r>
            <w:r w:rsidR="00CF196F" w:rsidRPr="0000247B">
              <w:rPr>
                <w:b/>
              </w:rPr>
              <w:t>.</w:t>
            </w:r>
          </w:p>
          <w:p w:rsidR="00D749C5" w:rsidRPr="0000247B" w:rsidRDefault="00D749C5" w:rsidP="00D749C5">
            <w:pPr>
              <w:rPr>
                <w:b/>
              </w:rPr>
            </w:pPr>
            <w:r w:rsidRPr="0000247B">
              <w:rPr>
                <w:b/>
              </w:rPr>
              <w:t xml:space="preserve">Popis projektu </w:t>
            </w:r>
          </w:p>
        </w:tc>
        <w:tc>
          <w:tcPr>
            <w:tcW w:w="7102" w:type="dxa"/>
            <w:vAlign w:val="center"/>
          </w:tcPr>
          <w:p w:rsidR="00D749C5" w:rsidRPr="0000247B" w:rsidRDefault="00D749C5" w:rsidP="00432DB3">
            <w:pPr>
              <w:rPr>
                <w:rFonts w:cs="Arial"/>
                <w:b/>
                <w:i/>
              </w:rPr>
            </w:pPr>
            <w:r w:rsidRPr="0000247B">
              <w:rPr>
                <w:rFonts w:cs="Arial"/>
                <w:b/>
                <w:i/>
              </w:rPr>
              <w:t>Uveďte popis projektu</w:t>
            </w:r>
            <w:r w:rsidR="005A06DD" w:rsidRPr="0000247B">
              <w:rPr>
                <w:rFonts w:cs="Arial"/>
                <w:b/>
                <w:i/>
              </w:rPr>
              <w:t>:</w:t>
            </w:r>
          </w:p>
          <w:p w:rsidR="00D749C5" w:rsidRPr="0000247B" w:rsidRDefault="00D749C5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00247B">
              <w:rPr>
                <w:rFonts w:cs="Arial"/>
                <w:i/>
              </w:rPr>
              <w:t>popis výchozího stavu před zahájením realizace projektu (</w:t>
            </w:r>
            <w:r w:rsidR="00591A8C" w:rsidRPr="0000247B">
              <w:rPr>
                <w:rFonts w:cs="Arial"/>
                <w:i/>
              </w:rPr>
              <w:t xml:space="preserve">výchozí </w:t>
            </w:r>
            <w:r w:rsidRPr="0000247B">
              <w:rPr>
                <w:rFonts w:cs="Arial"/>
                <w:i/>
              </w:rPr>
              <w:t>situaci, problémy a nedostatky, které projekt řeší)</w:t>
            </w:r>
            <w:r w:rsidR="00320514" w:rsidRPr="0000247B">
              <w:rPr>
                <w:rFonts w:cs="Arial"/>
                <w:i/>
              </w:rPr>
              <w:t>,</w:t>
            </w:r>
          </w:p>
          <w:p w:rsidR="0000247B" w:rsidRPr="0000247B" w:rsidRDefault="009464E6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</w:t>
            </w:r>
            <w:r w:rsidR="0000247B" w:rsidRPr="0000247B">
              <w:rPr>
                <w:rFonts w:cs="Arial"/>
                <w:i/>
              </w:rPr>
              <w:t>opis hlavních částí projektu,</w:t>
            </w:r>
          </w:p>
          <w:p w:rsidR="0000247B" w:rsidRPr="0000247B" w:rsidRDefault="009464E6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</w:t>
            </w:r>
            <w:r w:rsidR="0000247B" w:rsidRPr="0000247B">
              <w:rPr>
                <w:rFonts w:cs="Arial"/>
                <w:i/>
              </w:rPr>
              <w:t>opis doprovodných částí projektu,</w:t>
            </w:r>
          </w:p>
          <w:p w:rsidR="00846FA0" w:rsidRPr="0000247B" w:rsidRDefault="009464E6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v </w:t>
            </w:r>
            <w:r w:rsidR="00846FA0" w:rsidRPr="0000247B">
              <w:rPr>
                <w:rFonts w:cs="Arial"/>
                <w:i/>
              </w:rPr>
              <w:t>případě aktivity „Revitalizace kulturních památek“ popište činnost žadatele v oblasti kulturního dědictví a péče o něj,</w:t>
            </w:r>
          </w:p>
          <w:p w:rsidR="00D749C5" w:rsidRPr="0000247B" w:rsidRDefault="009464E6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</w:t>
            </w:r>
            <w:r w:rsidR="00D749C5" w:rsidRPr="0000247B">
              <w:rPr>
                <w:rFonts w:cs="Arial"/>
                <w:i/>
              </w:rPr>
              <w:t>op</w:t>
            </w:r>
            <w:r w:rsidR="00320514" w:rsidRPr="0000247B">
              <w:rPr>
                <w:rFonts w:cs="Arial"/>
                <w:i/>
              </w:rPr>
              <w:t>is konečného stavu po realizaci,</w:t>
            </w:r>
          </w:p>
          <w:p w:rsidR="00D749C5" w:rsidRPr="0000247B" w:rsidRDefault="009464E6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</w:t>
            </w:r>
            <w:r w:rsidR="005A06DD" w:rsidRPr="0000247B">
              <w:rPr>
                <w:rFonts w:cs="Arial"/>
                <w:i/>
              </w:rPr>
              <w:t xml:space="preserve">okud je to relevantní uveďte popis </w:t>
            </w:r>
            <w:r w:rsidR="00D749C5" w:rsidRPr="0000247B">
              <w:rPr>
                <w:rFonts w:cs="Arial"/>
                <w:i/>
              </w:rPr>
              <w:t>realizace úprav</w:t>
            </w:r>
            <w:r w:rsidR="005A06DD" w:rsidRPr="0000247B">
              <w:rPr>
                <w:rFonts w:cs="Arial"/>
                <w:i/>
              </w:rPr>
              <w:t xml:space="preserve"> vedoucích ke v</w:t>
            </w:r>
            <w:r w:rsidR="00E82282" w:rsidRPr="0000247B">
              <w:rPr>
                <w:rFonts w:cs="Arial"/>
                <w:i/>
              </w:rPr>
              <w:t>z</w:t>
            </w:r>
            <w:r w:rsidR="005A06DD" w:rsidRPr="0000247B">
              <w:rPr>
                <w:rFonts w:cs="Arial"/>
                <w:i/>
              </w:rPr>
              <w:t>niku energetických úspor</w:t>
            </w:r>
            <w:r w:rsidR="00320514" w:rsidRPr="0000247B">
              <w:rPr>
                <w:rFonts w:cs="Arial"/>
                <w:i/>
              </w:rPr>
              <w:t>,</w:t>
            </w:r>
          </w:p>
          <w:p w:rsidR="00446C02" w:rsidRPr="0000247B" w:rsidRDefault="009464E6" w:rsidP="00446C02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</w:t>
            </w:r>
            <w:r w:rsidR="00FA2AA7" w:rsidRPr="0000247B">
              <w:rPr>
                <w:rFonts w:cs="Arial"/>
                <w:i/>
              </w:rPr>
              <w:t> případě, že se projekt váže na další realizované či plánované projekty, popište vazby</w:t>
            </w:r>
            <w:r w:rsidR="00320514" w:rsidRPr="0000247B">
              <w:rPr>
                <w:rFonts w:cs="Arial"/>
                <w:i/>
              </w:rPr>
              <w:t>.</w:t>
            </w:r>
          </w:p>
        </w:tc>
      </w:tr>
      <w:tr w:rsidR="00D749C5" w:rsidRPr="00D749C5" w:rsidTr="006A1881">
        <w:trPr>
          <w:trHeight w:val="1314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147BD9" w:rsidRPr="00DE20AD" w:rsidRDefault="00D35475" w:rsidP="00D749C5">
            <w:pPr>
              <w:rPr>
                <w:b/>
              </w:rPr>
            </w:pPr>
            <w:r w:rsidRPr="00DE20AD">
              <w:rPr>
                <w:b/>
              </w:rPr>
              <w:t>2.6</w:t>
            </w:r>
            <w:r w:rsidR="00CF196F" w:rsidRPr="00DE20AD">
              <w:rPr>
                <w:b/>
              </w:rPr>
              <w:t>.</w:t>
            </w:r>
          </w:p>
          <w:p w:rsidR="00D749C5" w:rsidRPr="00DE20AD" w:rsidRDefault="00D749C5" w:rsidP="00D749C5">
            <w:pPr>
              <w:rPr>
                <w:b/>
              </w:rPr>
            </w:pPr>
            <w:r w:rsidRPr="00DE20AD">
              <w:rPr>
                <w:b/>
              </w:rPr>
              <w:t>Cíle projektu</w:t>
            </w:r>
          </w:p>
        </w:tc>
        <w:tc>
          <w:tcPr>
            <w:tcW w:w="7102" w:type="dxa"/>
            <w:vAlign w:val="center"/>
          </w:tcPr>
          <w:p w:rsidR="00D749C5" w:rsidRPr="00DE20AD" w:rsidRDefault="00D749C5" w:rsidP="0000247B">
            <w:pPr>
              <w:spacing w:before="120"/>
              <w:rPr>
                <w:rFonts w:cs="Arial"/>
                <w:i/>
              </w:rPr>
            </w:pPr>
            <w:r w:rsidRPr="00DE20AD">
              <w:rPr>
                <w:rFonts w:cs="Arial"/>
                <w:b/>
                <w:i/>
              </w:rPr>
              <w:t>Vyberte cíle projektu a popište způsob plnění daného cíle.</w:t>
            </w:r>
            <w:r w:rsidRPr="00DE20AD">
              <w:rPr>
                <w:rFonts w:cs="Arial"/>
                <w:i/>
              </w:rPr>
              <w:t xml:space="preserve"> </w:t>
            </w:r>
          </w:p>
          <w:p w:rsidR="00591A8C" w:rsidRPr="00DE20AD" w:rsidRDefault="00591A8C" w:rsidP="00591A8C">
            <w:pPr>
              <w:rPr>
                <w:rFonts w:cs="Arial"/>
                <w:b/>
                <w:i/>
              </w:rPr>
            </w:pPr>
          </w:p>
          <w:p w:rsidR="00591A8C" w:rsidRPr="00DE20AD" w:rsidRDefault="00591A8C" w:rsidP="00591A8C">
            <w:pPr>
              <w:rPr>
                <w:rFonts w:cs="Arial"/>
                <w:b/>
                <w:i/>
              </w:rPr>
            </w:pPr>
            <w:r w:rsidRPr="00DE20AD">
              <w:rPr>
                <w:rFonts w:cs="Arial"/>
                <w:b/>
                <w:i/>
              </w:rPr>
              <w:t>Pro aktivitu „Revitalizace kulturních památek“:</w:t>
            </w:r>
          </w:p>
          <w:p w:rsidR="00D749C5" w:rsidRPr="00DE20AD" w:rsidRDefault="00AB22EB" w:rsidP="000F3370">
            <w:pPr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</w:rPr>
                <w:id w:val="14767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9C5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9C5" w:rsidRPr="00DE20AD">
              <w:rPr>
                <w:rFonts w:cs="Arial"/>
                <w:i/>
              </w:rPr>
              <w:t xml:space="preserve"> </w:t>
            </w:r>
            <w:r w:rsidR="00591A8C" w:rsidRPr="00DE20AD">
              <w:rPr>
                <w:rFonts w:cs="Arial"/>
                <w:i/>
              </w:rPr>
              <w:t>Cílem projektu je zlepšení přístupnosti a ochrany kulturního dědictví.</w:t>
            </w:r>
          </w:p>
          <w:p w:rsidR="00D749C5" w:rsidRPr="00DE20AD" w:rsidRDefault="00591A8C" w:rsidP="000F3370">
            <w:pPr>
              <w:spacing w:after="120"/>
              <w:rPr>
                <w:rFonts w:cs="Arial"/>
                <w:i/>
              </w:rPr>
            </w:pPr>
            <w:r w:rsidRPr="00DE20AD">
              <w:rPr>
                <w:rFonts w:cs="Arial"/>
                <w:i/>
              </w:rPr>
              <w:t xml:space="preserve">Popis: </w:t>
            </w:r>
          </w:p>
          <w:p w:rsidR="00591A8C" w:rsidRPr="00DE20AD" w:rsidRDefault="00591A8C" w:rsidP="00591A8C">
            <w:pPr>
              <w:rPr>
                <w:rFonts w:cs="Arial"/>
                <w:b/>
                <w:i/>
              </w:rPr>
            </w:pPr>
            <w:r w:rsidRPr="00DE20AD">
              <w:rPr>
                <w:rFonts w:cs="Arial"/>
                <w:b/>
                <w:i/>
              </w:rPr>
              <w:t xml:space="preserve">Pro aktivitu „Revitalizace a vybavení městských a obecních muzeí“: </w:t>
            </w:r>
          </w:p>
          <w:p w:rsidR="00591A8C" w:rsidRPr="00DE20AD" w:rsidRDefault="00AB22EB" w:rsidP="000F3370">
            <w:pPr>
              <w:spacing w:before="120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25757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9C5" w:rsidRPr="00DE20A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749C5" w:rsidRPr="00DE20AD">
              <w:rPr>
                <w:rFonts w:cs="Arial"/>
                <w:i/>
              </w:rPr>
              <w:t xml:space="preserve"> </w:t>
            </w:r>
            <w:r w:rsidR="00591A8C" w:rsidRPr="00DE20AD">
              <w:rPr>
                <w:rFonts w:cs="Arial"/>
                <w:i/>
              </w:rPr>
              <w:t>Cílem projektu je zlepšení přístupnosti a ochrany muzejních sbírek</w:t>
            </w:r>
          </w:p>
          <w:p w:rsidR="00320514" w:rsidRPr="00E52888" w:rsidRDefault="00591A8C" w:rsidP="000F3370">
            <w:pPr>
              <w:spacing w:after="120"/>
              <w:rPr>
                <w:rFonts w:cs="Arial"/>
                <w:i/>
              </w:rPr>
            </w:pPr>
            <w:r w:rsidRPr="00DE20AD">
              <w:rPr>
                <w:rFonts w:cs="Arial"/>
                <w:i/>
              </w:rPr>
              <w:t xml:space="preserve">Popis: </w:t>
            </w:r>
          </w:p>
        </w:tc>
      </w:tr>
      <w:tr w:rsidR="00D749C5" w:rsidRPr="00D749C5" w:rsidTr="00846FA0">
        <w:trPr>
          <w:trHeight w:val="794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147BD9" w:rsidRPr="00591A8C" w:rsidRDefault="00D35475" w:rsidP="00D749C5">
            <w:pPr>
              <w:rPr>
                <w:b/>
              </w:rPr>
            </w:pPr>
            <w:r>
              <w:rPr>
                <w:b/>
              </w:rPr>
              <w:t>2.7</w:t>
            </w:r>
            <w:r w:rsidR="00CF196F" w:rsidRPr="00591A8C">
              <w:rPr>
                <w:b/>
              </w:rPr>
              <w:t>.</w:t>
            </w:r>
          </w:p>
          <w:p w:rsidR="00D749C5" w:rsidRPr="00591A8C" w:rsidRDefault="00D749C5" w:rsidP="00D749C5">
            <w:pPr>
              <w:rPr>
                <w:b/>
              </w:rPr>
            </w:pPr>
            <w:r w:rsidRPr="00591A8C">
              <w:rPr>
                <w:b/>
              </w:rPr>
              <w:t>Cílové skupiny projektu</w:t>
            </w:r>
          </w:p>
        </w:tc>
        <w:tc>
          <w:tcPr>
            <w:tcW w:w="7102" w:type="dxa"/>
            <w:vAlign w:val="center"/>
          </w:tcPr>
          <w:p w:rsidR="00D749C5" w:rsidRPr="00DE20AD" w:rsidRDefault="00D749C5" w:rsidP="00D749C5">
            <w:pPr>
              <w:rPr>
                <w:rFonts w:cs="Arial"/>
                <w:b/>
                <w:i/>
              </w:rPr>
            </w:pPr>
            <w:r w:rsidRPr="00DE20AD">
              <w:rPr>
                <w:rFonts w:cs="Arial"/>
                <w:b/>
                <w:i/>
              </w:rPr>
              <w:t>Vyberte cílov</w:t>
            </w:r>
            <w:r w:rsidR="00591A8C" w:rsidRPr="00DE20AD">
              <w:rPr>
                <w:rFonts w:cs="Arial"/>
                <w:b/>
                <w:i/>
              </w:rPr>
              <w:t xml:space="preserve">é skupiny projektu (zaškrtněte). </w:t>
            </w:r>
          </w:p>
          <w:p w:rsidR="00591A8C" w:rsidRPr="00DE20AD" w:rsidRDefault="00591A8C" w:rsidP="00D749C5">
            <w:pPr>
              <w:rPr>
                <w:rFonts w:cs="Arial"/>
                <w:b/>
                <w:i/>
              </w:rPr>
            </w:pPr>
          </w:p>
          <w:p w:rsidR="00591A8C" w:rsidRPr="00DE20AD" w:rsidRDefault="00591A8C" w:rsidP="00591A8C">
            <w:pPr>
              <w:rPr>
                <w:rFonts w:cs="Arial"/>
                <w:b/>
                <w:i/>
              </w:rPr>
            </w:pPr>
            <w:r w:rsidRPr="00DE20AD">
              <w:rPr>
                <w:rFonts w:cs="Arial"/>
                <w:b/>
                <w:i/>
              </w:rPr>
              <w:t>Pro aktivitu „Revitalizace kulturních památek“:</w:t>
            </w:r>
          </w:p>
          <w:p w:rsidR="00D749C5" w:rsidRPr="00DE20AD" w:rsidRDefault="00AB22EB" w:rsidP="00D749C5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9C5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0514" w:rsidRPr="00DE20AD">
              <w:rPr>
                <w:rFonts w:cs="Arial"/>
                <w:i/>
              </w:rPr>
              <w:t xml:space="preserve"> </w:t>
            </w:r>
            <w:r w:rsidR="00846FA0" w:rsidRPr="00DE20AD">
              <w:rPr>
                <w:rFonts w:cs="Arial"/>
                <w:i/>
              </w:rPr>
              <w:t>návštěvníci památek</w:t>
            </w:r>
          </w:p>
          <w:p w:rsidR="00D749C5" w:rsidRPr="00DE20AD" w:rsidRDefault="00AB22EB" w:rsidP="00D749C5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4391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9C5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žáci a studenti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16980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obyvatelé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12489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odborná veřejnost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32066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podnikatelské subjekty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54853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uprchlíci, migranti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76033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národnostní skupiny (zejména Romové)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29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8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osoby se zdravotním postižením</w:t>
            </w:r>
          </w:p>
          <w:p w:rsidR="00846FA0" w:rsidRPr="00DE20AD" w:rsidRDefault="00846FA0" w:rsidP="00E52888">
            <w:pPr>
              <w:spacing w:before="120"/>
              <w:rPr>
                <w:rFonts w:cs="Arial"/>
                <w:b/>
                <w:i/>
              </w:rPr>
            </w:pPr>
            <w:r w:rsidRPr="00DE20AD">
              <w:rPr>
                <w:rFonts w:cs="Arial"/>
                <w:b/>
                <w:i/>
              </w:rPr>
              <w:t xml:space="preserve">Pro aktivitu „Revitalizace a vybavení městských a obecních muzeí“: 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6026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návštěvníci muzeí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10396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žáci a studenti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1118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obyvatelé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208721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odborná veřejnost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95444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podnikatelské subjekty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198458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uprchlíci, migranti</w:t>
            </w:r>
          </w:p>
          <w:p w:rsidR="00846FA0" w:rsidRPr="00DE20AD" w:rsidRDefault="00AB22EB" w:rsidP="00846FA0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3478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národnostní skupiny (zejména Romové)</w:t>
            </w:r>
          </w:p>
          <w:p w:rsidR="00591A8C" w:rsidRPr="00DE20AD" w:rsidRDefault="00AB22EB" w:rsidP="00D749C5">
            <w:pPr>
              <w:spacing w:before="60" w:after="60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114327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A0" w:rsidRPr="00DE20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FA0" w:rsidRPr="00DE20AD">
              <w:rPr>
                <w:rFonts w:cs="Arial"/>
                <w:i/>
              </w:rPr>
              <w:t xml:space="preserve"> osoby se zdravotním postižením</w:t>
            </w:r>
          </w:p>
        </w:tc>
      </w:tr>
      <w:tr w:rsidR="00D749C5" w:rsidRPr="00D749C5" w:rsidTr="006A1881">
        <w:trPr>
          <w:trHeight w:val="1314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147BD9" w:rsidRPr="00E16A0B" w:rsidRDefault="00D35475" w:rsidP="00D749C5">
            <w:pPr>
              <w:rPr>
                <w:b/>
              </w:rPr>
            </w:pPr>
            <w:r w:rsidRPr="00E16A0B">
              <w:rPr>
                <w:b/>
              </w:rPr>
              <w:lastRenderedPageBreak/>
              <w:t>2.8</w:t>
            </w:r>
            <w:r w:rsidR="00CF196F" w:rsidRPr="00E16A0B">
              <w:rPr>
                <w:b/>
              </w:rPr>
              <w:t>.</w:t>
            </w:r>
          </w:p>
          <w:p w:rsidR="00C20243" w:rsidRPr="00E16A0B" w:rsidRDefault="00D749C5" w:rsidP="00D749C5">
            <w:pPr>
              <w:rPr>
                <w:b/>
              </w:rPr>
            </w:pPr>
            <w:r w:rsidRPr="00E16A0B">
              <w:rPr>
                <w:b/>
              </w:rPr>
              <w:t>Potřebnost a účelnost projektu</w:t>
            </w:r>
          </w:p>
        </w:tc>
        <w:tc>
          <w:tcPr>
            <w:tcW w:w="7102" w:type="dxa"/>
            <w:vAlign w:val="center"/>
          </w:tcPr>
          <w:p w:rsidR="00D749C5" w:rsidRPr="00E52888" w:rsidRDefault="00147BD9" w:rsidP="00E52888">
            <w:pPr>
              <w:spacing w:before="120"/>
              <w:rPr>
                <w:rFonts w:cs="Arial"/>
                <w:b/>
                <w:i/>
              </w:rPr>
            </w:pPr>
            <w:r w:rsidRPr="00E52888">
              <w:rPr>
                <w:rFonts w:cs="Arial"/>
                <w:b/>
                <w:i/>
              </w:rPr>
              <w:t>Z</w:t>
            </w:r>
            <w:r w:rsidR="00D749C5" w:rsidRPr="00E52888">
              <w:rPr>
                <w:rFonts w:cs="Arial"/>
                <w:b/>
                <w:i/>
              </w:rPr>
              <w:t>důvodněte potřebnost realizace projektu</w:t>
            </w:r>
            <w:r w:rsidR="000F3370">
              <w:rPr>
                <w:rFonts w:cs="Arial"/>
                <w:b/>
                <w:i/>
              </w:rPr>
              <w:t xml:space="preserve"> (pro obě aktivity </w:t>
            </w:r>
            <w:r w:rsidR="000F3370" w:rsidRPr="00DE20AD">
              <w:rPr>
                <w:rFonts w:cs="Arial"/>
                <w:b/>
                <w:i/>
              </w:rPr>
              <w:t>„Revitalizace kulturních památek“</w:t>
            </w:r>
            <w:r w:rsidR="000F3370">
              <w:rPr>
                <w:rFonts w:cs="Arial"/>
                <w:b/>
                <w:i/>
              </w:rPr>
              <w:t xml:space="preserve"> a </w:t>
            </w:r>
            <w:r w:rsidR="000F3370" w:rsidRPr="00DE20AD">
              <w:rPr>
                <w:rFonts w:cs="Arial"/>
                <w:b/>
                <w:i/>
              </w:rPr>
              <w:t>„Revitalizace a vybavení městských a obecních muzeí“</w:t>
            </w:r>
            <w:r w:rsidR="00D749C5" w:rsidRPr="00E52888">
              <w:rPr>
                <w:rFonts w:cs="Arial"/>
                <w:b/>
                <w:i/>
              </w:rPr>
              <w:t>:</w:t>
            </w:r>
          </w:p>
          <w:p w:rsidR="00147BD9" w:rsidRPr="000F3370" w:rsidRDefault="00147BD9" w:rsidP="005750FA">
            <w:pPr>
              <w:pStyle w:val="Odstavecseseznamem"/>
              <w:numPr>
                <w:ilvl w:val="0"/>
                <w:numId w:val="4"/>
              </w:numPr>
              <w:spacing w:before="60"/>
              <w:ind w:left="465" w:hanging="465"/>
              <w:contextualSpacing w:val="0"/>
              <w:rPr>
                <w:rFonts w:cs="Arial"/>
                <w:i/>
              </w:rPr>
            </w:pPr>
            <w:r w:rsidRPr="000F3370">
              <w:rPr>
                <w:rFonts w:cs="Arial"/>
                <w:i/>
              </w:rPr>
              <w:t>stručné zdůvodnění projektu</w:t>
            </w:r>
            <w:r w:rsidR="00320514" w:rsidRPr="000F3370">
              <w:rPr>
                <w:rFonts w:cs="Arial"/>
                <w:i/>
              </w:rPr>
              <w:t>,</w:t>
            </w:r>
          </w:p>
          <w:p w:rsidR="00E82282" w:rsidRPr="000F3370" w:rsidRDefault="00E82282" w:rsidP="00147BD9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0F3370">
              <w:rPr>
                <w:rFonts w:cs="Arial"/>
                <w:i/>
              </w:rPr>
              <w:t xml:space="preserve">vazba projektu na specifický cíl 5.1 </w:t>
            </w:r>
            <w:r w:rsidR="005750FA" w:rsidRPr="000F3370">
              <w:rPr>
                <w:rFonts w:cs="Arial"/>
                <w:i/>
              </w:rPr>
              <w:t xml:space="preserve">(dle Programového dokumentu IROP) </w:t>
            </w:r>
            <w:r w:rsidRPr="000F3370">
              <w:rPr>
                <w:rFonts w:cs="Arial"/>
                <w:i/>
              </w:rPr>
              <w:t>a výzvu</w:t>
            </w:r>
            <w:r w:rsidR="005750FA" w:rsidRPr="000F3370">
              <w:rPr>
                <w:rFonts w:cs="Arial"/>
                <w:i/>
              </w:rPr>
              <w:t xml:space="preserve"> (</w:t>
            </w:r>
            <w:r w:rsidR="000F3370" w:rsidRPr="000F3370">
              <w:rPr>
                <w:rFonts w:cs="Arial"/>
                <w:i/>
              </w:rPr>
              <w:t>70. výzva IROP – Kultura - Památky a muzea – SC 5.1.</w:t>
            </w:r>
            <w:r w:rsidR="005750FA" w:rsidRPr="000F3370">
              <w:rPr>
                <w:rFonts w:cs="Arial"/>
                <w:i/>
              </w:rPr>
              <w:t>)</w:t>
            </w:r>
          </w:p>
          <w:p w:rsidR="00147BD9" w:rsidRPr="000F3370" w:rsidRDefault="00147BD9" w:rsidP="00D041DD">
            <w:pPr>
              <w:pStyle w:val="Odstavecseseznamem"/>
              <w:numPr>
                <w:ilvl w:val="0"/>
                <w:numId w:val="4"/>
              </w:numPr>
              <w:ind w:left="465" w:hanging="465"/>
              <w:contextualSpacing w:val="0"/>
              <w:rPr>
                <w:rFonts w:cs="Arial"/>
                <w:i/>
              </w:rPr>
            </w:pPr>
            <w:r w:rsidRPr="000F3370">
              <w:rPr>
                <w:rFonts w:cs="Arial"/>
                <w:i/>
              </w:rPr>
              <w:t>identifikace dopadů a přínosů projektu s důrazem na popis dopadů na cílové skupiny</w:t>
            </w:r>
            <w:r w:rsidR="00320514" w:rsidRPr="000F3370">
              <w:rPr>
                <w:rFonts w:cs="Arial"/>
                <w:i/>
              </w:rPr>
              <w:t>,</w:t>
            </w:r>
          </w:p>
          <w:p w:rsidR="00E82282" w:rsidRDefault="00E82282" w:rsidP="00E82282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0F3370">
              <w:rPr>
                <w:rFonts w:cs="Arial"/>
                <w:i/>
              </w:rPr>
              <w:t>zdůvodnění potřebnosti pořizovaného vybavení/majetku (jeho počtu, umístění a zdůvodnění využití v souladu s výzvou)</w:t>
            </w:r>
            <w:r w:rsidR="00320514" w:rsidRPr="000F3370">
              <w:rPr>
                <w:rFonts w:cs="Arial"/>
                <w:i/>
              </w:rPr>
              <w:t>,</w:t>
            </w:r>
          </w:p>
          <w:p w:rsidR="002264A4" w:rsidRPr="000F3370" w:rsidRDefault="002264A4" w:rsidP="0036385B">
            <w:pPr>
              <w:pStyle w:val="Odstavecseseznamem"/>
              <w:numPr>
                <w:ilvl w:val="0"/>
                <w:numId w:val="4"/>
              </w:numPr>
              <w:ind w:left="476" w:hanging="47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popis vazby projektu </w:t>
            </w:r>
            <w:r w:rsidRPr="002264A4">
              <w:rPr>
                <w:rFonts w:cs="Arial"/>
                <w:i/>
              </w:rPr>
              <w:t>se Státní kulturní politikou 2021-2025+</w:t>
            </w:r>
            <w:r w:rsidR="008C4EE2">
              <w:rPr>
                <w:rFonts w:cs="Arial"/>
                <w:i/>
              </w:rPr>
              <w:t>,</w:t>
            </w:r>
          </w:p>
          <w:p w:rsidR="00D749C5" w:rsidRPr="002264A4" w:rsidRDefault="00D749C5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2264A4">
              <w:rPr>
                <w:rFonts w:cs="Arial"/>
                <w:i/>
              </w:rPr>
              <w:t>zdůvodnění potřebnosti stavby, přístavby, nástavby, stavebních úprav (rekonstrukce, modernizace)</w:t>
            </w:r>
            <w:r w:rsidR="00320514" w:rsidRPr="002264A4">
              <w:rPr>
                <w:rFonts w:cs="Arial"/>
                <w:i/>
              </w:rPr>
              <w:t>,</w:t>
            </w:r>
          </w:p>
          <w:p w:rsidR="00D749C5" w:rsidRPr="0036385B" w:rsidRDefault="00D749C5" w:rsidP="003638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36385B">
              <w:rPr>
                <w:rFonts w:cs="Arial"/>
                <w:i/>
              </w:rPr>
              <w:t>popis naplnění specifických pož</w:t>
            </w:r>
            <w:r w:rsidR="00320514" w:rsidRPr="0036385B">
              <w:rPr>
                <w:rFonts w:cs="Arial"/>
                <w:i/>
              </w:rPr>
              <w:t>adavků na podporovanou aktivitu</w:t>
            </w:r>
            <w:r w:rsidR="002264A4" w:rsidRPr="0036385B">
              <w:rPr>
                <w:rFonts w:cs="Arial"/>
                <w:i/>
              </w:rPr>
              <w:t xml:space="preserve"> – bezbariérovost </w:t>
            </w:r>
            <w:r w:rsidR="0036385B">
              <w:rPr>
                <w:rFonts w:cs="Arial"/>
                <w:i/>
              </w:rPr>
              <w:t xml:space="preserve">výstupů projektu, </w:t>
            </w:r>
            <w:r w:rsidR="002264A4" w:rsidRPr="0036385B">
              <w:rPr>
                <w:rFonts w:cs="Arial"/>
                <w:i/>
              </w:rPr>
              <w:t>příp. zdůvodnění proč nelze zrealizovat)</w:t>
            </w:r>
            <w:r w:rsidR="008C4EE2">
              <w:rPr>
                <w:rFonts w:cs="Arial"/>
                <w:i/>
              </w:rPr>
              <w:t>,</w:t>
            </w:r>
          </w:p>
          <w:p w:rsidR="00C20243" w:rsidRDefault="00D749C5" w:rsidP="00C20243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36385B">
              <w:rPr>
                <w:rFonts w:cs="Arial"/>
                <w:i/>
              </w:rPr>
              <w:t>v případě alternativ (variant) projektu - popis alternativních řešení</w:t>
            </w:r>
            <w:r w:rsidR="008C4EE2">
              <w:rPr>
                <w:rFonts w:cs="Arial"/>
                <w:i/>
              </w:rPr>
              <w:t>,</w:t>
            </w:r>
          </w:p>
          <w:p w:rsidR="00320514" w:rsidRPr="000C7169" w:rsidRDefault="008C4EE2" w:rsidP="008C4EE2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8C4EE2">
              <w:rPr>
                <w:rFonts w:cs="Arial"/>
                <w:i/>
              </w:rPr>
              <w:t>Pro aktivitu „Revitalizace kulturních památek“</w:t>
            </w:r>
            <w:r>
              <w:rPr>
                <w:rFonts w:cs="Arial"/>
                <w:b/>
                <w:i/>
              </w:rPr>
              <w:t xml:space="preserve"> </w:t>
            </w:r>
            <w:r w:rsidR="002C0F3A">
              <w:rPr>
                <w:rFonts w:cs="Arial"/>
                <w:i/>
              </w:rPr>
              <w:t>dále</w:t>
            </w:r>
            <w:r w:rsidRPr="008C4EE2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popište, </w:t>
            </w:r>
            <w:r w:rsidRPr="008C4EE2">
              <w:rPr>
                <w:rFonts w:cs="Arial"/>
                <w:i/>
              </w:rPr>
              <w:t xml:space="preserve">zda je/není projekt zaměřen na podporu komerčních zařízení typu ubytovací a </w:t>
            </w:r>
            <w:r w:rsidRPr="000C7169">
              <w:rPr>
                <w:rFonts w:cs="Arial"/>
                <w:i/>
              </w:rPr>
              <w:t>stravovací zařízení,</w:t>
            </w:r>
          </w:p>
          <w:p w:rsidR="008C4EE2" w:rsidRPr="000C7169" w:rsidRDefault="008C4EE2" w:rsidP="008C4EE2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0C7169">
              <w:rPr>
                <w:rFonts w:cs="Arial"/>
                <w:i/>
              </w:rPr>
              <w:t>Pro aktivitu „Revitalizace a vybavení městských a obecních muzeí“ dále popište vazby projektu s rozvojovým dokumentem muzea (koncepce rozvoje, strategie, rozvojový dokument obce apod.).</w:t>
            </w:r>
          </w:p>
          <w:p w:rsidR="008C4EE2" w:rsidRPr="0065125E" w:rsidRDefault="008C4EE2" w:rsidP="00320514">
            <w:pPr>
              <w:rPr>
                <w:rFonts w:cs="Arial"/>
                <w:i/>
              </w:rPr>
            </w:pPr>
          </w:p>
          <w:p w:rsidR="00320514" w:rsidRPr="0065125E" w:rsidRDefault="00320514" w:rsidP="00320514">
            <w:pPr>
              <w:rPr>
                <w:rFonts w:cs="Arial"/>
                <w:i/>
              </w:rPr>
            </w:pPr>
            <w:r w:rsidRPr="0065125E">
              <w:rPr>
                <w:rFonts w:cs="Arial"/>
                <w:i/>
              </w:rPr>
              <w:t xml:space="preserve">Pozn.: </w:t>
            </w:r>
            <w:r w:rsidR="008C4EE2" w:rsidRPr="0065125E">
              <w:rPr>
                <w:rFonts w:cs="Arial"/>
                <w:i/>
              </w:rPr>
              <w:t>Státní kulturní politika 2021 – 2025+</w:t>
            </w:r>
            <w:r w:rsidRPr="0065125E">
              <w:rPr>
                <w:rFonts w:cs="Arial"/>
                <w:i/>
              </w:rPr>
              <w:t xml:space="preserve"> - odkaz zde: </w:t>
            </w:r>
          </w:p>
          <w:p w:rsidR="008C4EE2" w:rsidRPr="0065125E" w:rsidRDefault="00AB22EB" w:rsidP="00320514">
            <w:pPr>
              <w:rPr>
                <w:rFonts w:cs="Arial"/>
                <w:i/>
              </w:rPr>
            </w:pPr>
            <w:hyperlink r:id="rId9" w:history="1">
              <w:r w:rsidR="008C4EE2" w:rsidRPr="004D2047">
                <w:rPr>
                  <w:rStyle w:val="Hypertextovodkaz"/>
                  <w:rFonts w:cs="Arial"/>
                  <w:i/>
                </w:rPr>
                <w:t>https://www.mkcr.cz/statni-kulturni-politika-cs-69</w:t>
              </w:r>
            </w:hyperlink>
          </w:p>
          <w:p w:rsidR="0065125E" w:rsidRPr="0065125E" w:rsidRDefault="005750FA" w:rsidP="00320514">
            <w:pPr>
              <w:rPr>
                <w:rFonts w:cs="Arial"/>
                <w:i/>
              </w:rPr>
            </w:pPr>
            <w:r w:rsidRPr="0065125E">
              <w:rPr>
                <w:rFonts w:cs="Arial"/>
                <w:i/>
              </w:rPr>
              <w:t>Programový dokument IROP</w:t>
            </w:r>
            <w:r w:rsidR="0065125E" w:rsidRPr="0065125E">
              <w:rPr>
                <w:rFonts w:cs="Arial"/>
                <w:i/>
              </w:rPr>
              <w:t xml:space="preserve"> odkaz zde</w:t>
            </w:r>
            <w:r w:rsidRPr="0065125E">
              <w:rPr>
                <w:rFonts w:cs="Arial"/>
                <w:i/>
              </w:rPr>
              <w:t xml:space="preserve">: </w:t>
            </w:r>
          </w:p>
          <w:p w:rsidR="005750FA" w:rsidRPr="008C4EE2" w:rsidRDefault="00AB22EB" w:rsidP="00320514">
            <w:pPr>
              <w:rPr>
                <w:rFonts w:cs="Arial"/>
                <w:i/>
                <w:color w:val="FF0000"/>
              </w:rPr>
            </w:pPr>
            <w:hyperlink r:id="rId10" w:history="1">
              <w:r w:rsidR="0065125E" w:rsidRPr="00C368F5">
                <w:rPr>
                  <w:rStyle w:val="Hypertextovodkaz"/>
                </w:rPr>
                <w:t>https://irop.mmr.cz/cs/irop-2021-2027/dokumenty</w:t>
              </w:r>
            </w:hyperlink>
            <w:r w:rsidR="0065125E">
              <w:rPr>
                <w:color w:val="FF0000"/>
              </w:rPr>
              <w:t xml:space="preserve"> </w:t>
            </w:r>
          </w:p>
          <w:p w:rsidR="00320514" w:rsidRPr="00A767FF" w:rsidRDefault="00320514" w:rsidP="00320514">
            <w:pPr>
              <w:rPr>
                <w:rFonts w:cs="Arial"/>
                <w:i/>
                <w:color w:val="FF0000"/>
              </w:rPr>
            </w:pPr>
          </w:p>
        </w:tc>
      </w:tr>
      <w:tr w:rsidR="00D57073" w:rsidRPr="00D749C5" w:rsidTr="00432DB3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D57073" w:rsidRPr="00E16A0B" w:rsidRDefault="00D35475" w:rsidP="00D749C5">
            <w:pPr>
              <w:rPr>
                <w:b/>
              </w:rPr>
            </w:pPr>
            <w:r w:rsidRPr="00E16A0B">
              <w:rPr>
                <w:b/>
              </w:rPr>
              <w:t>2.9</w:t>
            </w:r>
            <w:r w:rsidR="00D57073" w:rsidRPr="00E16A0B">
              <w:rPr>
                <w:b/>
              </w:rPr>
              <w:t>.</w:t>
            </w:r>
          </w:p>
          <w:p w:rsidR="00D57073" w:rsidRPr="00E16A0B" w:rsidRDefault="00D57073" w:rsidP="00D749C5">
            <w:pPr>
              <w:rPr>
                <w:b/>
              </w:rPr>
            </w:pPr>
            <w:r w:rsidRPr="00E16A0B">
              <w:rPr>
                <w:b/>
              </w:rPr>
              <w:t>Harmonogram projektu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A767FF" w:rsidRDefault="00D57073" w:rsidP="00E82282">
            <w:pPr>
              <w:rPr>
                <w:rFonts w:cs="Arial"/>
                <w:b/>
                <w:i/>
                <w:color w:val="FF0000"/>
              </w:rPr>
            </w:pPr>
            <w:r w:rsidRPr="00A767FF">
              <w:rPr>
                <w:b/>
                <w:i/>
              </w:rPr>
              <w:t>2</w:t>
            </w:r>
            <w:r w:rsidR="00D35475">
              <w:rPr>
                <w:b/>
                <w:i/>
              </w:rPr>
              <w:t>.9</w:t>
            </w:r>
            <w:r w:rsidRPr="00A767FF">
              <w:rPr>
                <w:b/>
                <w:i/>
              </w:rPr>
              <w:t>.1. Předpokládaný termín podání žádosti o podporu do výzvy ŘO IROP</w:t>
            </w:r>
          </w:p>
        </w:tc>
      </w:tr>
      <w:tr w:rsidR="00D57073" w:rsidRPr="00D749C5" w:rsidTr="00432DB3">
        <w:trPr>
          <w:trHeight w:val="130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D57073" w:rsidRPr="00E16A0B" w:rsidRDefault="00D57073" w:rsidP="00D041DD">
            <w:pPr>
              <w:jc w:val="both"/>
              <w:rPr>
                <w:rFonts w:cs="Arial"/>
                <w:i/>
              </w:rPr>
            </w:pPr>
            <w:r w:rsidRPr="00E16A0B">
              <w:rPr>
                <w:rFonts w:cs="Arial"/>
                <w:i/>
              </w:rPr>
              <w:t xml:space="preserve">Uveďte ve formátu měsíc/rok. Počítejte, že věcné hodnocení projektového záměru ze strany MAS může trvat cca 2 měsíce. </w:t>
            </w:r>
          </w:p>
          <w:p w:rsidR="00D57073" w:rsidRPr="00E16A0B" w:rsidRDefault="00D57073" w:rsidP="00D041DD">
            <w:pPr>
              <w:jc w:val="both"/>
              <w:rPr>
                <w:rFonts w:cs="Arial"/>
                <w:b/>
                <w:i/>
              </w:rPr>
            </w:pPr>
            <w:r w:rsidRPr="00E16A0B">
              <w:rPr>
                <w:rFonts w:cs="Arial"/>
                <w:i/>
              </w:rPr>
              <w:t>Vyjádření o souladu záměru se SCLLD MAS Labské skály je vydáváno na 60 kalendářních dnů.</w:t>
            </w:r>
          </w:p>
        </w:tc>
      </w:tr>
      <w:tr w:rsidR="00D57073" w:rsidRPr="00D749C5" w:rsidTr="00432DB3">
        <w:trPr>
          <w:trHeight w:val="73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E16A0B" w:rsidRDefault="00D35475" w:rsidP="00D57073">
            <w:pPr>
              <w:rPr>
                <w:b/>
                <w:i/>
              </w:rPr>
            </w:pPr>
            <w:r w:rsidRPr="00E16A0B">
              <w:rPr>
                <w:b/>
                <w:i/>
              </w:rPr>
              <w:t>2.9</w:t>
            </w:r>
            <w:r w:rsidR="00D57073" w:rsidRPr="00E16A0B">
              <w:rPr>
                <w:b/>
                <w:i/>
              </w:rPr>
              <w:t>.2.</w:t>
            </w:r>
          </w:p>
          <w:p w:rsidR="00D57073" w:rsidRPr="00E16A0B" w:rsidRDefault="00D57073" w:rsidP="00D749C5">
            <w:pPr>
              <w:rPr>
                <w:rFonts w:cs="Arial"/>
                <w:b/>
                <w:i/>
              </w:rPr>
            </w:pPr>
            <w:r w:rsidRPr="00E16A0B">
              <w:rPr>
                <w:b/>
                <w:i/>
              </w:rPr>
              <w:t>Předpokládaný termín zahájení fyzické realizace projektu</w:t>
            </w:r>
          </w:p>
        </w:tc>
      </w:tr>
      <w:tr w:rsidR="00D57073" w:rsidRPr="00D749C5" w:rsidTr="00432DB3">
        <w:trPr>
          <w:trHeight w:val="73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D57073" w:rsidRPr="00E16A0B" w:rsidRDefault="00D57073" w:rsidP="00D749C5">
            <w:pPr>
              <w:rPr>
                <w:rFonts w:cs="Arial"/>
                <w:i/>
              </w:rPr>
            </w:pPr>
            <w:r w:rsidRPr="00E16A0B">
              <w:rPr>
                <w:rFonts w:cs="Arial"/>
                <w:i/>
              </w:rPr>
              <w:t xml:space="preserve">Uveďte ve formátu měsíc/rok. Realizace projektu může být zahájena před podáním žádosti o podporu, nejdříve však 1. 1. 2021. </w:t>
            </w:r>
          </w:p>
        </w:tc>
      </w:tr>
      <w:tr w:rsidR="00D57073" w:rsidRPr="00D749C5" w:rsidTr="00D041DD">
        <w:trPr>
          <w:trHeight w:val="73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D749C5" w:rsidRDefault="00D57073" w:rsidP="00D749C5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E16A0B" w:rsidRDefault="00D35475" w:rsidP="00D57073">
            <w:pPr>
              <w:rPr>
                <w:b/>
                <w:i/>
              </w:rPr>
            </w:pPr>
            <w:r w:rsidRPr="00E16A0B">
              <w:rPr>
                <w:b/>
                <w:i/>
              </w:rPr>
              <w:t>2.9</w:t>
            </w:r>
            <w:r w:rsidR="00D57073" w:rsidRPr="00E16A0B">
              <w:rPr>
                <w:b/>
                <w:i/>
              </w:rPr>
              <w:t>.3.</w:t>
            </w:r>
          </w:p>
          <w:p w:rsidR="00D57073" w:rsidRPr="00E16A0B" w:rsidRDefault="00D57073" w:rsidP="00D749C5">
            <w:pPr>
              <w:rPr>
                <w:rFonts w:cs="Arial"/>
                <w:i/>
              </w:rPr>
            </w:pPr>
            <w:r w:rsidRPr="00E16A0B">
              <w:rPr>
                <w:b/>
                <w:i/>
              </w:rPr>
              <w:t>Předpokládaný termín ukončení fyzické realizace projektu</w:t>
            </w:r>
          </w:p>
        </w:tc>
      </w:tr>
      <w:tr w:rsidR="00D57073" w:rsidRPr="00D749C5" w:rsidTr="00432DB3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D749C5" w:rsidRDefault="00D57073" w:rsidP="00D749C5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D57073" w:rsidRPr="00E16A0B" w:rsidRDefault="00D57073" w:rsidP="00D749C5">
            <w:pPr>
              <w:rPr>
                <w:rFonts w:cs="Arial"/>
                <w:i/>
              </w:rPr>
            </w:pPr>
            <w:r w:rsidRPr="00E16A0B">
              <w:rPr>
                <w:rFonts w:cs="Arial"/>
                <w:i/>
              </w:rPr>
              <w:t>Uveďte ve formátu měsíc/rok. Realizace projektu nesmí být ukončena před podáním žádosti o podporu (plné žádosti o podporu do systému MS2021+).</w:t>
            </w:r>
          </w:p>
        </w:tc>
      </w:tr>
      <w:tr w:rsidR="00432DB3" w:rsidRPr="00D749C5" w:rsidTr="00432DB3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432DB3" w:rsidRPr="00E16A0B" w:rsidRDefault="00432DB3" w:rsidP="00D749C5">
            <w:pPr>
              <w:rPr>
                <w:b/>
              </w:rPr>
            </w:pPr>
            <w:r w:rsidRPr="00E16A0B">
              <w:rPr>
                <w:b/>
              </w:rPr>
              <w:lastRenderedPageBreak/>
              <w:t>2.10.</w:t>
            </w:r>
          </w:p>
          <w:p w:rsidR="00432DB3" w:rsidRPr="00A767FF" w:rsidRDefault="00432DB3" w:rsidP="00D749C5">
            <w:pPr>
              <w:rPr>
                <w:b/>
              </w:rPr>
            </w:pPr>
            <w:r w:rsidRPr="00E16A0B">
              <w:rPr>
                <w:b/>
              </w:rPr>
              <w:t>Připravenost projektu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432DB3" w:rsidRPr="00A767FF" w:rsidRDefault="00432DB3" w:rsidP="00A767FF">
            <w:pPr>
              <w:rPr>
                <w:rFonts w:cs="Arial"/>
                <w:b/>
                <w:i/>
                <w:color w:val="FF0000"/>
              </w:rPr>
            </w:pPr>
            <w:r>
              <w:rPr>
                <w:rFonts w:cs="Arial"/>
                <w:b/>
                <w:i/>
              </w:rPr>
              <w:t>2.10</w:t>
            </w:r>
            <w:r w:rsidRPr="00A767FF">
              <w:rPr>
                <w:rFonts w:cs="Arial"/>
                <w:b/>
                <w:i/>
              </w:rPr>
              <w:t>.1.</w:t>
            </w:r>
            <w:r>
              <w:rPr>
                <w:rFonts w:cs="Arial"/>
                <w:b/>
                <w:i/>
              </w:rPr>
              <w:t xml:space="preserve"> </w:t>
            </w:r>
            <w:r w:rsidRPr="00A767FF">
              <w:rPr>
                <w:rFonts w:cs="Arial"/>
                <w:b/>
                <w:i/>
              </w:rPr>
              <w:t>Technická</w:t>
            </w:r>
          </w:p>
        </w:tc>
      </w:tr>
      <w:tr w:rsidR="00432DB3" w:rsidRPr="00D749C5" w:rsidTr="00432DB3">
        <w:trPr>
          <w:trHeight w:val="5613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432DB3" w:rsidRPr="00AC5084" w:rsidRDefault="00432DB3" w:rsidP="00AC5084">
            <w:pPr>
              <w:rPr>
                <w:rFonts w:cs="Arial"/>
                <w:i/>
              </w:rPr>
            </w:pPr>
            <w:r w:rsidRPr="00AC5084">
              <w:rPr>
                <w:rFonts w:cs="Arial"/>
                <w:b/>
                <w:i/>
              </w:rPr>
              <w:t>Popište technickou připravenost projektu</w:t>
            </w:r>
          </w:p>
          <w:p w:rsidR="00432DB3" w:rsidRPr="00AC5084" w:rsidRDefault="00432DB3" w:rsidP="00D041DD">
            <w:pPr>
              <w:jc w:val="both"/>
              <w:rPr>
                <w:rFonts w:cs="Arial"/>
                <w:i/>
              </w:rPr>
            </w:pPr>
            <w:r w:rsidRPr="00AC5084">
              <w:rPr>
                <w:rFonts w:cs="Arial"/>
                <w:i/>
              </w:rPr>
              <w:t xml:space="preserve">(připravenost projektové dokumentace; připravenost dokumentace k zadávacím a výběrovým řízením, stav smluvního vztahu mezi objednatelem služeb a žadatelem, stav závazných stanovisek dotčených orgánů státní správy, informace o procesu vydání dokladů prokazujících povolení umístění stavby a dokladů prokazujících povolení realizace stavby, pokud je pro projekt relevantní) </w:t>
            </w:r>
          </w:p>
          <w:p w:rsidR="00432DB3" w:rsidRPr="00432DB3" w:rsidRDefault="00432DB3" w:rsidP="00432DB3">
            <w:pPr>
              <w:spacing w:before="120"/>
              <w:jc w:val="both"/>
              <w:rPr>
                <w:rFonts w:cs="Arial"/>
                <w:b/>
                <w:i/>
              </w:rPr>
            </w:pPr>
            <w:r w:rsidRPr="00432DB3">
              <w:rPr>
                <w:rFonts w:cs="Arial"/>
                <w:b/>
                <w:i/>
              </w:rPr>
              <w:t xml:space="preserve">Pozn.: </w:t>
            </w:r>
          </w:p>
          <w:p w:rsidR="00432DB3" w:rsidRPr="00AC5084" w:rsidRDefault="00432DB3" w:rsidP="00432DB3">
            <w:pPr>
              <w:spacing w:before="60" w:after="60"/>
              <w:jc w:val="both"/>
              <w:rPr>
                <w:rFonts w:cs="Arial"/>
                <w:i/>
              </w:rPr>
            </w:pPr>
            <w:r w:rsidRPr="00AC5084">
              <w:rPr>
                <w:rFonts w:cs="Arial"/>
                <w:i/>
              </w:rPr>
              <w:t>V případě, že projektový záměr nevyžaduje dle stavebního zákona posouzení z hlediska realizace, povolení umístění v území doložte Přílohu č. 1 – Čestné prohlášení.</w:t>
            </w:r>
          </w:p>
          <w:p w:rsidR="00432DB3" w:rsidRPr="00AC5084" w:rsidRDefault="00432DB3" w:rsidP="00432DB3">
            <w:pPr>
              <w:spacing w:before="60" w:after="60"/>
              <w:jc w:val="both"/>
              <w:rPr>
                <w:rFonts w:cs="Arial"/>
                <w:i/>
              </w:rPr>
            </w:pPr>
            <w:r w:rsidRPr="00AC5084">
              <w:rPr>
                <w:rFonts w:cs="Arial"/>
                <w:i/>
              </w:rPr>
              <w:t>V případě, že k projektovému záměru máte doklad prokazující povolení umístění stavby nebo doklad prokazující povolení k realizaci stavby dle stavebního zákona doložte tento doklad v příloze.</w:t>
            </w:r>
          </w:p>
          <w:p w:rsidR="00432DB3" w:rsidRPr="00A767FF" w:rsidRDefault="00432DB3" w:rsidP="00432DB3">
            <w:pPr>
              <w:spacing w:before="60" w:after="60"/>
              <w:jc w:val="both"/>
              <w:rPr>
                <w:rFonts w:cs="Arial"/>
                <w:i/>
                <w:color w:val="FF0000"/>
              </w:rPr>
            </w:pPr>
            <w:r w:rsidRPr="00AC5084">
              <w:rPr>
                <w:rFonts w:cs="Arial"/>
                <w:i/>
              </w:rPr>
              <w:t>Pokud je projektový záměr ve fázi předložení žádosti o vydání některého z povolovacích aktů uvedených ve stavebním zákoně doložte jako přílohu tuto žádost opatřenou razítkem, podpisem a označením stavebního úřadu, případně podatelny stavebního úřadu, či jiný dokument, který osvědčí, kdy byla žádost společně s projektovou dokumentací, doručena stavebnímu úřadu.</w:t>
            </w:r>
          </w:p>
        </w:tc>
      </w:tr>
      <w:tr w:rsidR="00432DB3" w:rsidRPr="00D749C5" w:rsidTr="00432DB3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432DB3" w:rsidRPr="00AC5084" w:rsidRDefault="00432DB3" w:rsidP="00D041DD">
            <w:pPr>
              <w:rPr>
                <w:rFonts w:cs="Arial"/>
                <w:b/>
                <w:i/>
              </w:rPr>
            </w:pPr>
            <w:r w:rsidRPr="00AC5084">
              <w:rPr>
                <w:rFonts w:cs="Arial"/>
                <w:b/>
                <w:i/>
              </w:rPr>
              <w:t>2.10.2. Finanční</w:t>
            </w:r>
          </w:p>
        </w:tc>
      </w:tr>
      <w:tr w:rsidR="00432DB3" w:rsidRPr="00D749C5" w:rsidTr="00AC5084">
        <w:trPr>
          <w:trHeight w:val="1020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432DB3" w:rsidRPr="00AC5084" w:rsidRDefault="00432DB3" w:rsidP="00F9551F">
            <w:pPr>
              <w:rPr>
                <w:rFonts w:cs="Arial"/>
                <w:b/>
                <w:i/>
              </w:rPr>
            </w:pPr>
            <w:r w:rsidRPr="00AC5084">
              <w:rPr>
                <w:rFonts w:cs="Arial"/>
                <w:b/>
                <w:i/>
              </w:rPr>
              <w:t xml:space="preserve">Popište finanční připravenost projektu </w:t>
            </w:r>
          </w:p>
          <w:p w:rsidR="00432DB3" w:rsidRPr="00AC5084" w:rsidRDefault="00432DB3" w:rsidP="00F9551F">
            <w:pPr>
              <w:rPr>
                <w:rFonts w:cs="Arial"/>
                <w:i/>
              </w:rPr>
            </w:pPr>
            <w:r w:rsidRPr="00AC5084">
              <w:rPr>
                <w:rFonts w:cs="Arial"/>
                <w:i/>
              </w:rPr>
              <w:t>(způsob financování realizace projektu, popis zajištění předfinancování a spolufinancování).</w:t>
            </w:r>
          </w:p>
        </w:tc>
      </w:tr>
      <w:tr w:rsidR="00432DB3" w:rsidRPr="00D749C5" w:rsidTr="00432DB3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2.10</w:t>
            </w:r>
            <w:r w:rsidRPr="00A767FF">
              <w:rPr>
                <w:rFonts w:cs="Arial"/>
                <w:b/>
                <w:i/>
              </w:rPr>
              <w:t>.3. Administrativní</w:t>
            </w:r>
          </w:p>
        </w:tc>
      </w:tr>
      <w:tr w:rsidR="00432DB3" w:rsidRPr="00AC5084" w:rsidTr="00AC5084">
        <w:trPr>
          <w:trHeight w:val="130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432DB3" w:rsidRPr="00AC5084" w:rsidRDefault="00432DB3" w:rsidP="00F9551F">
            <w:pPr>
              <w:rPr>
                <w:rFonts w:cs="Arial"/>
                <w:b/>
                <w:i/>
              </w:rPr>
            </w:pPr>
            <w:r w:rsidRPr="00AC5084">
              <w:rPr>
                <w:rFonts w:cs="Arial"/>
                <w:b/>
                <w:i/>
              </w:rPr>
              <w:t xml:space="preserve">Popište administrativní připravenost projektu </w:t>
            </w:r>
          </w:p>
          <w:p w:rsidR="00432DB3" w:rsidRPr="00AC5084" w:rsidRDefault="00432DB3" w:rsidP="00D041DD">
            <w:pPr>
              <w:jc w:val="both"/>
              <w:rPr>
                <w:rFonts w:cs="Arial"/>
                <w:i/>
              </w:rPr>
            </w:pPr>
            <w:r w:rsidRPr="00AC5084">
              <w:rPr>
                <w:rFonts w:cs="Arial"/>
                <w:i/>
              </w:rPr>
              <w:t>(počet a kvalifikace osob, které budou řídit projekt v době jeho realizace, organizačních a finančních vztahů mezi příjemcem podpory a provozovatelem v době realizace, pokud se liší provozovatel projektu od příjemce podpory).</w:t>
            </w:r>
          </w:p>
        </w:tc>
      </w:tr>
      <w:tr w:rsidR="00432DB3" w:rsidRPr="00AC5084" w:rsidTr="00BA695A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432DB3" w:rsidRDefault="00432DB3" w:rsidP="00D749C5">
            <w:pPr>
              <w:rPr>
                <w:rFonts w:cs="Arial"/>
                <w:b/>
                <w:i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432DB3" w:rsidRPr="00AC5084" w:rsidRDefault="00432DB3" w:rsidP="00F9551F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2.10.4. Plán zpřístupnění památky / Plán zpřístupnění podpořené sbírky</w:t>
            </w:r>
          </w:p>
        </w:tc>
      </w:tr>
      <w:tr w:rsidR="00432DB3" w:rsidRPr="00AC5084" w:rsidTr="00BA695A">
        <w:trPr>
          <w:trHeight w:val="6520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32DB3" w:rsidRPr="00A767FF" w:rsidRDefault="00432DB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432DB3" w:rsidRPr="00384D4B" w:rsidRDefault="00432DB3" w:rsidP="00BA695A">
            <w:pPr>
              <w:rPr>
                <w:rFonts w:cs="Arial"/>
                <w:b/>
                <w:i/>
              </w:rPr>
            </w:pPr>
            <w:r w:rsidRPr="00384D4B">
              <w:rPr>
                <w:rFonts w:cs="Arial"/>
                <w:b/>
                <w:i/>
              </w:rPr>
              <w:t>Pro aktivitu „Revitalizace kulturních památek“</w:t>
            </w:r>
            <w:r w:rsidR="0012221F" w:rsidRPr="00384D4B">
              <w:rPr>
                <w:rFonts w:cs="Arial"/>
                <w:b/>
                <w:i/>
              </w:rPr>
              <w:t xml:space="preserve"> uveďte: </w:t>
            </w:r>
          </w:p>
          <w:p w:rsidR="00432DB3" w:rsidRPr="00384D4B" w:rsidRDefault="0012221F" w:rsidP="00BA695A">
            <w:pPr>
              <w:pStyle w:val="Odstavecseseznamem"/>
              <w:numPr>
                <w:ilvl w:val="0"/>
                <w:numId w:val="4"/>
              </w:numPr>
              <w:ind w:left="465" w:hanging="465"/>
              <w:contextualSpacing w:val="0"/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popis</w:t>
            </w:r>
            <w:r w:rsidR="00432DB3" w:rsidRPr="00384D4B">
              <w:rPr>
                <w:rFonts w:cs="Arial"/>
                <w:i/>
              </w:rPr>
              <w:t xml:space="preserve"> současné</w:t>
            </w:r>
            <w:r w:rsidRPr="00384D4B">
              <w:rPr>
                <w:rFonts w:cs="Arial"/>
                <w:i/>
              </w:rPr>
              <w:t>ho</w:t>
            </w:r>
            <w:r w:rsidR="00432DB3" w:rsidRPr="00384D4B">
              <w:rPr>
                <w:rFonts w:cs="Arial"/>
                <w:i/>
              </w:rPr>
              <w:t xml:space="preserve"> a budoucí</w:t>
            </w:r>
            <w:r w:rsidRPr="00384D4B">
              <w:rPr>
                <w:rFonts w:cs="Arial"/>
                <w:i/>
              </w:rPr>
              <w:t>ho</w:t>
            </w:r>
            <w:r w:rsidR="00432DB3" w:rsidRPr="00384D4B">
              <w:rPr>
                <w:rFonts w:cs="Arial"/>
                <w:i/>
              </w:rPr>
              <w:t xml:space="preserve"> využití, resp. zpřístupnění památky (např. výstavy, expozice, realizátor kulturních aktivit, apod.)</w:t>
            </w:r>
            <w:r w:rsidRPr="00384D4B">
              <w:rPr>
                <w:rFonts w:cs="Arial"/>
                <w:i/>
              </w:rPr>
              <w:t>,</w:t>
            </w:r>
          </w:p>
          <w:p w:rsidR="00432DB3" w:rsidRPr="00384D4B" w:rsidRDefault="0012221F" w:rsidP="00BA695A">
            <w:pPr>
              <w:pStyle w:val="Odstavecseseznamem"/>
              <w:numPr>
                <w:ilvl w:val="0"/>
                <w:numId w:val="4"/>
              </w:numPr>
              <w:ind w:left="465" w:hanging="465"/>
              <w:contextualSpacing w:val="0"/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popis časového</w:t>
            </w:r>
            <w:r w:rsidR="00432DB3" w:rsidRPr="00384D4B">
              <w:rPr>
                <w:rFonts w:cs="Arial"/>
                <w:i/>
              </w:rPr>
              <w:t xml:space="preserve"> a prostorový rozsah</w:t>
            </w:r>
            <w:r w:rsidRPr="00384D4B">
              <w:rPr>
                <w:rFonts w:cs="Arial"/>
                <w:i/>
              </w:rPr>
              <w:t>u</w:t>
            </w:r>
            <w:r w:rsidR="00432DB3" w:rsidRPr="00384D4B">
              <w:rPr>
                <w:rFonts w:cs="Arial"/>
                <w:i/>
              </w:rPr>
              <w:t xml:space="preserve"> zpřístupnění památky pro veřejnost (identifikace v průběhu celého roku a zdůvodnění časového a prostorového rámce zpřístupnění pro veřejnost, porovnání se zpřístupněním před realizací projektu</w:t>
            </w:r>
            <w:r w:rsidRPr="00384D4B">
              <w:rPr>
                <w:rFonts w:cs="Arial"/>
                <w:i/>
              </w:rPr>
              <w:t>).</w:t>
            </w:r>
          </w:p>
          <w:p w:rsidR="0012221F" w:rsidRPr="00384D4B" w:rsidRDefault="0012221F" w:rsidP="00BA695A">
            <w:pPr>
              <w:spacing w:before="120"/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 xml:space="preserve">Tyto informace mohou být obsaženy v Plánu zpřístupnění památky, který může být přílohou tohoto Formuláře projektového záměru. Plán zpřístupnění památky není povinný v případě projektů zaměřených pouze na budování nových či rekonstrukci stávajících depozitářů nebo na restaurátorské pracoviště. </w:t>
            </w:r>
          </w:p>
          <w:p w:rsidR="00432DB3" w:rsidRPr="00384D4B" w:rsidRDefault="00432DB3" w:rsidP="00BA695A">
            <w:pPr>
              <w:spacing w:before="120"/>
              <w:rPr>
                <w:rFonts w:cs="Arial"/>
                <w:b/>
                <w:i/>
              </w:rPr>
            </w:pPr>
            <w:r w:rsidRPr="00384D4B">
              <w:rPr>
                <w:rFonts w:cs="Arial"/>
                <w:b/>
                <w:i/>
              </w:rPr>
              <w:t>Pro aktivitu „Revitalizace a vybavení městských a obecních muzeí“</w:t>
            </w:r>
            <w:r w:rsidR="0012221F" w:rsidRPr="00384D4B">
              <w:rPr>
                <w:rFonts w:cs="Arial"/>
                <w:b/>
                <w:i/>
              </w:rPr>
              <w:t xml:space="preserve"> uveďte</w:t>
            </w:r>
            <w:r w:rsidRPr="00384D4B">
              <w:rPr>
                <w:rFonts w:cs="Arial"/>
                <w:b/>
                <w:i/>
              </w:rPr>
              <w:t xml:space="preserve">: </w:t>
            </w:r>
          </w:p>
          <w:p w:rsidR="0012221F" w:rsidRPr="00384D4B" w:rsidRDefault="00BA695A" w:rsidP="00BA695A">
            <w:pPr>
              <w:pStyle w:val="Odstavecseseznamem"/>
              <w:numPr>
                <w:ilvl w:val="0"/>
                <w:numId w:val="4"/>
              </w:numPr>
              <w:ind w:left="465" w:hanging="465"/>
              <w:contextualSpacing w:val="0"/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rozsah zpřístupnění (rozsah zpřístupnění sbírky po realizaci projektu, zpřístupnění nových, dosud nezpřístupněných sbírkových předmětů, …),</w:t>
            </w:r>
          </w:p>
          <w:p w:rsidR="00432DB3" w:rsidRPr="00384D4B" w:rsidRDefault="00BA695A" w:rsidP="00BA695A">
            <w:pPr>
              <w:pStyle w:val="Odstavecseseznamem"/>
              <w:numPr>
                <w:ilvl w:val="0"/>
                <w:numId w:val="4"/>
              </w:numPr>
              <w:ind w:left="465" w:hanging="465"/>
              <w:contextualSpacing w:val="0"/>
              <w:rPr>
                <w:rFonts w:cs="Arial"/>
                <w:b/>
                <w:i/>
              </w:rPr>
            </w:pPr>
            <w:r w:rsidRPr="00384D4B">
              <w:rPr>
                <w:rFonts w:cs="Arial"/>
                <w:i/>
              </w:rPr>
              <w:t>způsob a charakter zpřístupnění (výstavy, expozice, …),</w:t>
            </w:r>
          </w:p>
          <w:p w:rsidR="00BA695A" w:rsidRPr="00384D4B" w:rsidRDefault="00BA695A" w:rsidP="00BA695A">
            <w:pPr>
              <w:pStyle w:val="Odstavecseseznamem"/>
              <w:numPr>
                <w:ilvl w:val="0"/>
                <w:numId w:val="4"/>
              </w:numPr>
              <w:ind w:left="465" w:hanging="465"/>
              <w:contextualSpacing w:val="0"/>
              <w:rPr>
                <w:rFonts w:cs="Arial"/>
                <w:b/>
                <w:i/>
              </w:rPr>
            </w:pPr>
            <w:r w:rsidRPr="00384D4B">
              <w:rPr>
                <w:rFonts w:cs="Arial"/>
                <w:i/>
              </w:rPr>
              <w:t>časový rozsah zpřístupnění podpořené sbírky pro veřejnost (identifikace a zdůvodnění časového rámce zpřístupnění pro veřejnost),</w:t>
            </w:r>
          </w:p>
          <w:p w:rsidR="00BA695A" w:rsidRPr="00BA695A" w:rsidRDefault="00BA695A" w:rsidP="00BA695A">
            <w:pPr>
              <w:spacing w:before="120"/>
              <w:ind w:left="51"/>
              <w:rPr>
                <w:rFonts w:cs="Arial"/>
                <w:i/>
                <w:color w:val="FF0000"/>
              </w:rPr>
            </w:pPr>
            <w:r w:rsidRPr="00384D4B">
              <w:rPr>
                <w:rFonts w:cs="Arial"/>
                <w:i/>
              </w:rPr>
              <w:t xml:space="preserve">Tyto informace mohou být obsaženy v Plánu zpřístupnění podpořené sbírky, který může být přílohou tohoto Formuláře projektového záměru. Plán zpřístupnění podpořené sbírky není povinný v případě projektů zaměřených pouze na budování nových či rekonstrukci stávajících depozitářů. </w:t>
            </w:r>
          </w:p>
        </w:tc>
      </w:tr>
      <w:tr w:rsidR="00D749C5" w:rsidRPr="00D749C5" w:rsidTr="00D57073">
        <w:trPr>
          <w:trHeight w:val="158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320514" w:rsidRPr="00D35475" w:rsidRDefault="00D35475" w:rsidP="00D749C5">
            <w:pPr>
              <w:rPr>
                <w:b/>
              </w:rPr>
            </w:pPr>
            <w:r>
              <w:rPr>
                <w:b/>
              </w:rPr>
              <w:lastRenderedPageBreak/>
              <w:t>2.11</w:t>
            </w:r>
            <w:r w:rsidR="00320514" w:rsidRPr="00D35475">
              <w:rPr>
                <w:b/>
              </w:rPr>
              <w:t>.</w:t>
            </w:r>
          </w:p>
          <w:p w:rsidR="00D749C5" w:rsidRPr="00D97EDD" w:rsidRDefault="00D749C5" w:rsidP="00D749C5">
            <w:pPr>
              <w:rPr>
                <w:b/>
                <w:color w:val="FF0000"/>
              </w:rPr>
            </w:pPr>
            <w:r w:rsidRPr="00D35475">
              <w:rPr>
                <w:b/>
              </w:rPr>
              <w:t>Počet obyvatel obce, ve které je projekt realizován</w:t>
            </w:r>
          </w:p>
        </w:tc>
        <w:tc>
          <w:tcPr>
            <w:tcW w:w="7102" w:type="dxa"/>
            <w:vAlign w:val="center"/>
          </w:tcPr>
          <w:p w:rsidR="00446C02" w:rsidRPr="00D35475" w:rsidRDefault="00D749C5" w:rsidP="00D749C5">
            <w:pPr>
              <w:rPr>
                <w:rFonts w:cs="Arial"/>
                <w:b/>
                <w:i/>
              </w:rPr>
            </w:pPr>
            <w:r w:rsidRPr="00D35475">
              <w:rPr>
                <w:rFonts w:cs="Arial"/>
                <w:b/>
                <w:i/>
              </w:rPr>
              <w:t xml:space="preserve">Uveďte počet obyvatel </w:t>
            </w:r>
            <w:proofErr w:type="gramStart"/>
            <w:r w:rsidRPr="00D35475">
              <w:rPr>
                <w:rFonts w:cs="Arial"/>
                <w:b/>
                <w:i/>
              </w:rPr>
              <w:t>obce k</w:t>
            </w:r>
            <w:r w:rsidR="00446C02" w:rsidRPr="00D35475">
              <w:rPr>
                <w:rFonts w:cs="Arial"/>
                <w:b/>
                <w:i/>
              </w:rPr>
              <w:t> </w:t>
            </w:r>
            <w:r w:rsidRPr="00D35475">
              <w:rPr>
                <w:rFonts w:cs="Arial"/>
                <w:b/>
                <w:i/>
              </w:rPr>
              <w:t>1</w:t>
            </w:r>
            <w:r w:rsidR="00446C02" w:rsidRPr="00D35475">
              <w:rPr>
                <w:rFonts w:cs="Arial"/>
                <w:b/>
                <w:i/>
              </w:rPr>
              <w:t xml:space="preserve"> </w:t>
            </w:r>
            <w:r w:rsidRPr="00D35475">
              <w:rPr>
                <w:rFonts w:cs="Arial"/>
                <w:b/>
                <w:i/>
              </w:rPr>
              <w:t>.1</w:t>
            </w:r>
            <w:r w:rsidR="00446C02" w:rsidRPr="00D35475">
              <w:rPr>
                <w:rFonts w:cs="Arial"/>
                <w:b/>
                <w:i/>
              </w:rPr>
              <w:t xml:space="preserve"> </w:t>
            </w:r>
            <w:r w:rsidR="00D57073" w:rsidRPr="00D35475">
              <w:rPr>
                <w:rFonts w:cs="Arial"/>
                <w:b/>
                <w:i/>
              </w:rPr>
              <w:t>.2023</w:t>
            </w:r>
            <w:proofErr w:type="gramEnd"/>
            <w:r w:rsidRPr="00D35475">
              <w:rPr>
                <w:rFonts w:cs="Arial"/>
                <w:b/>
                <w:i/>
              </w:rPr>
              <w:t xml:space="preserve"> dle ČSÚ </w:t>
            </w:r>
          </w:p>
          <w:p w:rsidR="00CF196F" w:rsidRPr="00D35475" w:rsidRDefault="00CF196F" w:rsidP="00D749C5">
            <w:pPr>
              <w:rPr>
                <w:rFonts w:cs="Arial"/>
                <w:i/>
              </w:rPr>
            </w:pPr>
          </w:p>
          <w:p w:rsidR="00D749C5" w:rsidRPr="00D35475" w:rsidRDefault="00CF196F" w:rsidP="00D749C5">
            <w:pPr>
              <w:rPr>
                <w:rFonts w:cs="Arial"/>
                <w:i/>
              </w:rPr>
            </w:pPr>
            <w:r w:rsidRPr="00D35475">
              <w:rPr>
                <w:rFonts w:cs="Arial"/>
                <w:i/>
              </w:rPr>
              <w:t>Pozn.:</w:t>
            </w:r>
            <w:r w:rsidR="00D749C5" w:rsidRPr="00D35475">
              <w:rPr>
                <w:rFonts w:cs="Arial"/>
                <w:i/>
              </w:rPr>
              <w:t xml:space="preserve"> Počet obyvatel v obcích České republiky k 1. 1. 202</w:t>
            </w:r>
            <w:r w:rsidR="00DC3D52" w:rsidRPr="00D35475">
              <w:rPr>
                <w:rFonts w:cs="Arial"/>
                <w:i/>
              </w:rPr>
              <w:t>3</w:t>
            </w:r>
            <w:r w:rsidR="00D57073" w:rsidRPr="00D35475">
              <w:rPr>
                <w:rFonts w:cs="Arial"/>
                <w:i/>
              </w:rPr>
              <w:t xml:space="preserve"> naleznete na odkaze</w:t>
            </w:r>
            <w:r w:rsidR="00D749C5" w:rsidRPr="00D35475">
              <w:rPr>
                <w:rFonts w:cs="Arial"/>
                <w:i/>
              </w:rPr>
              <w:t>:</w:t>
            </w:r>
          </w:p>
          <w:p w:rsidR="00D749C5" w:rsidRPr="000C790E" w:rsidRDefault="00AB22EB" w:rsidP="00D749C5">
            <w:pPr>
              <w:rPr>
                <w:rFonts w:cs="Arial"/>
                <w:i/>
                <w:color w:val="FF0000"/>
              </w:rPr>
            </w:pPr>
            <w:hyperlink r:id="rId11" w:history="1">
              <w:r w:rsidR="00DC3D52" w:rsidRPr="000C790E">
                <w:rPr>
                  <w:rStyle w:val="Hypertextovodkaz"/>
                </w:rPr>
                <w:t>https://www.czso.cz/csu/czso/pocet-obyvatel-v-obcich-k-112023</w:t>
              </w:r>
            </w:hyperlink>
            <w:r w:rsidR="00DC3D52" w:rsidRPr="000C790E">
              <w:t xml:space="preserve"> </w:t>
            </w:r>
          </w:p>
        </w:tc>
      </w:tr>
      <w:tr w:rsidR="00FC1B8C" w:rsidRPr="00D749C5" w:rsidTr="000C790E">
        <w:trPr>
          <w:trHeight w:val="175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320514" w:rsidRPr="00AC5084" w:rsidRDefault="00D35475" w:rsidP="00D749C5">
            <w:pPr>
              <w:rPr>
                <w:b/>
              </w:rPr>
            </w:pPr>
            <w:r w:rsidRPr="00AC5084">
              <w:rPr>
                <w:b/>
              </w:rPr>
              <w:t>2.1</w:t>
            </w:r>
            <w:r w:rsidR="00432DB3">
              <w:rPr>
                <w:b/>
              </w:rPr>
              <w:t>2</w:t>
            </w:r>
            <w:r w:rsidR="00320514" w:rsidRPr="00AC5084">
              <w:rPr>
                <w:b/>
              </w:rPr>
              <w:t>.</w:t>
            </w:r>
          </w:p>
          <w:p w:rsidR="00FC1B8C" w:rsidRPr="00AC5084" w:rsidRDefault="00FC1B8C" w:rsidP="00D749C5">
            <w:pPr>
              <w:rPr>
                <w:b/>
              </w:rPr>
            </w:pPr>
            <w:r w:rsidRPr="00AC5084">
              <w:rPr>
                <w:b/>
              </w:rPr>
              <w:t xml:space="preserve">Soulad </w:t>
            </w:r>
            <w:r w:rsidR="00A36E94">
              <w:rPr>
                <w:b/>
              </w:rPr>
              <w:t xml:space="preserve">projektu </w:t>
            </w:r>
            <w:r w:rsidRPr="00AC5084">
              <w:rPr>
                <w:b/>
              </w:rPr>
              <w:t>se strategickým dokumentem obce</w:t>
            </w:r>
            <w:r w:rsidR="00F03AAD" w:rsidRPr="00AC5084">
              <w:rPr>
                <w:b/>
              </w:rPr>
              <w:t xml:space="preserve"> nebo mikroregionu</w:t>
            </w:r>
          </w:p>
        </w:tc>
        <w:tc>
          <w:tcPr>
            <w:tcW w:w="7102" w:type="dxa"/>
            <w:vAlign w:val="center"/>
          </w:tcPr>
          <w:p w:rsidR="00FC1B8C" w:rsidRPr="00D35475" w:rsidRDefault="00005FB1" w:rsidP="00E75BCA">
            <w:pPr>
              <w:jc w:val="both"/>
              <w:rPr>
                <w:rFonts w:cs="Arial"/>
                <w:i/>
              </w:rPr>
            </w:pPr>
            <w:r w:rsidRPr="00D35475">
              <w:rPr>
                <w:rFonts w:cs="Arial"/>
                <w:i/>
              </w:rPr>
              <w:t xml:space="preserve">Uveďte soulad </w:t>
            </w:r>
            <w:r w:rsidR="00E75BCA">
              <w:rPr>
                <w:rFonts w:cs="Arial"/>
                <w:i/>
              </w:rPr>
              <w:t>projektu</w:t>
            </w:r>
            <w:r w:rsidRPr="00D35475">
              <w:rPr>
                <w:rFonts w:cs="Arial"/>
                <w:i/>
              </w:rPr>
              <w:t xml:space="preserve"> se strategickým dokumentem obce nebo mikroregionu. Soulad popište a vložte odkaz na příslušný strategický dokument obce nebo mikroregionu. </w:t>
            </w:r>
          </w:p>
        </w:tc>
      </w:tr>
      <w:tr w:rsidR="00D749C5" w:rsidRPr="00D749C5" w:rsidTr="000C790E">
        <w:trPr>
          <w:trHeight w:val="2098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320514" w:rsidRPr="00963DD5" w:rsidRDefault="00D35475" w:rsidP="00D749C5">
            <w:pPr>
              <w:rPr>
                <w:b/>
              </w:rPr>
            </w:pPr>
            <w:r w:rsidRPr="00963DD5">
              <w:rPr>
                <w:b/>
              </w:rPr>
              <w:t>2.1</w:t>
            </w:r>
            <w:r w:rsidR="00432DB3">
              <w:rPr>
                <w:b/>
              </w:rPr>
              <w:t>3</w:t>
            </w:r>
            <w:r w:rsidR="00320514" w:rsidRPr="00963DD5">
              <w:rPr>
                <w:b/>
              </w:rPr>
              <w:t>.</w:t>
            </w:r>
          </w:p>
          <w:p w:rsidR="00D749C5" w:rsidRPr="00963DD5" w:rsidRDefault="00D749C5" w:rsidP="00D749C5">
            <w:pPr>
              <w:rPr>
                <w:b/>
              </w:rPr>
            </w:pPr>
            <w:r w:rsidRPr="00963DD5">
              <w:rPr>
                <w:b/>
              </w:rPr>
              <w:t>Soulad projektu s principy zajišťujícími rovné příležitosti a nediskriminaci</w:t>
            </w:r>
          </w:p>
        </w:tc>
        <w:tc>
          <w:tcPr>
            <w:tcW w:w="7102" w:type="dxa"/>
            <w:vAlign w:val="center"/>
          </w:tcPr>
          <w:p w:rsidR="00D749C5" w:rsidRPr="00963DD5" w:rsidRDefault="00D749C5" w:rsidP="00D749C5">
            <w:pPr>
              <w:rPr>
                <w:rFonts w:cs="Arial"/>
                <w:b/>
                <w:i/>
              </w:rPr>
            </w:pPr>
            <w:r w:rsidRPr="00963DD5">
              <w:rPr>
                <w:rFonts w:cs="Arial"/>
                <w:b/>
                <w:i/>
              </w:rPr>
              <w:t>Popište a zdůvodněte vlivy projektu na horizontální principy:</w:t>
            </w:r>
          </w:p>
          <w:p w:rsidR="00D749C5" w:rsidRPr="00963DD5" w:rsidRDefault="00D749C5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963DD5">
              <w:rPr>
                <w:rFonts w:cs="Arial"/>
                <w:i/>
              </w:rPr>
              <w:t>rovné příležitosti a nediskriminaci (popište</w:t>
            </w:r>
            <w:r w:rsidR="00384D4B">
              <w:rPr>
                <w:rFonts w:cs="Arial"/>
                <w:i/>
              </w:rPr>
              <w:t xml:space="preserve"> a zdůvodněte</w:t>
            </w:r>
            <w:r w:rsidRPr="00963DD5">
              <w:rPr>
                <w:rFonts w:cs="Arial"/>
                <w:i/>
              </w:rPr>
              <w:t xml:space="preserve">, zda je projekt pozitivní či neutrální k rovným </w:t>
            </w:r>
            <w:r w:rsidR="00005FB1" w:rsidRPr="00963DD5">
              <w:rPr>
                <w:rFonts w:cs="Arial"/>
                <w:i/>
              </w:rPr>
              <w:t>příležitostem a nediskriminaci),</w:t>
            </w:r>
          </w:p>
          <w:p w:rsidR="00D749C5" w:rsidRPr="00963DD5" w:rsidRDefault="00D749C5" w:rsidP="00D749C5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963DD5">
              <w:rPr>
                <w:rFonts w:cs="Arial"/>
                <w:i/>
              </w:rPr>
              <w:t>rovnost žen a mužů (popište</w:t>
            </w:r>
            <w:r w:rsidR="00384D4B">
              <w:rPr>
                <w:rFonts w:cs="Arial"/>
                <w:i/>
              </w:rPr>
              <w:t xml:space="preserve"> a zdůvodněte</w:t>
            </w:r>
            <w:r w:rsidRPr="00963DD5">
              <w:rPr>
                <w:rFonts w:cs="Arial"/>
                <w:i/>
              </w:rPr>
              <w:t>, zda je projekt pozitivní či neutrální k rovnosti mezi ženami a muži)</w:t>
            </w:r>
            <w:r w:rsidR="00005FB1" w:rsidRPr="00963DD5">
              <w:rPr>
                <w:rFonts w:cs="Arial"/>
                <w:i/>
              </w:rPr>
              <w:t>.</w:t>
            </w:r>
          </w:p>
          <w:p w:rsidR="00005FB1" w:rsidRPr="00963DD5" w:rsidRDefault="00005FB1" w:rsidP="00005FB1">
            <w:pPr>
              <w:pStyle w:val="Odstavecseseznamem"/>
              <w:ind w:left="466"/>
              <w:rPr>
                <w:rFonts w:cs="Arial"/>
                <w:i/>
              </w:rPr>
            </w:pPr>
          </w:p>
          <w:p w:rsidR="00D749C5" w:rsidRPr="00963DD5" w:rsidRDefault="00005FB1" w:rsidP="00D749C5">
            <w:pPr>
              <w:rPr>
                <w:rFonts w:cs="Arial"/>
                <w:i/>
              </w:rPr>
            </w:pPr>
            <w:r w:rsidRPr="00963DD5">
              <w:rPr>
                <w:rFonts w:cs="Arial"/>
                <w:i/>
              </w:rPr>
              <w:t xml:space="preserve">Pozn.: </w:t>
            </w:r>
            <w:r w:rsidR="00D749C5" w:rsidRPr="00963DD5">
              <w:rPr>
                <w:rFonts w:cs="Arial"/>
                <w:i/>
              </w:rPr>
              <w:t>Vliv na uvedené horizontální principy musí být minimálně neutrální.</w:t>
            </w:r>
          </w:p>
        </w:tc>
      </w:tr>
      <w:tr w:rsidR="00384D4B" w:rsidRPr="00384D4B" w:rsidTr="000C790E">
        <w:trPr>
          <w:trHeight w:val="2154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9F622C" w:rsidRPr="00384D4B" w:rsidRDefault="009F622C" w:rsidP="009F622C">
            <w:pPr>
              <w:rPr>
                <w:b/>
              </w:rPr>
            </w:pPr>
            <w:r w:rsidRPr="00384D4B">
              <w:rPr>
                <w:b/>
              </w:rPr>
              <w:lastRenderedPageBreak/>
              <w:t>2.14.</w:t>
            </w:r>
          </w:p>
          <w:p w:rsidR="009F622C" w:rsidRPr="00384D4B" w:rsidRDefault="009F622C" w:rsidP="009F622C">
            <w:pPr>
              <w:rPr>
                <w:b/>
              </w:rPr>
            </w:pPr>
            <w:r w:rsidRPr="00384D4B">
              <w:rPr>
                <w:b/>
              </w:rPr>
              <w:t>Soulad projektu s principy udržitelného rozvoje</w:t>
            </w:r>
          </w:p>
        </w:tc>
        <w:tc>
          <w:tcPr>
            <w:tcW w:w="7102" w:type="dxa"/>
            <w:vAlign w:val="center"/>
          </w:tcPr>
          <w:p w:rsidR="009F622C" w:rsidRPr="00384D4B" w:rsidRDefault="009F622C" w:rsidP="009F622C">
            <w:pPr>
              <w:rPr>
                <w:rFonts w:cs="Arial"/>
                <w:b/>
                <w:i/>
              </w:rPr>
            </w:pPr>
            <w:r w:rsidRPr="00384D4B">
              <w:rPr>
                <w:rFonts w:cs="Arial"/>
                <w:b/>
                <w:i/>
              </w:rPr>
              <w:t xml:space="preserve">Popište soulad projektu s principy udržitelného rozvoje a popis vlivů projektu na životní prostředí </w:t>
            </w:r>
          </w:p>
          <w:p w:rsidR="009F622C" w:rsidRPr="00384D4B" w:rsidRDefault="009F622C" w:rsidP="009F622C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(vlivy na klima, vlivy na udržitelné využívání a ochranu vodních zdrojů, opatření týkající se předcházení vzniku odpadů a recyklace, opatření týkající se prevence a omezování znečištění ovzduší, vody nebo krajiny, opatření na ochranu a obnovu biologické rozmanitosti a ekosystémů)</w:t>
            </w:r>
          </w:p>
          <w:p w:rsidR="009F622C" w:rsidRPr="00384D4B" w:rsidRDefault="009F622C" w:rsidP="009F622C">
            <w:pPr>
              <w:spacing w:before="60" w:after="60"/>
              <w:rPr>
                <w:rFonts w:cs="Arial"/>
                <w:i/>
              </w:rPr>
            </w:pPr>
            <w:r w:rsidRPr="00384D4B">
              <w:rPr>
                <w:rFonts w:cs="Arial"/>
                <w:b/>
                <w:i/>
              </w:rPr>
              <w:t>Popište dodržování zásady „významně nepoškozovat“ (DNSH)</w:t>
            </w:r>
            <w:r w:rsidRPr="00384D4B">
              <w:rPr>
                <w:rFonts w:cs="Arial"/>
                <w:i/>
              </w:rPr>
              <w:t xml:space="preserve"> </w:t>
            </w:r>
          </w:p>
          <w:p w:rsidR="009F622C" w:rsidRPr="00384D4B" w:rsidRDefault="009F622C" w:rsidP="009F622C">
            <w:pPr>
              <w:spacing w:before="60" w:after="60"/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(v souladu s kapitolou 3.3.2 Podporované aktivity Specifických pravidel pro žadatele a příjemce 70. výzva IROP – Kultura – Památky a muzea – SC 5.1.)</w:t>
            </w:r>
          </w:p>
        </w:tc>
      </w:tr>
    </w:tbl>
    <w:p w:rsidR="00497757" w:rsidRPr="00384D4B" w:rsidRDefault="00497757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C790E" w:rsidRPr="00384D4B" w:rsidRDefault="000C790E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84D4B" w:rsidRPr="00384D4B" w:rsidTr="00D749C5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D749C5" w:rsidRPr="00384D4B" w:rsidRDefault="00320514" w:rsidP="00D749C5">
            <w:pPr>
              <w:jc w:val="center"/>
              <w:rPr>
                <w:rFonts w:cs="Arial"/>
                <w:i/>
                <w:caps/>
                <w:sz w:val="24"/>
                <w:szCs w:val="24"/>
              </w:rPr>
            </w:pPr>
            <w:r w:rsidRPr="00384D4B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3. </w:t>
            </w:r>
            <w:r w:rsidR="00D749C5" w:rsidRPr="00384D4B">
              <w:rPr>
                <w:rFonts w:ascii="Calibri" w:hAnsi="Calibri" w:cs="Calibri"/>
                <w:b/>
                <w:caps/>
                <w:sz w:val="24"/>
                <w:szCs w:val="24"/>
              </w:rPr>
              <w:t>Financování projektu</w:t>
            </w:r>
          </w:p>
        </w:tc>
      </w:tr>
      <w:tr w:rsidR="00384D4B" w:rsidRPr="00384D4B" w:rsidTr="00D749C5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400B3" w:rsidRPr="00384D4B" w:rsidRDefault="000400B3" w:rsidP="00BA695A">
            <w:pPr>
              <w:rPr>
                <w:b/>
              </w:rPr>
            </w:pPr>
            <w:r w:rsidRPr="00384D4B">
              <w:rPr>
                <w:b/>
              </w:rPr>
              <w:t xml:space="preserve">Celkové výdaje projektu </w:t>
            </w:r>
          </w:p>
        </w:tc>
        <w:tc>
          <w:tcPr>
            <w:tcW w:w="7082" w:type="dxa"/>
            <w:vAlign w:val="center"/>
          </w:tcPr>
          <w:p w:rsidR="00005FB1" w:rsidRPr="00384D4B" w:rsidRDefault="000400B3" w:rsidP="00BA695A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Uveďte celkové výdaje projektu v</w:t>
            </w:r>
            <w:r w:rsidR="00B40D0A" w:rsidRPr="00384D4B">
              <w:rPr>
                <w:rFonts w:cs="Arial"/>
                <w:i/>
              </w:rPr>
              <w:t> </w:t>
            </w:r>
            <w:r w:rsidRPr="00384D4B">
              <w:rPr>
                <w:rFonts w:cs="Arial"/>
                <w:i/>
              </w:rPr>
              <w:t>Kč</w:t>
            </w:r>
            <w:r w:rsidR="00B40D0A" w:rsidRPr="00384D4B">
              <w:rPr>
                <w:rFonts w:cs="Arial"/>
                <w:i/>
              </w:rPr>
              <w:t xml:space="preserve"> </w:t>
            </w:r>
          </w:p>
          <w:p w:rsidR="000400B3" w:rsidRPr="00384D4B" w:rsidRDefault="00B40D0A" w:rsidP="00BA695A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(= celkové způsobilé výdaje + nezpůsobilé výdaje)</w:t>
            </w:r>
          </w:p>
        </w:tc>
      </w:tr>
      <w:tr w:rsidR="00384D4B" w:rsidRPr="00384D4B" w:rsidTr="00D749C5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22057" w:rsidRPr="00384D4B" w:rsidRDefault="00022057" w:rsidP="00BA695A">
            <w:pPr>
              <w:rPr>
                <w:b/>
              </w:rPr>
            </w:pPr>
            <w:r w:rsidRPr="00384D4B">
              <w:rPr>
                <w:b/>
              </w:rPr>
              <w:t>Nárok na odpočet DPH</w:t>
            </w:r>
          </w:p>
        </w:tc>
        <w:tc>
          <w:tcPr>
            <w:tcW w:w="7082" w:type="dxa"/>
            <w:vAlign w:val="center"/>
          </w:tcPr>
          <w:p w:rsidR="00005FB1" w:rsidRPr="00384D4B" w:rsidRDefault="00022057" w:rsidP="00022057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Uveďte, zda máte nárok na odpočet DPH na vstupu ve vztahu ke způsobilým výdajům projektu</w:t>
            </w:r>
          </w:p>
          <w:p w:rsidR="00022057" w:rsidRPr="00384D4B" w:rsidRDefault="00022057" w:rsidP="00022057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(Ano x Ne)</w:t>
            </w:r>
          </w:p>
        </w:tc>
      </w:tr>
      <w:tr w:rsidR="00384D4B" w:rsidRPr="00384D4B" w:rsidTr="00D749C5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400B3" w:rsidRPr="00384D4B" w:rsidRDefault="00B40D0A" w:rsidP="00BA695A">
            <w:pPr>
              <w:rPr>
                <w:b/>
              </w:rPr>
            </w:pPr>
            <w:r w:rsidRPr="00384D4B">
              <w:rPr>
                <w:b/>
              </w:rPr>
              <w:t>Celkové způsobilé výdaje</w:t>
            </w:r>
          </w:p>
        </w:tc>
        <w:tc>
          <w:tcPr>
            <w:tcW w:w="7082" w:type="dxa"/>
            <w:vAlign w:val="center"/>
          </w:tcPr>
          <w:p w:rsidR="00005FB1" w:rsidRPr="00384D4B" w:rsidRDefault="00B40D0A" w:rsidP="00AA19B9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 xml:space="preserve">Uveďte celkové způsobilé výdaje projektu v Kč </w:t>
            </w:r>
          </w:p>
          <w:p w:rsidR="000400B3" w:rsidRPr="00384D4B" w:rsidRDefault="00005FB1" w:rsidP="00AA19B9">
            <w:pPr>
              <w:rPr>
                <w:rFonts w:cs="Arial"/>
                <w:i/>
              </w:rPr>
            </w:pPr>
            <w:r w:rsidRPr="00384D4B">
              <w:rPr>
                <w:rFonts w:cs="Arial"/>
                <w:i/>
              </w:rPr>
              <w:t>(maximum je definováno</w:t>
            </w:r>
            <w:r w:rsidR="00B40D0A" w:rsidRPr="00384D4B">
              <w:rPr>
                <w:rFonts w:cs="Arial"/>
                <w:i/>
              </w:rPr>
              <w:t xml:space="preserve"> výzvou)</w:t>
            </w:r>
          </w:p>
        </w:tc>
      </w:tr>
      <w:tr w:rsidR="000400B3" w:rsidTr="00D749C5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400B3" w:rsidRPr="0066015B" w:rsidRDefault="00B40D0A" w:rsidP="00BA695A">
            <w:pPr>
              <w:rPr>
                <w:b/>
              </w:rPr>
            </w:pPr>
            <w:r w:rsidRPr="0066015B">
              <w:rPr>
                <w:b/>
              </w:rPr>
              <w:t>Podpora - dotace</w:t>
            </w:r>
          </w:p>
        </w:tc>
        <w:tc>
          <w:tcPr>
            <w:tcW w:w="7082" w:type="dxa"/>
            <w:vAlign w:val="center"/>
          </w:tcPr>
          <w:p w:rsidR="00005FB1" w:rsidRPr="0066015B" w:rsidRDefault="00B40D0A" w:rsidP="00AA19B9">
            <w:pPr>
              <w:rPr>
                <w:rFonts w:cs="Arial"/>
                <w:i/>
              </w:rPr>
            </w:pPr>
            <w:r w:rsidRPr="0066015B">
              <w:rPr>
                <w:rFonts w:cs="Arial"/>
                <w:i/>
              </w:rPr>
              <w:t xml:space="preserve">Dotace je 95 % z celkových způsobilých výdajů projektu </w:t>
            </w:r>
          </w:p>
          <w:p w:rsidR="000400B3" w:rsidRPr="0066015B" w:rsidRDefault="00B40D0A" w:rsidP="00AA19B9">
            <w:pPr>
              <w:rPr>
                <w:rFonts w:cs="Arial"/>
                <w:i/>
              </w:rPr>
            </w:pPr>
            <w:r w:rsidRPr="0066015B">
              <w:rPr>
                <w:rFonts w:cs="Arial"/>
                <w:i/>
              </w:rPr>
              <w:t>(maximum je definováno výzvou)</w:t>
            </w:r>
          </w:p>
        </w:tc>
      </w:tr>
    </w:tbl>
    <w:p w:rsidR="005D6093" w:rsidRDefault="005D6093" w:rsidP="00D749C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32DB3" w:rsidRPr="00D749C5" w:rsidRDefault="00432DB3" w:rsidP="00D749C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689"/>
        <w:gridCol w:w="1368"/>
        <w:gridCol w:w="1247"/>
        <w:gridCol w:w="2781"/>
      </w:tblGrid>
      <w:tr w:rsidR="00D749C5" w:rsidRPr="009F1D07" w:rsidTr="00D749C5">
        <w:trPr>
          <w:trHeight w:val="567"/>
          <w:jc w:val="center"/>
        </w:trPr>
        <w:tc>
          <w:tcPr>
            <w:tcW w:w="8916" w:type="dxa"/>
            <w:gridSpan w:val="5"/>
            <w:shd w:val="clear" w:color="auto" w:fill="DEEAF6" w:themeFill="accent1" w:themeFillTint="33"/>
            <w:vAlign w:val="center"/>
          </w:tcPr>
          <w:p w:rsidR="00D749C5" w:rsidRDefault="00320514" w:rsidP="00D749C5">
            <w:pPr>
              <w:spacing w:after="0" w:line="240" w:lineRule="auto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4. </w:t>
            </w:r>
            <w:r w:rsidR="00D749C5" w:rsidRPr="00D749C5">
              <w:rPr>
                <w:rFonts w:ascii="Calibri" w:hAnsi="Calibri" w:cs="Calibri"/>
                <w:b/>
                <w:caps/>
                <w:sz w:val="24"/>
                <w:szCs w:val="24"/>
              </w:rPr>
              <w:t>Indikátory projektu</w:t>
            </w:r>
          </w:p>
          <w:p w:rsidR="00005FB1" w:rsidRPr="00005FB1" w:rsidRDefault="00005FB1" w:rsidP="003275E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5FB1">
              <w:rPr>
                <w:color w:val="000000" w:themeColor="text1"/>
                <w:sz w:val="24"/>
                <w:szCs w:val="24"/>
              </w:rPr>
              <w:t xml:space="preserve">Pozn.: </w:t>
            </w:r>
            <w:r w:rsidR="00951777">
              <w:rPr>
                <w:color w:val="000000" w:themeColor="text1"/>
                <w:sz w:val="24"/>
                <w:szCs w:val="24"/>
              </w:rPr>
              <w:t>Vyberte indikátory relevantní pro projektový záměr dle přílohy č. 4</w:t>
            </w:r>
            <w:r w:rsidR="003275E3">
              <w:rPr>
                <w:color w:val="000000" w:themeColor="text1"/>
                <w:sz w:val="24"/>
                <w:szCs w:val="24"/>
              </w:rPr>
              <w:t>A a 4B</w:t>
            </w:r>
            <w:r w:rsidR="009517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5FB1">
              <w:rPr>
                <w:color w:val="000000" w:themeColor="text1"/>
                <w:sz w:val="24"/>
                <w:szCs w:val="24"/>
              </w:rPr>
              <w:t>Výzvy MAS</w:t>
            </w:r>
            <w:r w:rsidR="00795A66">
              <w:rPr>
                <w:color w:val="000000" w:themeColor="text1"/>
                <w:sz w:val="24"/>
                <w:szCs w:val="24"/>
              </w:rPr>
              <w:t xml:space="preserve"> (Metodické listy indikátorů)</w:t>
            </w:r>
          </w:p>
        </w:tc>
      </w:tr>
      <w:tr w:rsidR="009F1D07" w:rsidRPr="009F1D07" w:rsidTr="003275E3">
        <w:trPr>
          <w:trHeight w:val="885"/>
          <w:jc w:val="center"/>
        </w:trPr>
        <w:tc>
          <w:tcPr>
            <w:tcW w:w="1831" w:type="dxa"/>
            <w:shd w:val="clear" w:color="auto" w:fill="F2F2F2" w:themeFill="background1" w:themeFillShade="F2"/>
            <w:vAlign w:val="center"/>
            <w:hideMark/>
          </w:tcPr>
          <w:p w:rsidR="009F1D07" w:rsidRPr="00293CC9" w:rsidRDefault="009F1D07" w:rsidP="009F1D07">
            <w:pPr>
              <w:spacing w:after="0" w:line="240" w:lineRule="auto"/>
              <w:rPr>
                <w:rFonts w:cs="Arial"/>
                <w:b/>
              </w:rPr>
            </w:pPr>
            <w:r w:rsidRPr="00293CC9">
              <w:rPr>
                <w:rFonts w:cs="Arial"/>
                <w:b/>
              </w:rPr>
              <w:t>Kód a název indikátoru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  <w:hideMark/>
          </w:tcPr>
          <w:p w:rsidR="009F1D07" w:rsidRPr="00293CC9" w:rsidRDefault="009F1D07" w:rsidP="009F1D07">
            <w:pPr>
              <w:spacing w:after="0" w:line="240" w:lineRule="auto"/>
              <w:rPr>
                <w:rFonts w:cs="Arial"/>
                <w:b/>
              </w:rPr>
            </w:pPr>
            <w:r w:rsidRPr="00293CC9">
              <w:rPr>
                <w:rFonts w:cs="Arial"/>
                <w:b/>
              </w:rPr>
              <w:t>Měrná jednotka indikátoru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:rsidR="009F1D07" w:rsidRPr="00293CC9" w:rsidRDefault="009F1D07" w:rsidP="009F1D07">
            <w:pPr>
              <w:spacing w:after="0" w:line="240" w:lineRule="auto"/>
              <w:rPr>
                <w:rFonts w:cs="Arial"/>
                <w:b/>
              </w:rPr>
            </w:pPr>
            <w:r w:rsidRPr="00293CC9">
              <w:rPr>
                <w:rFonts w:cs="Arial"/>
                <w:b/>
              </w:rPr>
              <w:t>Výchozí hodnota indikátoru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  <w:hideMark/>
          </w:tcPr>
          <w:p w:rsidR="009F1D07" w:rsidRPr="00293CC9" w:rsidRDefault="009F1D07" w:rsidP="009F1D07">
            <w:pPr>
              <w:spacing w:after="0" w:line="240" w:lineRule="auto"/>
              <w:rPr>
                <w:rFonts w:cs="Arial"/>
                <w:b/>
              </w:rPr>
            </w:pPr>
            <w:r w:rsidRPr="00293CC9">
              <w:rPr>
                <w:rFonts w:cs="Arial"/>
                <w:b/>
              </w:rPr>
              <w:t>Cílová hodnota indikátoru</w:t>
            </w:r>
          </w:p>
        </w:tc>
        <w:tc>
          <w:tcPr>
            <w:tcW w:w="3075" w:type="dxa"/>
            <w:shd w:val="clear" w:color="auto" w:fill="F2F2F2" w:themeFill="background1" w:themeFillShade="F2"/>
            <w:vAlign w:val="center"/>
          </w:tcPr>
          <w:p w:rsidR="009F1D07" w:rsidRPr="00293CC9" w:rsidRDefault="009F1D07" w:rsidP="009F1D07">
            <w:pPr>
              <w:spacing w:after="0" w:line="240" w:lineRule="auto"/>
              <w:rPr>
                <w:rFonts w:cs="Arial"/>
                <w:b/>
              </w:rPr>
            </w:pPr>
            <w:r w:rsidRPr="00293CC9">
              <w:rPr>
                <w:rFonts w:cs="Arial"/>
                <w:b/>
              </w:rPr>
              <w:t>Popis stanovení cílové hodnoty indikátoru</w:t>
            </w:r>
          </w:p>
        </w:tc>
      </w:tr>
      <w:tr w:rsidR="009F1D07" w:rsidRPr="009F1D07" w:rsidTr="003275E3">
        <w:trPr>
          <w:trHeight w:val="255"/>
          <w:jc w:val="center"/>
        </w:trPr>
        <w:tc>
          <w:tcPr>
            <w:tcW w:w="1831" w:type="dxa"/>
            <w:shd w:val="clear" w:color="auto" w:fill="auto"/>
            <w:noWrap/>
            <w:vAlign w:val="center"/>
          </w:tcPr>
          <w:p w:rsidR="003275E3" w:rsidRPr="00293CC9" w:rsidRDefault="003275E3" w:rsidP="003275E3">
            <w:pPr>
              <w:spacing w:after="0" w:line="240" w:lineRule="auto"/>
              <w:rPr>
                <w:rFonts w:cs="Arial"/>
                <w:b/>
              </w:rPr>
            </w:pPr>
            <w:bookmarkStart w:id="1" w:name="_Hlk115098141"/>
            <w:r w:rsidRPr="003275E3">
              <w:rPr>
                <w:rFonts w:cs="Arial"/>
                <w:b/>
                <w:color w:val="000000"/>
              </w:rPr>
              <w:t>908 021</w:t>
            </w:r>
            <w:r w:rsidRPr="002A6676">
              <w:rPr>
                <w:rFonts w:cs="Arial"/>
                <w:color w:val="000000"/>
              </w:rPr>
              <w:t xml:space="preserve"> - Počet revitalizovaných památkových objektů</w:t>
            </w:r>
            <w:bookmarkEnd w:id="1"/>
            <w:r>
              <w:rPr>
                <w:rFonts w:cs="Arial"/>
                <w:color w:val="000000"/>
              </w:rPr>
              <w:t xml:space="preserve"> </w:t>
            </w:r>
            <w:r w:rsidRPr="003275E3">
              <w:rPr>
                <w:rFonts w:cs="Arial"/>
                <w:color w:val="000000"/>
              </w:rPr>
              <w:t>(</w:t>
            </w:r>
            <w:r w:rsidRPr="003275E3">
              <w:rPr>
                <w:rFonts w:cs="Arial"/>
              </w:rPr>
              <w:t>*)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9F1D07" w:rsidRPr="00384D4B" w:rsidRDefault="003275E3" w:rsidP="00BA695A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objekty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9F1D07" w:rsidRPr="00384D4B" w:rsidRDefault="00BB1EFC" w:rsidP="00BA695A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9F1D07" w:rsidRPr="00384D4B" w:rsidRDefault="00BB1EFC" w:rsidP="00BA695A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3075" w:type="dxa"/>
            <w:vAlign w:val="center"/>
          </w:tcPr>
          <w:p w:rsidR="009F1D07" w:rsidRPr="00384D4B" w:rsidRDefault="00BB1EFC" w:rsidP="00BB1EF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</w:tr>
      <w:tr w:rsidR="008B184C" w:rsidRPr="009F1D07" w:rsidTr="003275E3">
        <w:trPr>
          <w:trHeight w:val="255"/>
          <w:jc w:val="center"/>
        </w:trPr>
        <w:tc>
          <w:tcPr>
            <w:tcW w:w="1831" w:type="dxa"/>
            <w:shd w:val="clear" w:color="auto" w:fill="auto"/>
            <w:noWrap/>
            <w:vAlign w:val="center"/>
          </w:tcPr>
          <w:p w:rsidR="008B184C" w:rsidRPr="00293CC9" w:rsidRDefault="003275E3" w:rsidP="008B184C">
            <w:pPr>
              <w:spacing w:after="0" w:line="240" w:lineRule="auto"/>
              <w:rPr>
                <w:rFonts w:cs="Arial"/>
                <w:b/>
              </w:rPr>
            </w:pPr>
            <w:r w:rsidRPr="003275E3">
              <w:rPr>
                <w:rFonts w:cs="Arial"/>
                <w:b/>
                <w:color w:val="000000"/>
              </w:rPr>
              <w:t>740 010</w:t>
            </w:r>
            <w:r>
              <w:rPr>
                <w:rFonts w:cs="Arial"/>
                <w:color w:val="000000"/>
              </w:rPr>
              <w:t xml:space="preserve"> – Parkovací místa pro vozidla </w:t>
            </w:r>
            <w:r w:rsidRPr="003275E3">
              <w:rPr>
                <w:rFonts w:cs="Arial"/>
                <w:color w:val="000000"/>
              </w:rPr>
              <w:t>(</w:t>
            </w:r>
            <w:r w:rsidRPr="003275E3">
              <w:rPr>
                <w:rFonts w:cs="Arial"/>
              </w:rPr>
              <w:t>*)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8B184C" w:rsidRPr="00384D4B" w:rsidRDefault="003275E3" w:rsidP="008B184C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parkovací místa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3075" w:type="dxa"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</w:tr>
      <w:tr w:rsidR="008B184C" w:rsidRPr="009F1D07" w:rsidTr="003275E3">
        <w:trPr>
          <w:trHeight w:val="255"/>
          <w:jc w:val="center"/>
        </w:trPr>
        <w:tc>
          <w:tcPr>
            <w:tcW w:w="1831" w:type="dxa"/>
            <w:shd w:val="clear" w:color="auto" w:fill="auto"/>
            <w:noWrap/>
            <w:vAlign w:val="center"/>
          </w:tcPr>
          <w:p w:rsidR="008B184C" w:rsidRPr="00293CC9" w:rsidRDefault="003275E3" w:rsidP="008B184C">
            <w:pPr>
              <w:spacing w:after="0" w:line="240" w:lineRule="auto"/>
              <w:rPr>
                <w:rFonts w:cs="Arial"/>
                <w:b/>
              </w:rPr>
            </w:pPr>
            <w:r w:rsidRPr="003275E3">
              <w:rPr>
                <w:rFonts w:cs="Arial"/>
                <w:b/>
                <w:color w:val="000000"/>
              </w:rPr>
              <w:t>908 101</w:t>
            </w:r>
            <w:r w:rsidRPr="00923741">
              <w:rPr>
                <w:rFonts w:cs="Arial"/>
                <w:color w:val="000000"/>
              </w:rPr>
              <w:t xml:space="preserve"> - Počet podpořených muzeí</w:t>
            </w:r>
            <w:r>
              <w:rPr>
                <w:rFonts w:cs="Arial"/>
                <w:color w:val="000000"/>
              </w:rPr>
              <w:t xml:space="preserve"> </w:t>
            </w:r>
            <w:r w:rsidRPr="003275E3">
              <w:rPr>
                <w:rFonts w:cs="Arial"/>
                <w:color w:val="000000"/>
              </w:rPr>
              <w:t>(</w:t>
            </w:r>
            <w:r w:rsidRPr="003275E3">
              <w:rPr>
                <w:rFonts w:cs="Arial"/>
              </w:rPr>
              <w:t>*</w:t>
            </w:r>
            <w:r>
              <w:rPr>
                <w:rFonts w:cs="Arial"/>
              </w:rPr>
              <w:t>*</w:t>
            </w:r>
            <w:r w:rsidRPr="003275E3">
              <w:rPr>
                <w:rFonts w:cs="Arial"/>
              </w:rPr>
              <w:t>)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8B184C" w:rsidRPr="00384D4B" w:rsidRDefault="003275E3" w:rsidP="008B184C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muzea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3075" w:type="dxa"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</w:tr>
      <w:tr w:rsidR="008B184C" w:rsidRPr="009F1D07" w:rsidTr="003275E3">
        <w:trPr>
          <w:trHeight w:val="255"/>
          <w:jc w:val="center"/>
        </w:trPr>
        <w:tc>
          <w:tcPr>
            <w:tcW w:w="1831" w:type="dxa"/>
            <w:shd w:val="clear" w:color="auto" w:fill="auto"/>
            <w:noWrap/>
            <w:vAlign w:val="center"/>
          </w:tcPr>
          <w:p w:rsidR="008B184C" w:rsidRPr="00293CC9" w:rsidRDefault="003275E3" w:rsidP="008B184C">
            <w:pPr>
              <w:spacing w:after="0" w:line="240" w:lineRule="auto"/>
              <w:rPr>
                <w:rFonts w:cs="Arial"/>
                <w:b/>
              </w:rPr>
            </w:pPr>
            <w:r w:rsidRPr="003275E3">
              <w:rPr>
                <w:rFonts w:cs="Arial"/>
                <w:b/>
                <w:color w:val="000000"/>
              </w:rPr>
              <w:t>907 030</w:t>
            </w:r>
            <w:r w:rsidRPr="00923741">
              <w:rPr>
                <w:rFonts w:cs="Arial"/>
                <w:color w:val="000000"/>
              </w:rPr>
              <w:t xml:space="preserve"> - Počet nově zpřístupněných a zefektivněných </w:t>
            </w:r>
            <w:r w:rsidRPr="00923741">
              <w:rPr>
                <w:rFonts w:cs="Arial"/>
                <w:color w:val="000000"/>
              </w:rPr>
              <w:lastRenderedPageBreak/>
              <w:t>podsbírek a fondů</w:t>
            </w:r>
            <w:r>
              <w:rPr>
                <w:rFonts w:cs="Arial"/>
                <w:color w:val="000000"/>
              </w:rPr>
              <w:t xml:space="preserve"> </w:t>
            </w:r>
            <w:r w:rsidRPr="003275E3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*</w:t>
            </w:r>
            <w:r w:rsidRPr="003275E3">
              <w:rPr>
                <w:rFonts w:cs="Arial"/>
              </w:rPr>
              <w:t>*)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8B184C" w:rsidRPr="00384D4B" w:rsidRDefault="003275E3" w:rsidP="008B184C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lastRenderedPageBreak/>
              <w:t>Podsbírky/fondy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3075" w:type="dxa"/>
            <w:vAlign w:val="center"/>
          </w:tcPr>
          <w:p w:rsidR="008B184C" w:rsidRPr="00384D4B" w:rsidRDefault="008B184C" w:rsidP="008B184C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</w:tr>
      <w:tr w:rsidR="003275E3" w:rsidRPr="009F1D07" w:rsidTr="003275E3">
        <w:trPr>
          <w:trHeight w:val="255"/>
          <w:jc w:val="center"/>
        </w:trPr>
        <w:tc>
          <w:tcPr>
            <w:tcW w:w="1831" w:type="dxa"/>
            <w:shd w:val="clear" w:color="auto" w:fill="auto"/>
            <w:noWrap/>
            <w:vAlign w:val="center"/>
          </w:tcPr>
          <w:p w:rsidR="003275E3" w:rsidRPr="00293CC9" w:rsidRDefault="003275E3" w:rsidP="003275E3">
            <w:pPr>
              <w:spacing w:after="0" w:line="240" w:lineRule="auto"/>
              <w:rPr>
                <w:rFonts w:cs="Arial"/>
                <w:b/>
              </w:rPr>
            </w:pPr>
            <w:r w:rsidRPr="003275E3">
              <w:rPr>
                <w:rFonts w:cs="Arial"/>
                <w:b/>
              </w:rPr>
              <w:lastRenderedPageBreak/>
              <w:t xml:space="preserve">910 052 </w:t>
            </w:r>
            <w:r w:rsidRPr="003275E3">
              <w:rPr>
                <w:rFonts w:cs="Arial"/>
              </w:rPr>
              <w:t>- Počet návštěvníků podpořených lokalit v oblasti kultury a cestovního ruchu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návštěvníci/rok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3075" w:type="dxa"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</w:tr>
      <w:tr w:rsidR="003275E3" w:rsidRPr="009F1D07" w:rsidTr="003275E3">
        <w:trPr>
          <w:trHeight w:val="1385"/>
          <w:jc w:val="center"/>
        </w:trPr>
        <w:tc>
          <w:tcPr>
            <w:tcW w:w="1831" w:type="dxa"/>
            <w:shd w:val="clear" w:color="auto" w:fill="auto"/>
            <w:noWrap/>
            <w:vAlign w:val="center"/>
          </w:tcPr>
          <w:p w:rsidR="003275E3" w:rsidRPr="00293CC9" w:rsidRDefault="003275E3" w:rsidP="003275E3">
            <w:pPr>
              <w:spacing w:after="0" w:line="240" w:lineRule="auto"/>
              <w:rPr>
                <w:rFonts w:cs="Arial"/>
                <w:b/>
              </w:rPr>
            </w:pPr>
            <w:r w:rsidRPr="00293CC9">
              <w:rPr>
                <w:b/>
              </w:rPr>
              <w:t>323 000</w:t>
            </w:r>
            <w:r w:rsidRPr="00293CC9">
              <w:t xml:space="preserve"> - Snížení konečné spotřeby energie u podpořených subjektů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GJ/rok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Cs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  <w:tc>
          <w:tcPr>
            <w:tcW w:w="3075" w:type="dxa"/>
            <w:vAlign w:val="center"/>
          </w:tcPr>
          <w:p w:rsidR="003275E3" w:rsidRPr="00384D4B" w:rsidRDefault="003275E3" w:rsidP="003275E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384D4B">
              <w:rPr>
                <w:rFonts w:cs="Arial"/>
                <w:bCs/>
              </w:rPr>
              <w:t>doplňte</w:t>
            </w:r>
          </w:p>
        </w:tc>
      </w:tr>
    </w:tbl>
    <w:p w:rsidR="003275E3" w:rsidRDefault="003275E3" w:rsidP="003275E3">
      <w:pPr>
        <w:spacing w:after="0" w:line="240" w:lineRule="auto"/>
        <w:ind w:firstLine="142"/>
        <w:rPr>
          <w:rFonts w:cs="Arial"/>
          <w:color w:val="000000"/>
        </w:rPr>
      </w:pPr>
      <w:r w:rsidRPr="003275E3">
        <w:rPr>
          <w:rFonts w:ascii="Calibri" w:hAnsi="Calibri" w:cs="Calibri"/>
          <w:sz w:val="24"/>
          <w:szCs w:val="24"/>
        </w:rPr>
        <w:t>Pozn.:</w:t>
      </w:r>
      <w:r w:rsidRPr="003275E3">
        <w:rPr>
          <w:rFonts w:cs="Arial"/>
          <w:color w:val="000000"/>
        </w:rPr>
        <w:t xml:space="preserve"> </w:t>
      </w:r>
    </w:p>
    <w:p w:rsidR="00293CC9" w:rsidRPr="003275E3" w:rsidRDefault="003275E3" w:rsidP="003275E3">
      <w:pPr>
        <w:spacing w:after="0" w:line="240" w:lineRule="auto"/>
        <w:ind w:firstLine="142"/>
        <w:rPr>
          <w:rFonts w:cs="Arial"/>
          <w:i/>
        </w:rPr>
      </w:pPr>
      <w:r w:rsidRPr="003275E3">
        <w:rPr>
          <w:rFonts w:cs="Arial"/>
          <w:i/>
        </w:rPr>
        <w:t>(*)</w:t>
      </w:r>
      <w:r>
        <w:rPr>
          <w:rFonts w:cs="Arial"/>
          <w:i/>
        </w:rPr>
        <w:t xml:space="preserve"> pouze</w:t>
      </w:r>
      <w:r w:rsidRPr="003275E3">
        <w:rPr>
          <w:rFonts w:cs="Arial"/>
          <w:i/>
        </w:rPr>
        <w:t xml:space="preserve"> pro aktivitu „Revitalizace kulturních památek“</w:t>
      </w:r>
    </w:p>
    <w:p w:rsidR="003275E3" w:rsidRPr="003275E3" w:rsidRDefault="003275E3" w:rsidP="003275E3">
      <w:pPr>
        <w:spacing w:after="0" w:line="240" w:lineRule="auto"/>
        <w:ind w:firstLine="142"/>
        <w:rPr>
          <w:rFonts w:cs="Arial"/>
          <w:i/>
        </w:rPr>
      </w:pPr>
      <w:r w:rsidRPr="003275E3">
        <w:rPr>
          <w:rFonts w:cs="Arial"/>
          <w:i/>
        </w:rPr>
        <w:t xml:space="preserve">(**) </w:t>
      </w:r>
      <w:r>
        <w:rPr>
          <w:rFonts w:cs="Arial"/>
          <w:i/>
        </w:rPr>
        <w:t xml:space="preserve">pouze </w:t>
      </w:r>
      <w:r w:rsidRPr="003275E3">
        <w:rPr>
          <w:rFonts w:cs="Arial"/>
          <w:i/>
        </w:rPr>
        <w:t>pro aktivitu „Revitalizace a vybavení městských a obecních muzeí“</w:t>
      </w:r>
    </w:p>
    <w:p w:rsidR="003275E3" w:rsidRPr="003275E3" w:rsidRDefault="003275E3" w:rsidP="00FF747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40D0A" w:rsidRPr="00384D4B" w:rsidRDefault="00B40D0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84D4B" w:rsidRPr="00384D4B" w:rsidTr="00BA695A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320514" w:rsidRPr="00384D4B" w:rsidRDefault="00320514" w:rsidP="00320514">
            <w:pPr>
              <w:jc w:val="center"/>
              <w:rPr>
                <w:rFonts w:cs="Arial"/>
                <w:i/>
                <w:caps/>
                <w:sz w:val="24"/>
                <w:szCs w:val="24"/>
              </w:rPr>
            </w:pPr>
            <w:r w:rsidRPr="00384D4B">
              <w:rPr>
                <w:rFonts w:ascii="Calibri" w:hAnsi="Calibri" w:cs="Calibri"/>
                <w:b/>
                <w:caps/>
                <w:sz w:val="24"/>
                <w:szCs w:val="24"/>
              </w:rPr>
              <w:t>5. přílohy projektového záměru</w:t>
            </w:r>
          </w:p>
        </w:tc>
      </w:tr>
      <w:tr w:rsidR="00384D4B" w:rsidRPr="00384D4B" w:rsidTr="00BA695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20514" w:rsidRPr="00384D4B" w:rsidRDefault="00320514" w:rsidP="00384D4B">
            <w:pPr>
              <w:rPr>
                <w:b/>
              </w:rPr>
            </w:pPr>
            <w:r w:rsidRPr="00384D4B">
              <w:rPr>
                <w:b/>
              </w:rPr>
              <w:t xml:space="preserve">Příloha </w:t>
            </w:r>
            <w:r w:rsidR="00874E21" w:rsidRPr="00384D4B">
              <w:rPr>
                <w:b/>
              </w:rPr>
              <w:t>č. Z1</w:t>
            </w:r>
          </w:p>
        </w:tc>
        <w:tc>
          <w:tcPr>
            <w:tcW w:w="7082" w:type="dxa"/>
            <w:vAlign w:val="center"/>
          </w:tcPr>
          <w:p w:rsidR="00320514" w:rsidRPr="00384D4B" w:rsidRDefault="00CD1198" w:rsidP="00384D4B">
            <w:pPr>
              <w:jc w:val="both"/>
              <w:rPr>
                <w:rFonts w:cs="Arial"/>
              </w:rPr>
            </w:pPr>
            <w:r w:rsidRPr="00384D4B">
              <w:rPr>
                <w:rFonts w:cs="Arial"/>
              </w:rPr>
              <w:t>Čestné prohlášení</w:t>
            </w:r>
          </w:p>
        </w:tc>
      </w:tr>
      <w:tr w:rsidR="00384D4B" w:rsidRPr="00384D4B" w:rsidTr="00BA695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74E21" w:rsidRPr="00384D4B" w:rsidRDefault="00CD1198" w:rsidP="00BA695A">
            <w:pPr>
              <w:rPr>
                <w:b/>
              </w:rPr>
            </w:pPr>
            <w:r w:rsidRPr="00384D4B">
              <w:rPr>
                <w:b/>
              </w:rPr>
              <w:t>Další přílohy</w:t>
            </w:r>
            <w:r w:rsidR="00874E21" w:rsidRPr="00384D4B">
              <w:rPr>
                <w:b/>
              </w:rPr>
              <w:t xml:space="preserve"> </w:t>
            </w:r>
          </w:p>
          <w:p w:rsidR="00320514" w:rsidRPr="00384D4B" w:rsidRDefault="00874E21" w:rsidP="00BA695A">
            <w:r w:rsidRPr="00384D4B">
              <w:t>(pokračujte v číslování č. Z2…)</w:t>
            </w:r>
          </w:p>
        </w:tc>
        <w:tc>
          <w:tcPr>
            <w:tcW w:w="7082" w:type="dxa"/>
            <w:vAlign w:val="center"/>
          </w:tcPr>
          <w:p w:rsidR="00320514" w:rsidRPr="00384D4B" w:rsidRDefault="00CD1198" w:rsidP="00CD1198">
            <w:pPr>
              <w:jc w:val="both"/>
              <w:rPr>
                <w:rFonts w:cs="Arial"/>
              </w:rPr>
            </w:pPr>
            <w:r w:rsidRPr="00384D4B">
              <w:rPr>
                <w:rFonts w:cs="Arial"/>
              </w:rPr>
              <w:t xml:space="preserve">V případě, že k projektovému záměru dokládáte další přílohy, např. </w:t>
            </w:r>
            <w:r w:rsidR="000B52AC" w:rsidRPr="00384D4B">
              <w:rPr>
                <w:rFonts w:cs="Arial"/>
              </w:rPr>
              <w:t xml:space="preserve">plná moc, </w:t>
            </w:r>
            <w:r w:rsidR="00432DB3" w:rsidRPr="00384D4B">
              <w:rPr>
                <w:rFonts w:cs="Arial"/>
              </w:rPr>
              <w:t xml:space="preserve">Plán zpřístupnění památky, Plán zpřístupnění podpořené sbírky, </w:t>
            </w:r>
            <w:r w:rsidRPr="00384D4B">
              <w:rPr>
                <w:rFonts w:cs="Arial"/>
              </w:rPr>
              <w:t>doklad prokazujíc</w:t>
            </w:r>
            <w:r w:rsidR="009121C5" w:rsidRPr="00384D4B">
              <w:rPr>
                <w:rFonts w:cs="Arial"/>
              </w:rPr>
              <w:t xml:space="preserve">í povolení umístění stavby, </w:t>
            </w:r>
            <w:r w:rsidRPr="00384D4B">
              <w:rPr>
                <w:rFonts w:cs="Arial"/>
              </w:rPr>
              <w:t>doklad prokazující povolení k realizaci stavby dle stavebního zákona, žádost o vydání některého z povolovacích aktů uvedených ve stavebním zákoně</w:t>
            </w:r>
            <w:r w:rsidR="009121C5" w:rsidRPr="00384D4B">
              <w:rPr>
                <w:rFonts w:cs="Arial"/>
              </w:rPr>
              <w:t>.</w:t>
            </w:r>
          </w:p>
        </w:tc>
      </w:tr>
    </w:tbl>
    <w:p w:rsidR="00BD6A4E" w:rsidRDefault="00BD6A4E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95A66" w:rsidRDefault="00795A66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95A66" w:rsidRDefault="00795A66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7624FA">
      <w:pPr>
        <w:spacing w:after="0" w:line="240" w:lineRule="auto"/>
        <w:ind w:left="3540" w:firstLine="708"/>
        <w:rPr>
          <w:b/>
        </w:rPr>
      </w:pPr>
    </w:p>
    <w:p w:rsidR="007624FA" w:rsidRDefault="007624FA" w:rsidP="007624FA">
      <w:pPr>
        <w:spacing w:after="0" w:line="240" w:lineRule="auto"/>
        <w:ind w:left="3540" w:firstLine="4"/>
        <w:rPr>
          <w:b/>
        </w:rPr>
      </w:pPr>
      <w:r>
        <w:rPr>
          <w:b/>
        </w:rPr>
        <w:t>……………………………………………………………………………….</w:t>
      </w:r>
    </w:p>
    <w:p w:rsidR="007624FA" w:rsidRPr="007624FA" w:rsidRDefault="007624FA" w:rsidP="007624FA">
      <w:pPr>
        <w:spacing w:after="0" w:line="240" w:lineRule="auto"/>
        <w:ind w:left="3540" w:firstLine="4"/>
        <w:rPr>
          <w:b/>
        </w:rPr>
      </w:pPr>
      <w:r w:rsidRPr="007624FA">
        <w:rPr>
          <w:b/>
        </w:rPr>
        <w:t>Elektronický podpis</w:t>
      </w:r>
      <w:r w:rsidRPr="007624FA">
        <w:rPr>
          <w:rFonts w:ascii="Calibri" w:hAnsi="Calibri" w:cs="Calibri"/>
          <w:b/>
          <w:sz w:val="24"/>
          <w:szCs w:val="24"/>
        </w:rPr>
        <w:t xml:space="preserve"> </w:t>
      </w:r>
      <w:r w:rsidRPr="007624FA">
        <w:rPr>
          <w:b/>
        </w:rPr>
        <w:t xml:space="preserve">osoby jednající jménem žadatele </w:t>
      </w:r>
    </w:p>
    <w:p w:rsidR="007624FA" w:rsidRPr="00497757" w:rsidRDefault="007624FA" w:rsidP="007624FA">
      <w:pPr>
        <w:spacing w:after="0" w:line="240" w:lineRule="auto"/>
        <w:ind w:left="3540" w:firstLine="429"/>
        <w:rPr>
          <w:rFonts w:ascii="Calibri" w:hAnsi="Calibri" w:cs="Calibri"/>
          <w:b/>
          <w:sz w:val="24"/>
          <w:szCs w:val="24"/>
        </w:rPr>
      </w:pPr>
      <w:r w:rsidRPr="002E78CF">
        <w:t>(nebo osoby zmocněné na základě plné moci)</w:t>
      </w:r>
    </w:p>
    <w:sectPr w:rsidR="007624FA" w:rsidRPr="00497757" w:rsidSect="00104AD2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EB" w:rsidRDefault="00AB22EB" w:rsidP="00C71B1B">
      <w:pPr>
        <w:spacing w:after="0" w:line="240" w:lineRule="auto"/>
      </w:pPr>
      <w:r>
        <w:separator/>
      </w:r>
    </w:p>
  </w:endnote>
  <w:endnote w:type="continuationSeparator" w:id="0">
    <w:p w:rsidR="00AB22EB" w:rsidRDefault="00AB22EB" w:rsidP="00C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300910"/>
      <w:docPartObj>
        <w:docPartGallery w:val="Page Numbers (Bottom of Page)"/>
        <w:docPartUnique/>
      </w:docPartObj>
    </w:sdtPr>
    <w:sdtEndPr/>
    <w:sdtContent>
      <w:sdt>
        <w:sdtPr>
          <w:id w:val="2011405768"/>
          <w:docPartObj>
            <w:docPartGallery w:val="Page Numbers (Top of Page)"/>
            <w:docPartUnique/>
          </w:docPartObj>
        </w:sdtPr>
        <w:sdtEndPr/>
        <w:sdtContent>
          <w:p w:rsidR="00BA695A" w:rsidRDefault="00BA695A">
            <w:pPr>
              <w:pStyle w:val="Zpat"/>
              <w:jc w:val="right"/>
            </w:pPr>
            <w:r w:rsidRPr="00C71B1B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77FCA2" wp14:editId="0423B024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127000</wp:posOffset>
                      </wp:positionV>
                      <wp:extent cx="3305175" cy="1404620"/>
                      <wp:effectExtent l="0" t="0" r="9525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95A" w:rsidRPr="00C71B1B" w:rsidRDefault="00BA695A" w:rsidP="00C71B1B">
                                  <w:pPr>
                                    <w:pStyle w:val="Zpat"/>
                                    <w:rPr>
                                      <w:i/>
                                    </w:rPr>
                                  </w:pPr>
                                  <w:r w:rsidRPr="00C71B1B">
                                    <w:rPr>
                                      <w:i/>
                                    </w:rPr>
                                    <w:t xml:space="preserve">Příloha č.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1 - </w:t>
                                  </w:r>
                                  <w:r w:rsidRPr="00C71B1B">
                                    <w:rPr>
                                      <w:i/>
                                    </w:rPr>
                                    <w:t>Formulář projektového záměru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77F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61.9pt;margin-top:10pt;width:26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32KwIAACMEAAAOAAAAZHJzL2Uyb0RvYy54bWysU+1u2yAU/T9p74D4v9hOk6a14lRdukyT&#10;ug+p3QNgjGM04DIgsbM36nPsxXbBaRp1/6bxAwH3cjj33MPyZtCK7IXzEkxFi0lOiTAcGmm2Ff3+&#10;uHl3RYkPzDRMgREVPQhPb1Zv3yx7W4opdKAa4QiCGF/2tqJdCLbMMs87oZmfgBUGgy04zQJu3TZr&#10;HOsRXatsmueXWQ+usQ648B5P78YgXSX8thU8fG1bLwJRFUVuIc0uzXWcs9WSlVvHbCf5kQb7Bxaa&#10;SYOPnqDuWGBk5+RfUFpyBx7aMOGgM2hbyUWqAasp8lfVPHTMilQLiuPtSSb//2D5l/03R2RT0Wmx&#10;oMQwjU16FEOA/e8nYkEJMo0i9daXmPtgMTsM72HAZqeCvb0H/sMTA+uOma24dQ76TrAGSRbxZnZ2&#10;dcTxEaTuP0ODb7FdgAQ0tE5HBVETgujYrMOpQciHcDy8uMjnxWJOCcdYMctnl9PUwoyVz9et8+Gj&#10;AE3ioqIOHZDg2f7eh0iHlc8p8TUPSjYbqVTauG29Vo7sGbplk0aq4FWaMqSv6PV8Ok/IBuL9ZCQt&#10;A7pZSV3RqzyO0V9Rjg+mSSmBSTWukYkyR32iJKM4YagHTIyi1dAcUCkHo2vxl+GiA/eLkh4dW1H/&#10;c8ecoER9Mqj2dTGbRYunzWy+QGmIO4/U5xFmOEJVNFAyLtchfYukg73Frmxk0uuFyZErOjHJePw1&#10;0ern+5T18rdXfwAAAP//AwBQSwMEFAAGAAgAAAAhAKLqsZDeAAAACgEAAA8AAABkcnMvZG93bnJl&#10;di54bWxMj8FOwzAQRO9I/IO1SNyo0zRUKI1TVVRcOCDRIsHRjZ04qr22bDcNf89yguPsjmbeNNvZ&#10;WTbpmEaPApaLApjGzqsRBwEfx5eHJ2ApS1TSetQCvnWCbXt708ha+Su+6+mQB0YhmGopwOQcas5T&#10;Z7STaeGDRvr1PjqZScaBqyivFO4sL4tizZ0ckRqMDPrZ6O58uDgBn86Mah/fvnplp/1rv3sMcwxC&#10;3N/Nuw2wrOf8Z4ZffEKHlphO/oIqMUu6XBF6FkA1wMiwrqoVsBMdqmUJvG34/wntDwAAAP//AwBQ&#10;SwECLQAUAAYACAAAACEAtoM4kv4AAADhAQAAEwAAAAAAAAAAAAAAAAAAAAAAW0NvbnRlbnRfVHlw&#10;ZXNdLnhtbFBLAQItABQABgAIAAAAIQA4/SH/1gAAAJQBAAALAAAAAAAAAAAAAAAAAC8BAABfcmVs&#10;cy8ucmVsc1BLAQItABQABgAIAAAAIQBUy432KwIAACMEAAAOAAAAAAAAAAAAAAAAAC4CAABkcnMv&#10;ZTJvRG9jLnhtbFBLAQItABQABgAIAAAAIQCi6rGQ3gAAAAoBAAAPAAAAAAAAAAAAAAAAAIUEAABk&#10;cnMvZG93bnJldi54bWxQSwUGAAAAAAQABADzAAAAkAUAAAAA&#10;" stroked="f">
                      <v:textbox style="mso-fit-shape-to-text:t">
                        <w:txbxContent>
                          <w:p w:rsidR="00BA695A" w:rsidRPr="00C71B1B" w:rsidRDefault="00BA695A" w:rsidP="00C71B1B">
                            <w:pPr>
                              <w:pStyle w:val="Zpat"/>
                              <w:rPr>
                                <w:i/>
                              </w:rPr>
                            </w:pPr>
                            <w:r w:rsidRPr="00C71B1B">
                              <w:rPr>
                                <w:i/>
                              </w:rPr>
                              <w:t xml:space="preserve">Příloha č. </w:t>
                            </w:r>
                            <w:r>
                              <w:rPr>
                                <w:i/>
                              </w:rPr>
                              <w:t xml:space="preserve">1 - </w:t>
                            </w:r>
                            <w:r w:rsidRPr="00C71B1B">
                              <w:rPr>
                                <w:i/>
                              </w:rPr>
                              <w:t>Formulář projektového záměru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624BC88" wp14:editId="3A616BF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-5080</wp:posOffset>
                  </wp:positionV>
                  <wp:extent cx="647700" cy="473710"/>
                  <wp:effectExtent l="0" t="0" r="0" b="2540"/>
                  <wp:wrapTight wrapText="bothSides">
                    <wp:wrapPolygon edited="0">
                      <wp:start x="5082" y="0"/>
                      <wp:lineTo x="0" y="4343"/>
                      <wp:lineTo x="0" y="17373"/>
                      <wp:lineTo x="5082" y="20847"/>
                      <wp:lineTo x="15882" y="20847"/>
                      <wp:lineTo x="20965" y="17373"/>
                      <wp:lineTo x="20965" y="4343"/>
                      <wp:lineTo x="15882" y="0"/>
                      <wp:lineTo x="5082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MAS_bez obrysu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5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55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695A" w:rsidRPr="00C71B1B" w:rsidRDefault="00BA695A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EB" w:rsidRDefault="00AB22EB" w:rsidP="00C71B1B">
      <w:pPr>
        <w:spacing w:after="0" w:line="240" w:lineRule="auto"/>
      </w:pPr>
      <w:r>
        <w:separator/>
      </w:r>
    </w:p>
  </w:footnote>
  <w:footnote w:type="continuationSeparator" w:id="0">
    <w:p w:rsidR="00AB22EB" w:rsidRDefault="00AB22EB" w:rsidP="00C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5A" w:rsidRDefault="00BA695A">
    <w:pPr>
      <w:pStyle w:val="Zhlav"/>
    </w:pPr>
    <w:r>
      <w:rPr>
        <w:noProof/>
        <w:lang w:eastAsia="cs-CZ"/>
      </w:rPr>
      <w:drawing>
        <wp:inline distT="0" distB="0" distL="0" distR="0">
          <wp:extent cx="5760720" cy="694690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9A77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1E4D"/>
    <w:multiLevelType w:val="hybridMultilevel"/>
    <w:tmpl w:val="621C43A4"/>
    <w:lvl w:ilvl="0" w:tplc="87FC4EFA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6B"/>
    <w:multiLevelType w:val="hybridMultilevel"/>
    <w:tmpl w:val="040EF382"/>
    <w:lvl w:ilvl="0" w:tplc="89E0DD9C"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8447FA"/>
    <w:multiLevelType w:val="hybridMultilevel"/>
    <w:tmpl w:val="BAB2CC9C"/>
    <w:lvl w:ilvl="0" w:tplc="79820AC0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0AB"/>
    <w:multiLevelType w:val="hybridMultilevel"/>
    <w:tmpl w:val="C5306262"/>
    <w:lvl w:ilvl="0" w:tplc="5AC0FF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5335"/>
    <w:multiLevelType w:val="hybridMultilevel"/>
    <w:tmpl w:val="BC78C550"/>
    <w:lvl w:ilvl="0" w:tplc="D67832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A57FE"/>
    <w:multiLevelType w:val="hybridMultilevel"/>
    <w:tmpl w:val="C622B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B573A"/>
    <w:multiLevelType w:val="hybridMultilevel"/>
    <w:tmpl w:val="3460AE6C"/>
    <w:lvl w:ilvl="0" w:tplc="EC528356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3C9D"/>
    <w:multiLevelType w:val="hybridMultilevel"/>
    <w:tmpl w:val="1B62C632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2F5D"/>
    <w:multiLevelType w:val="hybridMultilevel"/>
    <w:tmpl w:val="AAD4122C"/>
    <w:lvl w:ilvl="0" w:tplc="30D483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C6"/>
    <w:multiLevelType w:val="hybridMultilevel"/>
    <w:tmpl w:val="54826CAC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86BDD"/>
    <w:multiLevelType w:val="hybridMultilevel"/>
    <w:tmpl w:val="67547E8A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5492BD00">
      <w:numFmt w:val="bullet"/>
      <w:lvlText w:val="•"/>
      <w:lvlJc w:val="left"/>
      <w:pPr>
        <w:ind w:left="1785" w:hanging="705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1"/>
  </w:num>
  <w:num w:numId="8">
    <w:abstractNumId w:val="14"/>
  </w:num>
  <w:num w:numId="9">
    <w:abstractNumId w:val="13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1B"/>
    <w:rsid w:val="0000247B"/>
    <w:rsid w:val="00005FB1"/>
    <w:rsid w:val="00010A72"/>
    <w:rsid w:val="00022057"/>
    <w:rsid w:val="00032278"/>
    <w:rsid w:val="000400B3"/>
    <w:rsid w:val="00045AA5"/>
    <w:rsid w:val="00086C1E"/>
    <w:rsid w:val="00090DF5"/>
    <w:rsid w:val="000A142C"/>
    <w:rsid w:val="000B52AC"/>
    <w:rsid w:val="000C7169"/>
    <w:rsid w:val="000C790E"/>
    <w:rsid w:val="000E211D"/>
    <w:rsid w:val="000E70B3"/>
    <w:rsid w:val="000F3370"/>
    <w:rsid w:val="00104AD2"/>
    <w:rsid w:val="0012221F"/>
    <w:rsid w:val="00147BD9"/>
    <w:rsid w:val="0016104F"/>
    <w:rsid w:val="001D0088"/>
    <w:rsid w:val="001E36C2"/>
    <w:rsid w:val="001F2EC5"/>
    <w:rsid w:val="002264A4"/>
    <w:rsid w:val="00275584"/>
    <w:rsid w:val="00293CC9"/>
    <w:rsid w:val="002A39BC"/>
    <w:rsid w:val="002C0F3A"/>
    <w:rsid w:val="002C1946"/>
    <w:rsid w:val="002C5597"/>
    <w:rsid w:val="002E2A17"/>
    <w:rsid w:val="002F0DEE"/>
    <w:rsid w:val="00320514"/>
    <w:rsid w:val="003275E3"/>
    <w:rsid w:val="0036385B"/>
    <w:rsid w:val="00384D4B"/>
    <w:rsid w:val="003B155D"/>
    <w:rsid w:val="003C1C58"/>
    <w:rsid w:val="004213A9"/>
    <w:rsid w:val="004313E3"/>
    <w:rsid w:val="00432DB3"/>
    <w:rsid w:val="00446C02"/>
    <w:rsid w:val="00461B71"/>
    <w:rsid w:val="00497757"/>
    <w:rsid w:val="004E1E3F"/>
    <w:rsid w:val="0052411D"/>
    <w:rsid w:val="00571431"/>
    <w:rsid w:val="005750FA"/>
    <w:rsid w:val="0058425D"/>
    <w:rsid w:val="00591A57"/>
    <w:rsid w:val="00591A8C"/>
    <w:rsid w:val="005A06DD"/>
    <w:rsid w:val="005C3BEF"/>
    <w:rsid w:val="005D6093"/>
    <w:rsid w:val="0065125E"/>
    <w:rsid w:val="00652CB2"/>
    <w:rsid w:val="0066015B"/>
    <w:rsid w:val="00664E51"/>
    <w:rsid w:val="00693C9D"/>
    <w:rsid w:val="006A1881"/>
    <w:rsid w:val="006F3616"/>
    <w:rsid w:val="00744824"/>
    <w:rsid w:val="007624FA"/>
    <w:rsid w:val="00795A66"/>
    <w:rsid w:val="00796A65"/>
    <w:rsid w:val="007B50B0"/>
    <w:rsid w:val="00846FA0"/>
    <w:rsid w:val="00874A26"/>
    <w:rsid w:val="00874E21"/>
    <w:rsid w:val="008B184C"/>
    <w:rsid w:val="008C4EE2"/>
    <w:rsid w:val="009121C5"/>
    <w:rsid w:val="0094305E"/>
    <w:rsid w:val="009464E6"/>
    <w:rsid w:val="00947326"/>
    <w:rsid w:val="00951777"/>
    <w:rsid w:val="009633D0"/>
    <w:rsid w:val="00963DD5"/>
    <w:rsid w:val="009A3610"/>
    <w:rsid w:val="009C6C1A"/>
    <w:rsid w:val="009F1D07"/>
    <w:rsid w:val="009F4F92"/>
    <w:rsid w:val="009F622C"/>
    <w:rsid w:val="00A36E94"/>
    <w:rsid w:val="00A767FF"/>
    <w:rsid w:val="00AA19B9"/>
    <w:rsid w:val="00AB22EB"/>
    <w:rsid w:val="00AC5084"/>
    <w:rsid w:val="00B40D0A"/>
    <w:rsid w:val="00B65834"/>
    <w:rsid w:val="00BA695A"/>
    <w:rsid w:val="00BB1EFC"/>
    <w:rsid w:val="00BD6A4E"/>
    <w:rsid w:val="00C20243"/>
    <w:rsid w:val="00C31152"/>
    <w:rsid w:val="00C43CD6"/>
    <w:rsid w:val="00C626BA"/>
    <w:rsid w:val="00C71B1B"/>
    <w:rsid w:val="00C90952"/>
    <w:rsid w:val="00C95159"/>
    <w:rsid w:val="00CD1198"/>
    <w:rsid w:val="00CF196F"/>
    <w:rsid w:val="00D041DD"/>
    <w:rsid w:val="00D05AA3"/>
    <w:rsid w:val="00D27E3B"/>
    <w:rsid w:val="00D35475"/>
    <w:rsid w:val="00D362C2"/>
    <w:rsid w:val="00D46E12"/>
    <w:rsid w:val="00D57073"/>
    <w:rsid w:val="00D60F32"/>
    <w:rsid w:val="00D749C5"/>
    <w:rsid w:val="00D97EDD"/>
    <w:rsid w:val="00DC3D52"/>
    <w:rsid w:val="00DE0A06"/>
    <w:rsid w:val="00DE20AD"/>
    <w:rsid w:val="00DF6409"/>
    <w:rsid w:val="00E16A0B"/>
    <w:rsid w:val="00E52888"/>
    <w:rsid w:val="00E53D07"/>
    <w:rsid w:val="00E75BCA"/>
    <w:rsid w:val="00E75DB0"/>
    <w:rsid w:val="00E82282"/>
    <w:rsid w:val="00ED4361"/>
    <w:rsid w:val="00F03AAD"/>
    <w:rsid w:val="00F35F91"/>
    <w:rsid w:val="00F37F4F"/>
    <w:rsid w:val="00F47C40"/>
    <w:rsid w:val="00F50A9E"/>
    <w:rsid w:val="00F607B6"/>
    <w:rsid w:val="00F80804"/>
    <w:rsid w:val="00F83A0A"/>
    <w:rsid w:val="00F9551F"/>
    <w:rsid w:val="00F96B6F"/>
    <w:rsid w:val="00FA2AA7"/>
    <w:rsid w:val="00FC1B8C"/>
    <w:rsid w:val="00FC34E8"/>
    <w:rsid w:val="00FF747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1D86"/>
  <w15:chartTrackingRefBased/>
  <w15:docId w15:val="{4591AF49-B166-4DC6-9430-20082EF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B1B"/>
  </w:style>
  <w:style w:type="paragraph" w:styleId="Zpat">
    <w:name w:val="footer"/>
    <w:basedOn w:val="Normln"/>
    <w:link w:val="Zpat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B1B"/>
  </w:style>
  <w:style w:type="character" w:styleId="Hypertextovodkaz">
    <w:name w:val="Hyperlink"/>
    <w:basedOn w:val="Standardnpsmoodstavce"/>
    <w:uiPriority w:val="99"/>
    <w:unhideWhenUsed/>
    <w:rsid w:val="00F8080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8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F8080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571431"/>
  </w:style>
  <w:style w:type="paragraph" w:styleId="Seznamsodrkami">
    <w:name w:val="List Bullet"/>
    <w:basedOn w:val="Normln"/>
    <w:uiPriority w:val="99"/>
    <w:unhideWhenUsed/>
    <w:rsid w:val="00E82282"/>
    <w:pPr>
      <w:numPr>
        <w:numId w:val="11"/>
      </w:numPr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6C02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591A8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atkovykatalog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slabskeskaly.cz/strategie/sclld-obdobi-2021-2027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so.cz/csu/czso/pocet-obyvatel-v-obcich-k-11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irop-2021-2027/dokumen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kcr.cz/statni-kulturni-politika-cs-6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8</Pages>
  <Words>1880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Renata Jírová</cp:lastModifiedBy>
  <cp:revision>57</cp:revision>
  <dcterms:created xsi:type="dcterms:W3CDTF">2023-04-28T06:52:00Z</dcterms:created>
  <dcterms:modified xsi:type="dcterms:W3CDTF">2023-08-23T11:29:00Z</dcterms:modified>
</cp:coreProperties>
</file>