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26" w:rsidRPr="00874A26" w:rsidRDefault="00C71B1B" w:rsidP="00FF7479">
      <w:pPr>
        <w:spacing w:before="360" w:after="0" w:line="240" w:lineRule="auto"/>
        <w:jc w:val="center"/>
        <w:rPr>
          <w:color w:val="1F4E79" w:themeColor="accent1" w:themeShade="80"/>
          <w:sz w:val="48"/>
          <w:szCs w:val="48"/>
        </w:rPr>
      </w:pPr>
      <w:r w:rsidRPr="00874A26">
        <w:rPr>
          <w:color w:val="1F4E79" w:themeColor="accent1" w:themeShade="80"/>
          <w:sz w:val="48"/>
          <w:szCs w:val="48"/>
        </w:rPr>
        <w:t>Příloha č.</w:t>
      </w:r>
      <w:r w:rsidR="00F50A9E" w:rsidRPr="00874A26">
        <w:rPr>
          <w:color w:val="1F4E79" w:themeColor="accent1" w:themeShade="80"/>
          <w:sz w:val="48"/>
          <w:szCs w:val="48"/>
        </w:rPr>
        <w:t xml:space="preserve"> 1</w:t>
      </w:r>
    </w:p>
    <w:p w:rsidR="00C71B1B" w:rsidRPr="00874A26" w:rsidRDefault="00C71B1B" w:rsidP="00C71B1B">
      <w:pPr>
        <w:spacing w:after="0" w:line="240" w:lineRule="auto"/>
        <w:jc w:val="center"/>
        <w:rPr>
          <w:b/>
          <w:color w:val="1F4E79" w:themeColor="accent1" w:themeShade="80"/>
          <w:sz w:val="48"/>
          <w:szCs w:val="48"/>
        </w:rPr>
      </w:pPr>
      <w:r w:rsidRPr="00874A26">
        <w:rPr>
          <w:b/>
          <w:color w:val="1F4E79" w:themeColor="accent1" w:themeShade="80"/>
          <w:sz w:val="48"/>
          <w:szCs w:val="48"/>
        </w:rPr>
        <w:t>FORMULÁŘ PROJEKTOVÉHO ZÁMĚRU</w:t>
      </w:r>
    </w:p>
    <w:p w:rsidR="00F80804" w:rsidRPr="00FF7479" w:rsidRDefault="00F80804" w:rsidP="00F80804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FF7479">
        <w:rPr>
          <w:rFonts w:ascii="Calibri" w:hAnsi="Calibri" w:cs="Calibri"/>
          <w:sz w:val="28"/>
          <w:szCs w:val="28"/>
        </w:rPr>
        <w:t>k předkládání záměrů v rámci Integrovaného regionálního operačního programu</w:t>
      </w:r>
      <w:r w:rsidR="00FF7479" w:rsidRPr="00FF7479">
        <w:rPr>
          <w:rFonts w:ascii="Calibri" w:hAnsi="Calibri" w:cs="Calibri"/>
          <w:sz w:val="28"/>
          <w:szCs w:val="28"/>
        </w:rPr>
        <w:t xml:space="preserve"> 2021 – 2027 do výzvy </w:t>
      </w:r>
    </w:p>
    <w:p w:rsidR="00FF7479" w:rsidRDefault="00FF7479" w:rsidP="00F80804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F80804" w:rsidRPr="00FF7479" w:rsidRDefault="00F50A9E" w:rsidP="00F80804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FF7479">
        <w:rPr>
          <w:rFonts w:ascii="Calibri" w:hAnsi="Calibri" w:cs="Calibri"/>
          <w:sz w:val="28"/>
          <w:szCs w:val="28"/>
        </w:rPr>
        <w:t xml:space="preserve">s názvem </w:t>
      </w:r>
    </w:p>
    <w:p w:rsidR="00F80804" w:rsidRPr="00FF7479" w:rsidRDefault="00F80804" w:rsidP="00F80804">
      <w:pPr>
        <w:spacing w:after="0" w:line="240" w:lineRule="auto"/>
        <w:jc w:val="center"/>
        <w:rPr>
          <w:rFonts w:ascii="Calibri" w:hAnsi="Calibri" w:cs="Calibri"/>
          <w:b/>
          <w:sz w:val="48"/>
          <w:szCs w:val="48"/>
        </w:rPr>
      </w:pPr>
      <w:r w:rsidRPr="00FF7479">
        <w:rPr>
          <w:rFonts w:ascii="Calibri" w:hAnsi="Calibri" w:cs="Calibri"/>
          <w:b/>
          <w:sz w:val="48"/>
          <w:szCs w:val="48"/>
        </w:rPr>
        <w:t xml:space="preserve">„MAS Labské skály – </w:t>
      </w:r>
      <w:r w:rsidR="00F50A9E" w:rsidRPr="00FF7479">
        <w:rPr>
          <w:rFonts w:ascii="Calibri" w:hAnsi="Calibri" w:cs="Calibri"/>
          <w:b/>
          <w:sz w:val="48"/>
          <w:szCs w:val="48"/>
        </w:rPr>
        <w:t xml:space="preserve">1. výzva </w:t>
      </w:r>
      <w:r w:rsidRPr="00FF7479">
        <w:rPr>
          <w:rFonts w:ascii="Calibri" w:hAnsi="Calibri" w:cs="Calibri"/>
          <w:b/>
          <w:sz w:val="48"/>
          <w:szCs w:val="48"/>
        </w:rPr>
        <w:t xml:space="preserve">IROP – </w:t>
      </w:r>
      <w:r w:rsidR="00ED4361">
        <w:rPr>
          <w:rFonts w:ascii="Calibri" w:hAnsi="Calibri" w:cs="Calibri"/>
          <w:b/>
          <w:sz w:val="48"/>
          <w:szCs w:val="48"/>
        </w:rPr>
        <w:t>Vzdělávání</w:t>
      </w:r>
      <w:r w:rsidRPr="00FF7479">
        <w:rPr>
          <w:rFonts w:ascii="Calibri" w:hAnsi="Calibri" w:cs="Calibri"/>
          <w:b/>
          <w:sz w:val="48"/>
          <w:szCs w:val="48"/>
        </w:rPr>
        <w:t>“</w:t>
      </w:r>
    </w:p>
    <w:p w:rsidR="00FF7479" w:rsidRPr="00FF7479" w:rsidRDefault="00FF7479" w:rsidP="00F80804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80804" w:rsidRPr="00FF7479" w:rsidRDefault="00FF7479" w:rsidP="00F80804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FF7479">
        <w:rPr>
          <w:rFonts w:ascii="Calibri" w:hAnsi="Calibri" w:cs="Calibri"/>
          <w:sz w:val="28"/>
          <w:szCs w:val="28"/>
        </w:rPr>
        <w:t xml:space="preserve">s vazbou </w:t>
      </w:r>
      <w:proofErr w:type="gramStart"/>
      <w:r w:rsidRPr="00FF7479">
        <w:rPr>
          <w:rFonts w:ascii="Calibri" w:hAnsi="Calibri" w:cs="Calibri"/>
          <w:sz w:val="28"/>
          <w:szCs w:val="28"/>
        </w:rPr>
        <w:t>na</w:t>
      </w:r>
      <w:proofErr w:type="gramEnd"/>
      <w:r w:rsidRPr="00FF7479">
        <w:rPr>
          <w:rFonts w:ascii="Calibri" w:hAnsi="Calibri" w:cs="Calibri"/>
          <w:sz w:val="28"/>
          <w:szCs w:val="28"/>
        </w:rPr>
        <w:t xml:space="preserve"> </w:t>
      </w:r>
      <w:bookmarkStart w:id="0" w:name="_GoBack"/>
      <w:bookmarkEnd w:id="0"/>
    </w:p>
    <w:p w:rsidR="00F80804" w:rsidRPr="00FF7479" w:rsidRDefault="00FF7479" w:rsidP="00FF7479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F7479">
        <w:rPr>
          <w:rFonts w:ascii="Calibri" w:hAnsi="Calibri" w:cs="Calibri"/>
          <w:sz w:val="28"/>
          <w:szCs w:val="28"/>
        </w:rPr>
        <w:t>48. výzvu IROP -</w:t>
      </w:r>
      <w:r w:rsidR="00F80804" w:rsidRPr="00FF7479">
        <w:rPr>
          <w:rFonts w:ascii="Calibri" w:hAnsi="Calibri" w:cs="Calibri"/>
          <w:sz w:val="28"/>
          <w:szCs w:val="28"/>
        </w:rPr>
        <w:t xml:space="preserve"> Vzdělávání – SC 5.1</w:t>
      </w:r>
      <w:r w:rsidRPr="00FF7479">
        <w:rPr>
          <w:rFonts w:ascii="Calibri" w:hAnsi="Calibri" w:cs="Calibri"/>
          <w:sz w:val="28"/>
          <w:szCs w:val="28"/>
        </w:rPr>
        <w:t xml:space="preserve"> SCLLD</w:t>
      </w:r>
    </w:p>
    <w:p w:rsidR="00F80804" w:rsidRDefault="00F80804" w:rsidP="00FF7479">
      <w:pPr>
        <w:spacing w:after="0" w:line="240" w:lineRule="auto"/>
        <w:jc w:val="center"/>
        <w:rPr>
          <w:rFonts w:ascii="Calibri" w:hAnsi="Calibri" w:cs="Calibri"/>
          <w:b/>
          <w:smallCaps/>
          <w:sz w:val="28"/>
          <w:szCs w:val="28"/>
        </w:rPr>
      </w:pPr>
    </w:p>
    <w:p w:rsidR="00FF7479" w:rsidRDefault="00FF7479" w:rsidP="00FF7479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F7479" w:rsidRDefault="00FF7479" w:rsidP="00FF7479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F7479" w:rsidRDefault="00FF7479" w:rsidP="00FF7479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F7479" w:rsidRDefault="00FF7479" w:rsidP="00FF7479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F7479" w:rsidRDefault="00FF7479" w:rsidP="00FF7479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F7479" w:rsidRPr="00FF7479" w:rsidRDefault="00FF7479" w:rsidP="00FF7479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F7479" w:rsidRDefault="00FF74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098"/>
      </w:tblGrid>
      <w:tr w:rsidR="00D749C5" w:rsidRPr="00D749C5" w:rsidTr="00D749C5">
        <w:trPr>
          <w:trHeight w:val="510"/>
        </w:trPr>
        <w:tc>
          <w:tcPr>
            <w:tcW w:w="9062" w:type="dxa"/>
            <w:gridSpan w:val="3"/>
            <w:shd w:val="clear" w:color="auto" w:fill="DEEAF6" w:themeFill="accent1" w:themeFillTint="33"/>
            <w:vAlign w:val="center"/>
          </w:tcPr>
          <w:p w:rsidR="00D749C5" w:rsidRPr="00A767FF" w:rsidRDefault="00C20243" w:rsidP="00D749C5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A767FF">
              <w:rPr>
                <w:rFonts w:ascii="Calibri" w:hAnsi="Calibri" w:cs="Calibri"/>
                <w:b/>
                <w:caps/>
              </w:rPr>
              <w:lastRenderedPageBreak/>
              <w:t xml:space="preserve">1. </w:t>
            </w:r>
            <w:r w:rsidR="00D749C5" w:rsidRPr="00A767FF">
              <w:rPr>
                <w:rFonts w:ascii="Calibri" w:hAnsi="Calibri" w:cs="Calibri"/>
                <w:b/>
                <w:caps/>
              </w:rPr>
              <w:t>Základní informace o žadateli</w:t>
            </w:r>
          </w:p>
        </w:tc>
      </w:tr>
      <w:tr w:rsidR="00591A57" w:rsidRPr="00D749C5" w:rsidTr="00010A72">
        <w:trPr>
          <w:trHeight w:val="510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C20243" w:rsidRPr="00A767FF" w:rsidRDefault="00C20243" w:rsidP="00591A57">
            <w:pPr>
              <w:rPr>
                <w:b/>
              </w:rPr>
            </w:pPr>
            <w:r w:rsidRPr="00A767FF">
              <w:rPr>
                <w:b/>
              </w:rPr>
              <w:t>1.1.</w:t>
            </w:r>
          </w:p>
          <w:p w:rsidR="00591A57" w:rsidRPr="00A767FF" w:rsidRDefault="00591A57" w:rsidP="00591A57">
            <w:pPr>
              <w:rPr>
                <w:b/>
                <w:color w:val="1F4E79" w:themeColor="accent1" w:themeShade="80"/>
              </w:rPr>
            </w:pPr>
            <w:r w:rsidRPr="00A767FF">
              <w:rPr>
                <w:b/>
              </w:rPr>
              <w:t>Identifikace žadatele</w:t>
            </w:r>
          </w:p>
        </w:tc>
        <w:tc>
          <w:tcPr>
            <w:tcW w:w="2551" w:type="dxa"/>
            <w:vAlign w:val="center"/>
          </w:tcPr>
          <w:p w:rsidR="00591A57" w:rsidRPr="00A767FF" w:rsidRDefault="00591A57" w:rsidP="00591A57">
            <w:pPr>
              <w:rPr>
                <w:rFonts w:cs="Arial"/>
              </w:rPr>
            </w:pPr>
            <w:r w:rsidRPr="00A767FF">
              <w:rPr>
                <w:rFonts w:cs="Arial"/>
              </w:rPr>
              <w:t xml:space="preserve">Název žadatel </w:t>
            </w:r>
          </w:p>
        </w:tc>
        <w:tc>
          <w:tcPr>
            <w:tcW w:w="5098" w:type="dxa"/>
            <w:vAlign w:val="center"/>
          </w:tcPr>
          <w:p w:rsidR="00591A57" w:rsidRPr="00A767FF" w:rsidRDefault="00591A57" w:rsidP="00591A57">
            <w:pPr>
              <w:rPr>
                <w:rFonts w:cs="Arial"/>
                <w:i/>
              </w:rPr>
            </w:pPr>
            <w:r w:rsidRPr="00A767FF">
              <w:rPr>
                <w:rFonts w:cs="Arial"/>
                <w:i/>
                <w:color w:val="FF0000"/>
              </w:rPr>
              <w:t xml:space="preserve">Vyplňte </w:t>
            </w:r>
            <w:r w:rsidR="00497757" w:rsidRPr="00A767FF">
              <w:rPr>
                <w:rFonts w:cs="Arial"/>
                <w:i/>
                <w:color w:val="FF0000"/>
              </w:rPr>
              <w:t>úplný název žadatele</w:t>
            </w:r>
          </w:p>
        </w:tc>
      </w:tr>
      <w:tr w:rsidR="00591A57" w:rsidRPr="00D749C5" w:rsidTr="00010A72">
        <w:trPr>
          <w:trHeight w:val="794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591A57" w:rsidRPr="00D749C5" w:rsidRDefault="00591A57" w:rsidP="00591A57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91A57" w:rsidRPr="00A767FF" w:rsidRDefault="00497757" w:rsidP="00497757">
            <w:pPr>
              <w:rPr>
                <w:color w:val="1F4E79" w:themeColor="accent1" w:themeShade="80"/>
              </w:rPr>
            </w:pPr>
            <w:r w:rsidRPr="00A767FF">
              <w:rPr>
                <w:rFonts w:cs="Arial"/>
              </w:rPr>
              <w:t>S</w:t>
            </w:r>
            <w:r w:rsidR="00591A57" w:rsidRPr="00A767FF">
              <w:rPr>
                <w:rFonts w:cs="Arial"/>
              </w:rPr>
              <w:t xml:space="preserve">ídlo žadatele </w:t>
            </w:r>
            <w:r w:rsidRPr="00A767FF">
              <w:rPr>
                <w:rFonts w:cs="Arial"/>
              </w:rPr>
              <w:t>(ulice</w:t>
            </w:r>
            <w:r w:rsidR="00591A57" w:rsidRPr="00A767FF">
              <w:rPr>
                <w:rFonts w:cs="Arial"/>
              </w:rPr>
              <w:t>, obec, PSČ)</w:t>
            </w:r>
          </w:p>
        </w:tc>
        <w:tc>
          <w:tcPr>
            <w:tcW w:w="5098" w:type="dxa"/>
            <w:vAlign w:val="center"/>
          </w:tcPr>
          <w:p w:rsidR="00591A57" w:rsidRPr="00A767FF" w:rsidRDefault="00497757" w:rsidP="00591A57">
            <w:pPr>
              <w:rPr>
                <w:rFonts w:cs="Arial"/>
              </w:rPr>
            </w:pPr>
            <w:r w:rsidRPr="00A767FF">
              <w:rPr>
                <w:rFonts w:cs="Arial"/>
                <w:i/>
                <w:color w:val="FF0000"/>
              </w:rPr>
              <w:t>Vyplňte</w:t>
            </w:r>
          </w:p>
        </w:tc>
      </w:tr>
      <w:tr w:rsidR="00591A57" w:rsidRPr="00D749C5" w:rsidTr="00010A72">
        <w:trPr>
          <w:trHeight w:val="454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591A57" w:rsidRPr="00D749C5" w:rsidRDefault="00591A57" w:rsidP="00591A57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91A57" w:rsidRPr="00A767FF" w:rsidRDefault="00591A57" w:rsidP="00591A57">
            <w:pPr>
              <w:rPr>
                <w:color w:val="1F4E79" w:themeColor="accent1" w:themeShade="80"/>
              </w:rPr>
            </w:pPr>
            <w:r w:rsidRPr="00A767FF">
              <w:rPr>
                <w:rFonts w:cs="Arial"/>
              </w:rPr>
              <w:t>IČO/DIČ</w:t>
            </w:r>
            <w:r w:rsidR="00497757" w:rsidRPr="00A767FF">
              <w:rPr>
                <w:rFonts w:cs="Arial"/>
              </w:rPr>
              <w:t xml:space="preserve"> žadatele</w:t>
            </w:r>
          </w:p>
        </w:tc>
        <w:tc>
          <w:tcPr>
            <w:tcW w:w="5098" w:type="dxa"/>
            <w:vAlign w:val="center"/>
          </w:tcPr>
          <w:p w:rsidR="00591A57" w:rsidRPr="00A767FF" w:rsidRDefault="00497757" w:rsidP="00591A57">
            <w:pPr>
              <w:rPr>
                <w:rFonts w:cs="Arial"/>
              </w:rPr>
            </w:pPr>
            <w:r w:rsidRPr="00A767FF">
              <w:rPr>
                <w:rFonts w:cs="Arial"/>
                <w:i/>
                <w:color w:val="FF0000"/>
              </w:rPr>
              <w:t>Vyplňte</w:t>
            </w:r>
          </w:p>
        </w:tc>
      </w:tr>
      <w:tr w:rsidR="00591A57" w:rsidRPr="00D749C5" w:rsidTr="00010A72">
        <w:trPr>
          <w:trHeight w:val="454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591A57" w:rsidRPr="00D749C5" w:rsidRDefault="00591A57" w:rsidP="00591A57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91A57" w:rsidRPr="00A767FF" w:rsidRDefault="00497757" w:rsidP="00591A57">
            <w:pPr>
              <w:rPr>
                <w:color w:val="1F4E79" w:themeColor="accent1" w:themeShade="80"/>
              </w:rPr>
            </w:pPr>
            <w:r w:rsidRPr="00A767FF">
              <w:rPr>
                <w:rFonts w:cs="Arial"/>
              </w:rPr>
              <w:t>P</w:t>
            </w:r>
            <w:r w:rsidR="00591A57" w:rsidRPr="00A767FF">
              <w:rPr>
                <w:rFonts w:cs="Arial"/>
              </w:rPr>
              <w:t>rávní forma</w:t>
            </w:r>
            <w:r w:rsidRPr="00A767FF">
              <w:rPr>
                <w:rFonts w:cs="Arial"/>
              </w:rPr>
              <w:t xml:space="preserve"> žadatele</w:t>
            </w:r>
          </w:p>
        </w:tc>
        <w:tc>
          <w:tcPr>
            <w:tcW w:w="5098" w:type="dxa"/>
            <w:vAlign w:val="center"/>
          </w:tcPr>
          <w:p w:rsidR="00591A57" w:rsidRPr="00A767FF" w:rsidRDefault="00497757" w:rsidP="00591A57">
            <w:pPr>
              <w:rPr>
                <w:rFonts w:cs="Arial"/>
              </w:rPr>
            </w:pPr>
            <w:r w:rsidRPr="00A767FF">
              <w:rPr>
                <w:rFonts w:cs="Arial"/>
                <w:i/>
                <w:color w:val="FF0000"/>
              </w:rPr>
              <w:t>Vyplňte</w:t>
            </w:r>
          </w:p>
        </w:tc>
      </w:tr>
      <w:tr w:rsidR="00591A57" w:rsidRPr="00D749C5" w:rsidTr="00010A72">
        <w:trPr>
          <w:trHeight w:val="1020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591A57" w:rsidRPr="00D749C5" w:rsidRDefault="00591A57" w:rsidP="00591A57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91A57" w:rsidRPr="00A767FF" w:rsidRDefault="00591A57" w:rsidP="00591A57">
            <w:pPr>
              <w:rPr>
                <w:color w:val="1F4E79" w:themeColor="accent1" w:themeShade="80"/>
              </w:rPr>
            </w:pPr>
            <w:r w:rsidRPr="00A767FF">
              <w:rPr>
                <w:rFonts w:cs="Arial"/>
              </w:rPr>
              <w:t xml:space="preserve">Statutární zástupce žadatele </w:t>
            </w:r>
            <w:r w:rsidR="00497757" w:rsidRPr="00A767FF">
              <w:rPr>
                <w:rFonts w:cs="Arial"/>
              </w:rPr>
              <w:t xml:space="preserve">(jméno, příjmení, telefon, </w:t>
            </w:r>
            <w:r w:rsidRPr="00A767FF">
              <w:rPr>
                <w:rFonts w:cs="Arial"/>
              </w:rPr>
              <w:t>mail)</w:t>
            </w:r>
          </w:p>
        </w:tc>
        <w:tc>
          <w:tcPr>
            <w:tcW w:w="5098" w:type="dxa"/>
            <w:vAlign w:val="center"/>
          </w:tcPr>
          <w:p w:rsidR="00591A57" w:rsidRPr="00A767FF" w:rsidRDefault="00497757" w:rsidP="00591A57">
            <w:pPr>
              <w:rPr>
                <w:rFonts w:cs="Arial"/>
              </w:rPr>
            </w:pPr>
            <w:r w:rsidRPr="00A767FF">
              <w:rPr>
                <w:rFonts w:cs="Arial"/>
                <w:i/>
                <w:color w:val="FF0000"/>
              </w:rPr>
              <w:t>Vyplňte</w:t>
            </w:r>
          </w:p>
        </w:tc>
      </w:tr>
      <w:tr w:rsidR="00591A57" w:rsidRPr="00D749C5" w:rsidTr="00010A72">
        <w:trPr>
          <w:trHeight w:val="1020"/>
        </w:trPr>
        <w:tc>
          <w:tcPr>
            <w:tcW w:w="1413" w:type="dxa"/>
            <w:vMerge/>
            <w:shd w:val="clear" w:color="auto" w:fill="F2F2F2" w:themeFill="background1" w:themeFillShade="F2"/>
          </w:tcPr>
          <w:p w:rsidR="00591A57" w:rsidRPr="00D749C5" w:rsidRDefault="00591A57" w:rsidP="00591A57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91A57" w:rsidRPr="00A767FF" w:rsidRDefault="00497757" w:rsidP="00591A57">
            <w:pPr>
              <w:rPr>
                <w:rFonts w:cs="Arial"/>
              </w:rPr>
            </w:pPr>
            <w:r w:rsidRPr="00A767FF">
              <w:rPr>
                <w:rFonts w:cs="Arial"/>
              </w:rPr>
              <w:t>K</w:t>
            </w:r>
            <w:r w:rsidR="00591A57" w:rsidRPr="00A767FF">
              <w:rPr>
                <w:rFonts w:cs="Arial"/>
              </w:rPr>
              <w:t xml:space="preserve">ontaktní osoba </w:t>
            </w:r>
            <w:r w:rsidRPr="00A767FF">
              <w:rPr>
                <w:rFonts w:cs="Arial"/>
              </w:rPr>
              <w:t>(jméno, příjmení, telefon,</w:t>
            </w:r>
            <w:r w:rsidR="005A06DD" w:rsidRPr="00A767FF">
              <w:rPr>
                <w:rFonts w:cs="Arial"/>
              </w:rPr>
              <w:t xml:space="preserve"> </w:t>
            </w:r>
            <w:r w:rsidR="00591A57" w:rsidRPr="00A767FF">
              <w:rPr>
                <w:rFonts w:cs="Arial"/>
              </w:rPr>
              <w:t>mail)</w:t>
            </w:r>
          </w:p>
        </w:tc>
        <w:tc>
          <w:tcPr>
            <w:tcW w:w="5098" w:type="dxa"/>
            <w:vAlign w:val="center"/>
          </w:tcPr>
          <w:p w:rsidR="00591A57" w:rsidRPr="00A767FF" w:rsidRDefault="00497757" w:rsidP="00591A57">
            <w:pPr>
              <w:rPr>
                <w:rFonts w:cs="Arial"/>
              </w:rPr>
            </w:pPr>
            <w:r w:rsidRPr="00A767FF">
              <w:rPr>
                <w:rFonts w:cs="Arial"/>
                <w:i/>
                <w:color w:val="FF0000"/>
              </w:rPr>
              <w:t>Vyplňte</w:t>
            </w:r>
          </w:p>
        </w:tc>
      </w:tr>
    </w:tbl>
    <w:p w:rsidR="00497757" w:rsidRDefault="00497757" w:rsidP="00FF7479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65"/>
        <w:gridCol w:w="7102"/>
      </w:tblGrid>
      <w:tr w:rsidR="00D749C5" w:rsidRPr="00D749C5" w:rsidTr="00D749C5">
        <w:trPr>
          <w:trHeight w:val="567"/>
        </w:trPr>
        <w:tc>
          <w:tcPr>
            <w:tcW w:w="9067" w:type="dxa"/>
            <w:gridSpan w:val="2"/>
            <w:shd w:val="clear" w:color="auto" w:fill="DEEAF6" w:themeFill="accent1" w:themeFillTint="33"/>
            <w:vAlign w:val="center"/>
          </w:tcPr>
          <w:p w:rsidR="00D749C5" w:rsidRPr="00D749C5" w:rsidRDefault="00C20243" w:rsidP="00D749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aps/>
                <w:sz w:val="24"/>
                <w:szCs w:val="24"/>
              </w:rPr>
              <w:t xml:space="preserve">2. </w:t>
            </w:r>
            <w:r w:rsidR="00D749C5" w:rsidRPr="00D749C5">
              <w:rPr>
                <w:rFonts w:ascii="Calibri" w:hAnsi="Calibri" w:cs="Calibri"/>
                <w:b/>
                <w:caps/>
                <w:sz w:val="24"/>
                <w:szCs w:val="24"/>
              </w:rPr>
              <w:t>Popis projektu</w:t>
            </w:r>
          </w:p>
        </w:tc>
      </w:tr>
      <w:tr w:rsidR="00D749C5" w:rsidRPr="00D749C5" w:rsidTr="00FA2AA7">
        <w:trPr>
          <w:trHeight w:val="737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C20243" w:rsidRPr="00A767FF" w:rsidRDefault="00CF196F" w:rsidP="00D749C5">
            <w:pPr>
              <w:rPr>
                <w:b/>
              </w:rPr>
            </w:pPr>
            <w:r w:rsidRPr="00A767FF">
              <w:rPr>
                <w:b/>
              </w:rPr>
              <w:t>2.1.</w:t>
            </w:r>
          </w:p>
          <w:p w:rsidR="00D749C5" w:rsidRPr="00A767FF" w:rsidRDefault="00D749C5" w:rsidP="00D749C5">
            <w:pPr>
              <w:rPr>
                <w:b/>
                <w:color w:val="1F4E79" w:themeColor="accent1" w:themeShade="80"/>
              </w:rPr>
            </w:pPr>
            <w:r w:rsidRPr="00A767FF">
              <w:rPr>
                <w:b/>
              </w:rPr>
              <w:t>Název projektu</w:t>
            </w:r>
          </w:p>
        </w:tc>
        <w:tc>
          <w:tcPr>
            <w:tcW w:w="7102" w:type="dxa"/>
            <w:vAlign w:val="center"/>
          </w:tcPr>
          <w:p w:rsidR="00D749C5" w:rsidRPr="00A767FF" w:rsidRDefault="00D749C5" w:rsidP="00D749C5">
            <w:pPr>
              <w:rPr>
                <w:rFonts w:cs="Arial"/>
                <w:i/>
              </w:rPr>
            </w:pPr>
            <w:r w:rsidRPr="00A767FF">
              <w:rPr>
                <w:rFonts w:cs="Arial"/>
                <w:i/>
                <w:color w:val="FF0000"/>
              </w:rPr>
              <w:t>Vyplňte název projektu</w:t>
            </w:r>
          </w:p>
        </w:tc>
      </w:tr>
      <w:tr w:rsidR="00D749C5" w:rsidRPr="00D749C5" w:rsidTr="00A767FF">
        <w:trPr>
          <w:trHeight w:val="1757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C20243" w:rsidRPr="00A767FF" w:rsidRDefault="00CF196F" w:rsidP="00D749C5">
            <w:pPr>
              <w:rPr>
                <w:b/>
              </w:rPr>
            </w:pPr>
            <w:r w:rsidRPr="00A767FF">
              <w:rPr>
                <w:b/>
              </w:rPr>
              <w:t>2.2.</w:t>
            </w:r>
          </w:p>
          <w:p w:rsidR="00D749C5" w:rsidRPr="00A767FF" w:rsidRDefault="00D749C5" w:rsidP="00D749C5">
            <w:pPr>
              <w:rPr>
                <w:b/>
              </w:rPr>
            </w:pPr>
            <w:r w:rsidRPr="00A767FF">
              <w:rPr>
                <w:b/>
              </w:rPr>
              <w:t>Místo realizace projektu</w:t>
            </w:r>
          </w:p>
        </w:tc>
        <w:tc>
          <w:tcPr>
            <w:tcW w:w="7102" w:type="dxa"/>
            <w:vAlign w:val="center"/>
          </w:tcPr>
          <w:p w:rsidR="00D749C5" w:rsidRPr="00A767FF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Vyplňte obec, adresu (příp</w:t>
            </w:r>
            <w:r w:rsidR="0016104F" w:rsidRPr="00A767FF">
              <w:rPr>
                <w:rFonts w:cs="Arial"/>
                <w:i/>
                <w:color w:val="FF0000"/>
              </w:rPr>
              <w:t>. identifikaci pozemků, apod.)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Místo realizace projektu se musí nacházet na území MAS Labské skály vymezeném ve schválené SCLLD</w:t>
            </w:r>
            <w:r w:rsidR="00320514" w:rsidRPr="00A767FF">
              <w:rPr>
                <w:rFonts w:cs="Arial"/>
                <w:i/>
                <w:color w:val="FF0000"/>
              </w:rPr>
              <w:t>.</w:t>
            </w:r>
          </w:p>
          <w:p w:rsidR="00320514" w:rsidRPr="00A767FF" w:rsidRDefault="00320514" w:rsidP="00320514">
            <w:pPr>
              <w:pStyle w:val="Odstavecseseznamem"/>
              <w:ind w:left="466"/>
              <w:rPr>
                <w:rFonts w:cs="Arial"/>
                <w:i/>
                <w:color w:val="FF0000"/>
              </w:rPr>
            </w:pPr>
          </w:p>
          <w:p w:rsidR="00320514" w:rsidRPr="00A767FF" w:rsidRDefault="00320514" w:rsidP="00320514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Pozn.: SCLLD = Strategie komunitně vedeného místního rozvoje MAS Labské skály období 2021 - 2027</w:t>
            </w:r>
          </w:p>
        </w:tc>
      </w:tr>
      <w:tr w:rsidR="00FA2AA7" w:rsidRPr="00D749C5" w:rsidTr="00A767FF">
        <w:trPr>
          <w:trHeight w:val="1871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FA2AA7" w:rsidRPr="00A767FF" w:rsidRDefault="00CF196F" w:rsidP="00D749C5">
            <w:pPr>
              <w:rPr>
                <w:b/>
              </w:rPr>
            </w:pPr>
            <w:r w:rsidRPr="00A767FF">
              <w:rPr>
                <w:b/>
              </w:rPr>
              <w:t>2.3.</w:t>
            </w:r>
          </w:p>
          <w:p w:rsidR="00FA2AA7" w:rsidRPr="00A767FF" w:rsidRDefault="00FA2AA7" w:rsidP="00D749C5">
            <w:pPr>
              <w:rPr>
                <w:b/>
              </w:rPr>
            </w:pPr>
            <w:r w:rsidRPr="00A767FF">
              <w:rPr>
                <w:b/>
              </w:rPr>
              <w:t>Informace o podpořeném zařízení/subjektu</w:t>
            </w:r>
          </w:p>
        </w:tc>
        <w:tc>
          <w:tcPr>
            <w:tcW w:w="7102" w:type="dxa"/>
            <w:vAlign w:val="center"/>
          </w:tcPr>
          <w:p w:rsidR="00446C02" w:rsidRPr="00A767FF" w:rsidRDefault="00446C02" w:rsidP="00FA2AA7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Uveďte:</w:t>
            </w:r>
          </w:p>
          <w:p w:rsidR="00FA2AA7" w:rsidRPr="00A767FF" w:rsidRDefault="00FA2AA7" w:rsidP="00446C02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informace o podpořené škole (Obchodní jméno, sídlo, IČO, IZO, RED_IZO)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446C02" w:rsidRPr="00A767FF" w:rsidRDefault="001F2EC5" w:rsidP="001F2E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přehled movitého i nemovitého majetku dotčeného realizací projektu stavbou či fyzickým umístěním vybavení/majetku (katastrální území, </w:t>
            </w:r>
            <w:proofErr w:type="spellStart"/>
            <w:r w:rsidRPr="00A767FF">
              <w:rPr>
                <w:rFonts w:cs="Arial"/>
                <w:i/>
                <w:color w:val="FF0000"/>
              </w:rPr>
              <w:t>parc</w:t>
            </w:r>
            <w:proofErr w:type="spellEnd"/>
            <w:r w:rsidRPr="00A767FF">
              <w:rPr>
                <w:rFonts w:cs="Arial"/>
                <w:i/>
                <w:color w:val="FF0000"/>
              </w:rPr>
              <w:t>.</w:t>
            </w:r>
            <w:r w:rsidR="00320514" w:rsidRPr="00A767FF">
              <w:rPr>
                <w:rFonts w:cs="Arial"/>
                <w:i/>
                <w:color w:val="FF0000"/>
              </w:rPr>
              <w:t xml:space="preserve"> </w:t>
            </w:r>
            <w:proofErr w:type="gramStart"/>
            <w:r w:rsidRPr="00A767FF">
              <w:rPr>
                <w:rFonts w:cs="Arial"/>
                <w:i/>
                <w:color w:val="FF0000"/>
              </w:rPr>
              <w:t>č.</w:t>
            </w:r>
            <w:proofErr w:type="gramEnd"/>
            <w:r w:rsidRPr="00A767FF">
              <w:rPr>
                <w:rFonts w:cs="Arial"/>
                <w:i/>
                <w:color w:val="FF0000"/>
              </w:rPr>
              <w:t>) – popište právní vztah k tomuto majetku</w:t>
            </w:r>
            <w:r w:rsidR="00320514" w:rsidRPr="00A767FF">
              <w:rPr>
                <w:rFonts w:cs="Arial"/>
                <w:i/>
                <w:color w:val="FF0000"/>
              </w:rPr>
              <w:t>.</w:t>
            </w:r>
          </w:p>
        </w:tc>
      </w:tr>
      <w:tr w:rsidR="00D749C5" w:rsidRPr="00D749C5" w:rsidTr="006A1881">
        <w:trPr>
          <w:trHeight w:val="1314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C20243" w:rsidRPr="00A767FF" w:rsidRDefault="00FA2AA7" w:rsidP="00D749C5">
            <w:pPr>
              <w:rPr>
                <w:b/>
              </w:rPr>
            </w:pPr>
            <w:r w:rsidRPr="00A767FF">
              <w:rPr>
                <w:b/>
              </w:rPr>
              <w:t>2.4</w:t>
            </w:r>
            <w:r w:rsidR="00CF196F" w:rsidRPr="00A767FF">
              <w:rPr>
                <w:b/>
              </w:rPr>
              <w:t>.</w:t>
            </w:r>
          </w:p>
          <w:p w:rsidR="00D749C5" w:rsidRPr="00A767FF" w:rsidRDefault="00D749C5" w:rsidP="00D749C5">
            <w:pPr>
              <w:rPr>
                <w:b/>
              </w:rPr>
            </w:pPr>
            <w:r w:rsidRPr="00A767FF">
              <w:rPr>
                <w:b/>
              </w:rPr>
              <w:t xml:space="preserve">Popis projektu </w:t>
            </w:r>
          </w:p>
        </w:tc>
        <w:tc>
          <w:tcPr>
            <w:tcW w:w="7102" w:type="dxa"/>
            <w:vAlign w:val="center"/>
          </w:tcPr>
          <w:p w:rsidR="00D749C5" w:rsidRPr="00A767FF" w:rsidRDefault="00D749C5" w:rsidP="00D749C5">
            <w:pPr>
              <w:rPr>
                <w:rFonts w:cs="Arial"/>
                <w:b/>
                <w:i/>
                <w:color w:val="FF0000"/>
              </w:rPr>
            </w:pPr>
            <w:r w:rsidRPr="00A767FF">
              <w:rPr>
                <w:rFonts w:cs="Arial"/>
                <w:b/>
                <w:i/>
                <w:color w:val="FF0000"/>
              </w:rPr>
              <w:t>Uveďte popis projektu</w:t>
            </w:r>
            <w:r w:rsidR="005A06DD" w:rsidRPr="00A767FF">
              <w:rPr>
                <w:rFonts w:cs="Arial"/>
                <w:b/>
                <w:i/>
                <w:color w:val="FF0000"/>
              </w:rPr>
              <w:t>:</w:t>
            </w:r>
          </w:p>
          <w:p w:rsidR="00D749C5" w:rsidRPr="00A767FF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 výchozího stavu před zahájením realizace projektu (situaci, problémy a nedostatky, které projekt řeší)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identifikace podpořených prostor a způsob jejich využití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</w:t>
            </w:r>
            <w:r w:rsidR="00320514" w:rsidRPr="00A767FF">
              <w:rPr>
                <w:rFonts w:cs="Arial"/>
                <w:i/>
                <w:color w:val="FF0000"/>
              </w:rPr>
              <w:t>is konečného stavu po realizaci,</w:t>
            </w:r>
          </w:p>
          <w:p w:rsidR="00D749C5" w:rsidRPr="00A767FF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 zajištění bezbariérovosti k</w:t>
            </w:r>
            <w:r w:rsidR="00C20243" w:rsidRPr="00A767FF">
              <w:rPr>
                <w:rFonts w:cs="Arial"/>
                <w:i/>
                <w:color w:val="FF0000"/>
              </w:rPr>
              <w:t xml:space="preserve"> datu ukončení realizace projektu (z</w:t>
            </w:r>
            <w:r w:rsidRPr="00A767FF">
              <w:rPr>
                <w:rFonts w:cs="Arial"/>
                <w:i/>
                <w:color w:val="FF0000"/>
              </w:rPr>
              <w:t>ákladním požadavkem je bezbariérové WC a volný pohyb osob na vozíku od vstupu do budovy po vstup do prostor podpořených z IROP)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E82282" w:rsidRPr="00A767FF" w:rsidRDefault="00320514" w:rsidP="00C20243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 kritéria pro příjem žáků,</w:t>
            </w:r>
          </w:p>
          <w:p w:rsidR="00C20243" w:rsidRPr="00A767FF" w:rsidRDefault="00C20243" w:rsidP="00C20243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 splnění minimálních požadavků pro konektivitu školy a připojení k internetu v souladu se standardem konektivity škol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446C02" w:rsidRPr="00A767FF" w:rsidRDefault="00446C02" w:rsidP="00F03AAD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lastRenderedPageBreak/>
              <w:t>p</w:t>
            </w:r>
            <w:r w:rsidR="00C20243" w:rsidRPr="00A767FF">
              <w:rPr>
                <w:rFonts w:cs="Arial"/>
                <w:i/>
                <w:color w:val="FF0000"/>
              </w:rPr>
              <w:t xml:space="preserve">opis, že projekt nepodporuje opatření, která vedou k diskriminaci a segregaci </w:t>
            </w:r>
            <w:proofErr w:type="spellStart"/>
            <w:r w:rsidR="00C20243" w:rsidRPr="00A767FF">
              <w:rPr>
                <w:rFonts w:cs="Arial"/>
                <w:i/>
                <w:color w:val="FF0000"/>
              </w:rPr>
              <w:t>marginalizovaných</w:t>
            </w:r>
            <w:proofErr w:type="spellEnd"/>
            <w:r w:rsidR="00C20243" w:rsidRPr="00A767FF">
              <w:rPr>
                <w:rFonts w:cs="Arial"/>
                <w:i/>
                <w:color w:val="FF0000"/>
              </w:rPr>
              <w:t xml:space="preserve"> skupin, jako jsou romské děti a další děti s potřebou podpůrných opatření (děti se zdravotním postižením, zdravotním znevýhodněním nebo se sociálním znevýhodněním)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5A06DD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pokud je to relevantní uveďte popis </w:t>
            </w:r>
            <w:r w:rsidR="00D749C5" w:rsidRPr="00A767FF">
              <w:rPr>
                <w:rFonts w:cs="Arial"/>
                <w:i/>
                <w:color w:val="FF0000"/>
              </w:rPr>
              <w:t>realizace úprav</w:t>
            </w:r>
            <w:r w:rsidRPr="00A767FF">
              <w:rPr>
                <w:rFonts w:cs="Arial"/>
                <w:i/>
                <w:color w:val="FF0000"/>
              </w:rPr>
              <w:t xml:space="preserve"> vedoucích ke v</w:t>
            </w:r>
            <w:r w:rsidR="00E82282" w:rsidRPr="00A767FF">
              <w:rPr>
                <w:rFonts w:cs="Arial"/>
                <w:i/>
                <w:color w:val="FF0000"/>
              </w:rPr>
              <w:t>z</w:t>
            </w:r>
            <w:r w:rsidRPr="00A767FF">
              <w:rPr>
                <w:rFonts w:cs="Arial"/>
                <w:i/>
                <w:color w:val="FF0000"/>
              </w:rPr>
              <w:t>niku energetických úspor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446C02" w:rsidRPr="00A767FF" w:rsidRDefault="00FA2AA7" w:rsidP="00446C02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v případě, že se projekt váže na další realizované či plánované projekty, popište vazby</w:t>
            </w:r>
            <w:r w:rsidR="00320514" w:rsidRPr="00A767FF">
              <w:rPr>
                <w:rFonts w:cs="Arial"/>
                <w:i/>
                <w:color w:val="FF0000"/>
              </w:rPr>
              <w:t>.</w:t>
            </w:r>
          </w:p>
        </w:tc>
      </w:tr>
      <w:tr w:rsidR="00D749C5" w:rsidRPr="00D749C5" w:rsidTr="006A1881">
        <w:trPr>
          <w:trHeight w:val="1314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147BD9" w:rsidRPr="00A767FF" w:rsidRDefault="00FA2AA7" w:rsidP="00D749C5">
            <w:pPr>
              <w:rPr>
                <w:b/>
              </w:rPr>
            </w:pPr>
            <w:r w:rsidRPr="00A767FF">
              <w:rPr>
                <w:b/>
              </w:rPr>
              <w:lastRenderedPageBreak/>
              <w:t>2.5</w:t>
            </w:r>
            <w:r w:rsidR="00CF196F" w:rsidRPr="00A767FF">
              <w:rPr>
                <w:b/>
              </w:rPr>
              <w:t>.</w:t>
            </w:r>
          </w:p>
          <w:p w:rsidR="00D749C5" w:rsidRPr="00A767FF" w:rsidRDefault="00D749C5" w:rsidP="00D749C5">
            <w:pPr>
              <w:rPr>
                <w:b/>
              </w:rPr>
            </w:pPr>
            <w:r w:rsidRPr="00A767FF">
              <w:rPr>
                <w:b/>
              </w:rPr>
              <w:t>Cíle projektu</w:t>
            </w:r>
          </w:p>
        </w:tc>
        <w:tc>
          <w:tcPr>
            <w:tcW w:w="7102" w:type="dxa"/>
            <w:vAlign w:val="center"/>
          </w:tcPr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b/>
                <w:i/>
                <w:color w:val="FF0000"/>
              </w:rPr>
              <w:t>Vyberte cíle Vašeho projektu a popište způsob plnění daného cíle.</w:t>
            </w:r>
            <w:r w:rsidRPr="00A767FF">
              <w:rPr>
                <w:rFonts w:cs="Arial"/>
                <w:i/>
                <w:color w:val="FF0000"/>
              </w:rPr>
              <w:t xml:space="preserve"> Cíle jsou povinné k výběru vždy, pokud projekt obsahuje investice do daných oblastí, podporovaných aktivit.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</w:p>
          <w:p w:rsidR="00D749C5" w:rsidRPr="00A767FF" w:rsidRDefault="006F3616" w:rsidP="00D749C5">
            <w:pPr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147672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Zkvalitnění vzdělávací infrastruktury pro přírodní vědy 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Popis (včetně vazby na RVP ZV dle kap. 3.3.2 </w:t>
            </w:r>
            <w:r w:rsidR="00045AA5" w:rsidRPr="00A767FF">
              <w:rPr>
                <w:rFonts w:cs="Arial"/>
                <w:i/>
                <w:color w:val="FF0000"/>
              </w:rPr>
              <w:t>Specifických pravidel pro žadatele a příjemce</w:t>
            </w:r>
            <w:r w:rsidRPr="00A767FF">
              <w:rPr>
                <w:rFonts w:cs="Arial"/>
                <w:i/>
                <w:color w:val="FF0000"/>
              </w:rPr>
              <w:t xml:space="preserve">): 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</w:p>
          <w:p w:rsidR="00D749C5" w:rsidRPr="00A767FF" w:rsidRDefault="006F3616" w:rsidP="00D749C5">
            <w:pPr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63360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Zkvalitnění vzdělávací infrastruktury pro polytechnické vzdělávání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 (včetně vazby na RVP ZV dle kap. 3.3.2 Specifických pravidel</w:t>
            </w:r>
            <w:r w:rsidR="00045AA5" w:rsidRPr="00A767FF">
              <w:rPr>
                <w:rFonts w:cs="Arial"/>
                <w:i/>
                <w:color w:val="FF0000"/>
              </w:rPr>
              <w:t xml:space="preserve"> pro žadatele a příjemce</w:t>
            </w:r>
            <w:r w:rsidRPr="00A767FF">
              <w:rPr>
                <w:rFonts w:cs="Arial"/>
                <w:i/>
                <w:color w:val="FF0000"/>
              </w:rPr>
              <w:t xml:space="preserve">): 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</w:p>
          <w:p w:rsidR="00D749C5" w:rsidRPr="00A767FF" w:rsidRDefault="006F3616" w:rsidP="00D749C5">
            <w:pPr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3951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Zkvalitnění vzdělávací infrastruktury pro cizí jazyky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Popis (včetně vazby na RVP ZV dle kap. 3.3.2 </w:t>
            </w:r>
            <w:r w:rsidR="00045AA5" w:rsidRPr="00A767FF">
              <w:rPr>
                <w:rFonts w:cs="Arial"/>
                <w:i/>
                <w:color w:val="FF0000"/>
              </w:rPr>
              <w:t>Specifických pravidel pro žadatele a příjemce</w:t>
            </w:r>
            <w:r w:rsidRPr="00A767FF">
              <w:rPr>
                <w:rFonts w:cs="Arial"/>
                <w:i/>
                <w:color w:val="FF0000"/>
              </w:rPr>
              <w:t xml:space="preserve">): 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</w:p>
          <w:p w:rsidR="00D749C5" w:rsidRPr="00A767FF" w:rsidRDefault="006F3616" w:rsidP="00D749C5">
            <w:pPr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25757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Zkvalitnění vzdělávací infrastruktury pro práci s digitálními technologiemi 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Popis (včetně vazby na RVP ZV dle kap. 3.3.2 </w:t>
            </w:r>
            <w:r w:rsidR="00045AA5" w:rsidRPr="00A767FF">
              <w:rPr>
                <w:rFonts w:cs="Arial"/>
                <w:i/>
                <w:color w:val="FF0000"/>
              </w:rPr>
              <w:t xml:space="preserve">Specifických pravidel pro žadatele a příjemce </w:t>
            </w:r>
            <w:r w:rsidRPr="00A767FF">
              <w:rPr>
                <w:rFonts w:cs="Arial"/>
                <w:i/>
                <w:color w:val="FF0000"/>
              </w:rPr>
              <w:t xml:space="preserve">/ vazby na odbornou učebnu informatiky): 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</w:p>
          <w:p w:rsidR="00D749C5" w:rsidRPr="00A767FF" w:rsidRDefault="006F3616" w:rsidP="00D749C5">
            <w:pPr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-104491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Zkvalitnění vnitřní konektivity školy, zabezpečení připojení k internetu, Popis: 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</w:p>
          <w:p w:rsidR="00D749C5" w:rsidRPr="00A767FF" w:rsidRDefault="006F3616" w:rsidP="00D749C5">
            <w:pPr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214608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Zkvalitnění vzdělávací infrastruktury školní družiny / školního klubu.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Popis: 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</w:p>
          <w:p w:rsidR="00D749C5" w:rsidRPr="00A767FF" w:rsidRDefault="006F3616" w:rsidP="00D749C5">
            <w:pPr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28987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Využívání odborné učebny minimálně 75 % časového využití pro formální výuku a neformální vzdělávání odborných předmětů v oblasti přírodních věd nebo polytechnického vzdělávání nebo cizího jazyka nebo práce s digitálními technologiemi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Popis: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</w:p>
          <w:p w:rsidR="00D749C5" w:rsidRPr="00A767FF" w:rsidRDefault="006F3616" w:rsidP="00D749C5">
            <w:pPr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-15662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Zkvalitnění vzdělávací infrastruktury pro učebny neúplných škol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 (včetně vazby na ŠVP):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</w:p>
          <w:p w:rsidR="00D749C5" w:rsidRPr="00A767FF" w:rsidRDefault="006F3616" w:rsidP="00D749C5">
            <w:pPr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-70656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Vznik či modernizace zázemí pro komunitní aktivity a jeho zpřístupnění po vyučování v rozsahu minimálně 5 hodin (300 min.) za týden jako centra vzdělanosti a komunitních aktivit pro veřejnost</w:t>
            </w:r>
          </w:p>
          <w:p w:rsidR="00D749C5" w:rsidRPr="00A767FF" w:rsidRDefault="00D749C5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Popis:</w:t>
            </w:r>
          </w:p>
          <w:p w:rsidR="00320514" w:rsidRPr="00A767FF" w:rsidRDefault="00320514" w:rsidP="00D749C5">
            <w:pPr>
              <w:rPr>
                <w:rFonts w:cs="Arial"/>
                <w:b/>
                <w:i/>
                <w:color w:val="FF0000"/>
              </w:rPr>
            </w:pPr>
          </w:p>
        </w:tc>
      </w:tr>
      <w:tr w:rsidR="00D749C5" w:rsidRPr="00D749C5" w:rsidTr="006A1881">
        <w:trPr>
          <w:trHeight w:val="1314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147BD9" w:rsidRPr="00A767FF" w:rsidRDefault="00FA2AA7" w:rsidP="00D749C5">
            <w:pPr>
              <w:rPr>
                <w:b/>
              </w:rPr>
            </w:pPr>
            <w:r w:rsidRPr="00A767FF">
              <w:rPr>
                <w:b/>
              </w:rPr>
              <w:lastRenderedPageBreak/>
              <w:t>2.6</w:t>
            </w:r>
            <w:r w:rsidR="00CF196F" w:rsidRPr="00A767FF">
              <w:rPr>
                <w:b/>
              </w:rPr>
              <w:t>.</w:t>
            </w:r>
          </w:p>
          <w:p w:rsidR="00D749C5" w:rsidRPr="00A767FF" w:rsidRDefault="00D749C5" w:rsidP="00D749C5">
            <w:pPr>
              <w:rPr>
                <w:b/>
              </w:rPr>
            </w:pPr>
            <w:r w:rsidRPr="00A767FF">
              <w:rPr>
                <w:b/>
              </w:rPr>
              <w:t>Cílové skupiny projektu</w:t>
            </w:r>
          </w:p>
        </w:tc>
        <w:tc>
          <w:tcPr>
            <w:tcW w:w="7102" w:type="dxa"/>
            <w:vAlign w:val="center"/>
          </w:tcPr>
          <w:p w:rsidR="00D749C5" w:rsidRPr="00A767FF" w:rsidRDefault="00D749C5" w:rsidP="00D749C5">
            <w:pPr>
              <w:rPr>
                <w:rFonts w:cs="Arial"/>
                <w:b/>
                <w:i/>
                <w:color w:val="FF0000"/>
              </w:rPr>
            </w:pPr>
            <w:r w:rsidRPr="00A767FF">
              <w:rPr>
                <w:rFonts w:cs="Arial"/>
                <w:b/>
                <w:i/>
                <w:color w:val="FF0000"/>
              </w:rPr>
              <w:t>Vyberte cílové skupiny projektu (zaškrtněte):</w:t>
            </w:r>
          </w:p>
          <w:p w:rsidR="00D749C5" w:rsidRPr="00A767FF" w:rsidRDefault="006F3616" w:rsidP="00D749C5">
            <w:pPr>
              <w:spacing w:before="60" w:after="60"/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0514" w:rsidRPr="00A767FF">
              <w:rPr>
                <w:rFonts w:cs="Arial"/>
                <w:i/>
                <w:color w:val="FF0000"/>
              </w:rPr>
              <w:t xml:space="preserve"> rodiče,</w:t>
            </w:r>
          </w:p>
          <w:p w:rsidR="00D749C5" w:rsidRPr="00A767FF" w:rsidRDefault="006F3616" w:rsidP="00D749C5">
            <w:pPr>
              <w:spacing w:before="60" w:after="60"/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-4391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žáci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6F3616" w:rsidP="00D749C5">
            <w:pPr>
              <w:spacing w:before="60" w:after="60"/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172086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osoby se speciálními vzdělávacími potřebami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6F3616" w:rsidP="00D749C5">
            <w:pPr>
              <w:spacing w:before="60" w:after="60"/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19692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pedagogičtí pracovníci, nepedagogičtí pracovníci ZŠ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6F3616" w:rsidP="00D749C5">
            <w:pPr>
              <w:spacing w:before="60" w:after="60"/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-18532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pracovníci a dobrovolní pracovníci organizací působících v oblasti vzdělávání nebo asistenčních služeb a v oblasti neformálního a zájmového vzdělávání dětí a mládeže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6F3616" w:rsidP="00D749C5">
            <w:pPr>
              <w:spacing w:before="60" w:after="60"/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-145670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národnostní skupiny (zejména Romové)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6F3616" w:rsidP="00D749C5">
            <w:pPr>
              <w:spacing w:before="60" w:after="60"/>
              <w:rPr>
                <w:rFonts w:cs="Arial"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-2399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uprchlíci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6F3616" w:rsidP="00D749C5">
            <w:pPr>
              <w:spacing w:before="60" w:after="60"/>
              <w:rPr>
                <w:rFonts w:cs="Arial"/>
                <w:b/>
                <w:i/>
                <w:color w:val="FF0000"/>
              </w:rPr>
            </w:pPr>
            <w:sdt>
              <w:sdtPr>
                <w:rPr>
                  <w:rFonts w:ascii="MS Gothic" w:eastAsia="MS Gothic" w:hAnsi="MS Gothic" w:cs="Arial"/>
                </w:rPr>
                <w:id w:val="9336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9C5" w:rsidRPr="00A767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9C5" w:rsidRPr="00A767FF">
              <w:rPr>
                <w:rFonts w:cs="Arial"/>
                <w:i/>
                <w:color w:val="FF0000"/>
              </w:rPr>
              <w:t xml:space="preserve"> migranti</w:t>
            </w:r>
            <w:r w:rsidR="00320514" w:rsidRPr="00A767FF">
              <w:rPr>
                <w:rFonts w:cs="Arial"/>
                <w:i/>
                <w:color w:val="FF0000"/>
              </w:rPr>
              <w:t>.</w:t>
            </w:r>
          </w:p>
        </w:tc>
      </w:tr>
      <w:tr w:rsidR="00D749C5" w:rsidRPr="00D749C5" w:rsidTr="006A1881">
        <w:trPr>
          <w:trHeight w:val="1314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147BD9" w:rsidRPr="00A767FF" w:rsidRDefault="00FA2AA7" w:rsidP="00D749C5">
            <w:pPr>
              <w:rPr>
                <w:b/>
              </w:rPr>
            </w:pPr>
            <w:r w:rsidRPr="00A767FF">
              <w:rPr>
                <w:b/>
              </w:rPr>
              <w:t>2.7</w:t>
            </w:r>
            <w:r w:rsidR="00CF196F" w:rsidRPr="00A767FF">
              <w:rPr>
                <w:b/>
              </w:rPr>
              <w:t>.</w:t>
            </w:r>
          </w:p>
          <w:p w:rsidR="00C20243" w:rsidRPr="00A767FF" w:rsidRDefault="00D749C5" w:rsidP="00D749C5">
            <w:pPr>
              <w:rPr>
                <w:b/>
              </w:rPr>
            </w:pPr>
            <w:r w:rsidRPr="00A767FF">
              <w:rPr>
                <w:b/>
              </w:rPr>
              <w:t>Potřebnost a účelnost projektu</w:t>
            </w:r>
          </w:p>
        </w:tc>
        <w:tc>
          <w:tcPr>
            <w:tcW w:w="7102" w:type="dxa"/>
            <w:vAlign w:val="center"/>
          </w:tcPr>
          <w:p w:rsidR="00D749C5" w:rsidRPr="00A767FF" w:rsidRDefault="00147BD9" w:rsidP="00D749C5">
            <w:pPr>
              <w:rPr>
                <w:rFonts w:cs="Arial"/>
                <w:b/>
                <w:i/>
                <w:color w:val="FF0000"/>
              </w:rPr>
            </w:pPr>
            <w:r w:rsidRPr="00A767FF">
              <w:rPr>
                <w:rFonts w:cs="Arial"/>
                <w:b/>
                <w:i/>
                <w:color w:val="FF0000"/>
              </w:rPr>
              <w:t>Z</w:t>
            </w:r>
            <w:r w:rsidR="00D749C5" w:rsidRPr="00A767FF">
              <w:rPr>
                <w:rFonts w:cs="Arial"/>
                <w:b/>
                <w:i/>
                <w:color w:val="FF0000"/>
              </w:rPr>
              <w:t>důvodněte potřebnost realizace projektu:</w:t>
            </w:r>
          </w:p>
          <w:p w:rsidR="00147BD9" w:rsidRPr="00A767FF" w:rsidRDefault="00147BD9" w:rsidP="005750FA">
            <w:pPr>
              <w:pStyle w:val="Odstavecseseznamem"/>
              <w:numPr>
                <w:ilvl w:val="0"/>
                <w:numId w:val="4"/>
              </w:numPr>
              <w:spacing w:before="60"/>
              <w:ind w:left="465" w:hanging="465"/>
              <w:contextualSpacing w:val="0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stručné zdůvodnění projektu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E82282" w:rsidRPr="00A767FF" w:rsidRDefault="00E82282" w:rsidP="00147BD9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vazba projektu na specifický cíl 5.1 </w:t>
            </w:r>
            <w:r w:rsidR="005750FA" w:rsidRPr="00A767FF">
              <w:rPr>
                <w:rFonts w:cs="Arial"/>
                <w:i/>
                <w:color w:val="FF0000"/>
              </w:rPr>
              <w:t xml:space="preserve">(dle Programového dokumentu IROP) </w:t>
            </w:r>
            <w:r w:rsidRPr="00A767FF">
              <w:rPr>
                <w:rFonts w:cs="Arial"/>
                <w:i/>
                <w:color w:val="FF0000"/>
              </w:rPr>
              <w:t>a výzvu</w:t>
            </w:r>
            <w:r w:rsidR="005750FA" w:rsidRPr="00A767FF">
              <w:rPr>
                <w:rFonts w:cs="Arial"/>
                <w:i/>
                <w:color w:val="FF0000"/>
              </w:rPr>
              <w:t xml:space="preserve"> (</w:t>
            </w:r>
            <w:r w:rsidR="00005FB1" w:rsidRPr="00A767FF">
              <w:rPr>
                <w:rFonts w:cs="Arial"/>
                <w:i/>
                <w:color w:val="FF0000"/>
              </w:rPr>
              <w:t xml:space="preserve">48. výzva IROP – VZDĚLÁVÁNÍ – SC </w:t>
            </w:r>
            <w:proofErr w:type="gramStart"/>
            <w:r w:rsidR="00005FB1" w:rsidRPr="00A767FF">
              <w:rPr>
                <w:rFonts w:cs="Arial"/>
                <w:i/>
                <w:color w:val="FF0000"/>
              </w:rPr>
              <w:t>5.1. CLLD</w:t>
            </w:r>
            <w:proofErr w:type="gramEnd"/>
            <w:r w:rsidR="005750FA" w:rsidRPr="00A767FF">
              <w:rPr>
                <w:rFonts w:cs="Arial"/>
                <w:i/>
                <w:color w:val="FF0000"/>
              </w:rPr>
              <w:t>)</w:t>
            </w:r>
          </w:p>
          <w:p w:rsidR="00147BD9" w:rsidRPr="00A767FF" w:rsidRDefault="00147BD9" w:rsidP="00D041DD">
            <w:pPr>
              <w:pStyle w:val="Odstavecseseznamem"/>
              <w:numPr>
                <w:ilvl w:val="0"/>
                <w:numId w:val="4"/>
              </w:numPr>
              <w:ind w:left="465" w:hanging="465"/>
              <w:contextualSpacing w:val="0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identifikace dopadů a přínosů projektu s důrazem na popis dopadů na cílové skupiny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E82282" w:rsidRPr="00A767FF" w:rsidRDefault="00E82282" w:rsidP="00E82282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zdůvodnění potřebnosti pořizovaného vybavení/majetku (jeho počtu, umístění a zdůvodnění využití v souladu s výzvou)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zdůvodnění potřebnosti stavby, přístavby, nástavby, stavebních úprav (rekonstrukce, modernizace)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D749C5" w:rsidRPr="00A767FF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 naplnění specifických pož</w:t>
            </w:r>
            <w:r w:rsidR="00320514" w:rsidRPr="00A767FF">
              <w:rPr>
                <w:rFonts w:cs="Arial"/>
                <w:i/>
                <w:color w:val="FF0000"/>
              </w:rPr>
              <w:t>adavků na podporovanou aktivitu,</w:t>
            </w:r>
          </w:p>
          <w:p w:rsidR="00C20243" w:rsidRPr="00A767FF" w:rsidRDefault="00C20243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popis souladu projektu se Strategií vzdělávací politiky ČR do roku 2030+</w:t>
            </w:r>
            <w:r w:rsidR="00320514" w:rsidRPr="00A767FF">
              <w:rPr>
                <w:rFonts w:cs="Arial"/>
                <w:i/>
                <w:color w:val="FF0000"/>
              </w:rPr>
              <w:t>,</w:t>
            </w:r>
          </w:p>
          <w:p w:rsidR="00C20243" w:rsidRPr="00A767FF" w:rsidRDefault="00D749C5" w:rsidP="00C20243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v případě alternativ (variant) projektu - popis alternativních řešení</w:t>
            </w:r>
            <w:r w:rsidR="00320514" w:rsidRPr="00A767FF">
              <w:rPr>
                <w:rFonts w:cs="Arial"/>
                <w:i/>
                <w:color w:val="FF0000"/>
              </w:rPr>
              <w:t>.</w:t>
            </w:r>
          </w:p>
          <w:p w:rsidR="00320514" w:rsidRPr="00A767FF" w:rsidRDefault="00320514" w:rsidP="00320514">
            <w:pPr>
              <w:rPr>
                <w:rFonts w:cs="Arial"/>
                <w:i/>
                <w:color w:val="FF0000"/>
              </w:rPr>
            </w:pPr>
          </w:p>
          <w:p w:rsidR="00320514" w:rsidRPr="00A767FF" w:rsidRDefault="00320514" w:rsidP="00320514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Pozn.: Strategie vzdělávací politiky ČR do roku 2030+ - odkaz zde: </w:t>
            </w:r>
            <w:hyperlink r:id="rId7" w:history="1">
              <w:r w:rsidRPr="00A767FF">
                <w:rPr>
                  <w:rStyle w:val="Hypertextovodkaz"/>
                  <w:rFonts w:cs="Arial"/>
                  <w:i/>
                </w:rPr>
                <w:t>https://www.msmt.cz/vzdelavani/skolstvi-v-cr/strategie-2030</w:t>
              </w:r>
            </w:hyperlink>
            <w:r w:rsidRPr="00A767FF">
              <w:rPr>
                <w:rFonts w:cs="Arial"/>
                <w:i/>
                <w:color w:val="FF0000"/>
              </w:rPr>
              <w:t xml:space="preserve"> </w:t>
            </w:r>
          </w:p>
          <w:p w:rsidR="005750FA" w:rsidRPr="00A767FF" w:rsidRDefault="005750FA" w:rsidP="00320514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Programový dokument IROP: </w:t>
            </w:r>
            <w:hyperlink r:id="rId8" w:history="1">
              <w:r w:rsidRPr="00A767FF">
                <w:rPr>
                  <w:rStyle w:val="Hypertextovodkaz"/>
                  <w:rFonts w:cs="Arial"/>
                  <w:i/>
                </w:rPr>
                <w:t>https://irop.mmr.cz/getmedia/9f9cd42a-408e-4877-96f7-0b6ad108498c/PD-IROP-2021-2027_verze-1-1_final.pdf.aspx?ext=.pdf</w:t>
              </w:r>
            </w:hyperlink>
            <w:r w:rsidRPr="00A767FF">
              <w:rPr>
                <w:rFonts w:cs="Arial"/>
                <w:i/>
                <w:color w:val="FF0000"/>
              </w:rPr>
              <w:t xml:space="preserve"> </w:t>
            </w:r>
          </w:p>
          <w:p w:rsidR="00320514" w:rsidRPr="00A767FF" w:rsidRDefault="00320514" w:rsidP="00320514">
            <w:pPr>
              <w:rPr>
                <w:rFonts w:cs="Arial"/>
                <w:i/>
                <w:color w:val="FF0000"/>
              </w:rPr>
            </w:pPr>
          </w:p>
        </w:tc>
      </w:tr>
      <w:tr w:rsidR="00D57073" w:rsidRPr="00D749C5" w:rsidTr="000C790E">
        <w:trPr>
          <w:trHeight w:val="737"/>
        </w:trPr>
        <w:tc>
          <w:tcPr>
            <w:tcW w:w="1965" w:type="dxa"/>
            <w:vMerge w:val="restart"/>
            <w:shd w:val="clear" w:color="auto" w:fill="F2F2F2" w:themeFill="background1" w:themeFillShade="F2"/>
            <w:vAlign w:val="center"/>
          </w:tcPr>
          <w:p w:rsidR="00D57073" w:rsidRPr="00A767FF" w:rsidRDefault="00D57073" w:rsidP="00D749C5">
            <w:pPr>
              <w:rPr>
                <w:b/>
              </w:rPr>
            </w:pPr>
            <w:r w:rsidRPr="00A767FF">
              <w:rPr>
                <w:b/>
              </w:rPr>
              <w:t>2.8.</w:t>
            </w:r>
          </w:p>
          <w:p w:rsidR="00D57073" w:rsidRPr="00A767FF" w:rsidRDefault="00D57073" w:rsidP="00D749C5">
            <w:pPr>
              <w:rPr>
                <w:b/>
              </w:rPr>
            </w:pPr>
            <w:r w:rsidRPr="00A767FF">
              <w:rPr>
                <w:b/>
              </w:rPr>
              <w:t>Harmonogram projektu</w:t>
            </w:r>
          </w:p>
        </w:tc>
        <w:tc>
          <w:tcPr>
            <w:tcW w:w="7102" w:type="dxa"/>
            <w:shd w:val="clear" w:color="auto" w:fill="F2F2F2" w:themeFill="background1" w:themeFillShade="F2"/>
            <w:vAlign w:val="center"/>
          </w:tcPr>
          <w:p w:rsidR="00D57073" w:rsidRPr="00A767FF" w:rsidRDefault="00D57073" w:rsidP="00E82282">
            <w:pPr>
              <w:rPr>
                <w:rFonts w:cs="Arial"/>
                <w:b/>
                <w:i/>
                <w:color w:val="FF0000"/>
              </w:rPr>
            </w:pPr>
            <w:r w:rsidRPr="00A767FF">
              <w:rPr>
                <w:b/>
                <w:i/>
              </w:rPr>
              <w:t>2.8.1. Předpokládaný termín podání žádosti o podporu do výzvy ŘO IROP</w:t>
            </w:r>
          </w:p>
        </w:tc>
      </w:tr>
      <w:tr w:rsidR="00D57073" w:rsidRPr="00D749C5" w:rsidTr="00D57073">
        <w:trPr>
          <w:trHeight w:val="1361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57073" w:rsidRPr="00A767FF" w:rsidRDefault="00D57073" w:rsidP="00D749C5">
            <w:pPr>
              <w:rPr>
                <w:b/>
              </w:rPr>
            </w:pPr>
          </w:p>
        </w:tc>
        <w:tc>
          <w:tcPr>
            <w:tcW w:w="7102" w:type="dxa"/>
            <w:shd w:val="clear" w:color="auto" w:fill="FFFFFF" w:themeFill="background1"/>
            <w:vAlign w:val="center"/>
          </w:tcPr>
          <w:p w:rsidR="00D57073" w:rsidRPr="00A767FF" w:rsidRDefault="00D57073" w:rsidP="00D041DD">
            <w:pPr>
              <w:jc w:val="both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Uveďte ve formátu měsíc/rok. Počítejte, že věcné hodnocení projektového záměru ze strany MAS může trvat cca 2 měsíce. </w:t>
            </w:r>
          </w:p>
          <w:p w:rsidR="00D57073" w:rsidRPr="00A767FF" w:rsidRDefault="00D57073" w:rsidP="00D041DD">
            <w:pPr>
              <w:jc w:val="both"/>
              <w:rPr>
                <w:rFonts w:cs="Arial"/>
                <w:b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Vyjádření o souladu záměru se SCLLD MAS Labské skály je vydáváno na 60 kalendářních dnů.</w:t>
            </w:r>
          </w:p>
        </w:tc>
      </w:tr>
      <w:tr w:rsidR="00D57073" w:rsidRPr="00D749C5" w:rsidTr="00D041DD">
        <w:trPr>
          <w:trHeight w:val="794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57073" w:rsidRPr="00A767FF" w:rsidRDefault="00D57073" w:rsidP="00D749C5">
            <w:pPr>
              <w:rPr>
                <w:b/>
              </w:rPr>
            </w:pPr>
          </w:p>
        </w:tc>
        <w:tc>
          <w:tcPr>
            <w:tcW w:w="7102" w:type="dxa"/>
            <w:shd w:val="clear" w:color="auto" w:fill="F2F2F2" w:themeFill="background1" w:themeFillShade="F2"/>
            <w:vAlign w:val="center"/>
          </w:tcPr>
          <w:p w:rsidR="00D57073" w:rsidRPr="00A767FF" w:rsidRDefault="00D57073" w:rsidP="00D57073">
            <w:pPr>
              <w:rPr>
                <w:b/>
                <w:i/>
              </w:rPr>
            </w:pPr>
            <w:r w:rsidRPr="00A767FF">
              <w:rPr>
                <w:b/>
                <w:i/>
              </w:rPr>
              <w:t>2.8.2.</w:t>
            </w:r>
          </w:p>
          <w:p w:rsidR="00D57073" w:rsidRPr="00A767FF" w:rsidRDefault="00D57073" w:rsidP="00D749C5">
            <w:pPr>
              <w:rPr>
                <w:rFonts w:cs="Arial"/>
                <w:b/>
                <w:i/>
                <w:color w:val="FF0000"/>
              </w:rPr>
            </w:pPr>
            <w:r w:rsidRPr="00A767FF">
              <w:rPr>
                <w:b/>
                <w:i/>
              </w:rPr>
              <w:t>Předpokládaný termín zahájení fyzické realizace projektu</w:t>
            </w:r>
          </w:p>
        </w:tc>
      </w:tr>
      <w:tr w:rsidR="00D57073" w:rsidRPr="00D749C5" w:rsidTr="00D57073">
        <w:trPr>
          <w:trHeight w:val="794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57073" w:rsidRPr="00A767FF" w:rsidRDefault="00D57073" w:rsidP="00D749C5">
            <w:pPr>
              <w:rPr>
                <w:b/>
              </w:rPr>
            </w:pPr>
          </w:p>
        </w:tc>
        <w:tc>
          <w:tcPr>
            <w:tcW w:w="7102" w:type="dxa"/>
            <w:shd w:val="clear" w:color="auto" w:fill="FFFFFF" w:themeFill="background1"/>
            <w:vAlign w:val="center"/>
          </w:tcPr>
          <w:p w:rsidR="00D57073" w:rsidRPr="00A767FF" w:rsidRDefault="00D57073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Uveďte ve formátu měsíc/rok. Realizace projektu může být zahájena před podáním žádosti o podporu, nejdříve však 1. 1. 2021. </w:t>
            </w:r>
          </w:p>
        </w:tc>
      </w:tr>
      <w:tr w:rsidR="00D57073" w:rsidRPr="00D749C5" w:rsidTr="00D041DD">
        <w:trPr>
          <w:trHeight w:val="737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57073" w:rsidRPr="00D749C5" w:rsidRDefault="00D57073" w:rsidP="00D749C5">
            <w:pPr>
              <w:rPr>
                <w:b/>
                <w:sz w:val="24"/>
                <w:szCs w:val="24"/>
              </w:rPr>
            </w:pPr>
          </w:p>
        </w:tc>
        <w:tc>
          <w:tcPr>
            <w:tcW w:w="7102" w:type="dxa"/>
            <w:shd w:val="clear" w:color="auto" w:fill="F2F2F2" w:themeFill="background1" w:themeFillShade="F2"/>
            <w:vAlign w:val="center"/>
          </w:tcPr>
          <w:p w:rsidR="00D57073" w:rsidRPr="00A767FF" w:rsidRDefault="00D57073" w:rsidP="00D57073">
            <w:pPr>
              <w:rPr>
                <w:b/>
                <w:i/>
              </w:rPr>
            </w:pPr>
            <w:r w:rsidRPr="00A767FF">
              <w:rPr>
                <w:b/>
                <w:i/>
              </w:rPr>
              <w:t>2.8.3.</w:t>
            </w:r>
          </w:p>
          <w:p w:rsidR="00D57073" w:rsidRPr="00A767FF" w:rsidRDefault="00D57073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b/>
                <w:i/>
              </w:rPr>
              <w:t>Předpokládaný termín ukončení fyzické realizace projektu</w:t>
            </w:r>
          </w:p>
        </w:tc>
      </w:tr>
      <w:tr w:rsidR="00D57073" w:rsidRPr="00D749C5" w:rsidTr="000C790E">
        <w:trPr>
          <w:trHeight w:val="907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57073" w:rsidRPr="00D749C5" w:rsidRDefault="00D57073" w:rsidP="00D749C5">
            <w:pPr>
              <w:rPr>
                <w:b/>
                <w:sz w:val="24"/>
                <w:szCs w:val="24"/>
              </w:rPr>
            </w:pPr>
          </w:p>
        </w:tc>
        <w:tc>
          <w:tcPr>
            <w:tcW w:w="7102" w:type="dxa"/>
            <w:shd w:val="clear" w:color="auto" w:fill="FFFFFF" w:themeFill="background1"/>
            <w:vAlign w:val="center"/>
          </w:tcPr>
          <w:p w:rsidR="00D57073" w:rsidRPr="00A767FF" w:rsidRDefault="00D57073" w:rsidP="00D749C5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Uveďte ve formátu měsíc/rok. Realizace projektu nesmí být ukončena před podáním žádosti o podporu (plné žádosti o podporu do systému MS2021+).</w:t>
            </w:r>
          </w:p>
        </w:tc>
      </w:tr>
      <w:tr w:rsidR="00D57073" w:rsidRPr="00D749C5" w:rsidTr="00A767FF">
        <w:trPr>
          <w:trHeight w:val="624"/>
        </w:trPr>
        <w:tc>
          <w:tcPr>
            <w:tcW w:w="1965" w:type="dxa"/>
            <w:vMerge w:val="restart"/>
            <w:shd w:val="clear" w:color="auto" w:fill="F2F2F2" w:themeFill="background1" w:themeFillShade="F2"/>
            <w:vAlign w:val="center"/>
          </w:tcPr>
          <w:p w:rsidR="00D57073" w:rsidRPr="00A767FF" w:rsidRDefault="00D57073" w:rsidP="00D749C5">
            <w:pPr>
              <w:rPr>
                <w:b/>
              </w:rPr>
            </w:pPr>
            <w:r w:rsidRPr="00A767FF">
              <w:rPr>
                <w:b/>
              </w:rPr>
              <w:t>2.9.</w:t>
            </w:r>
          </w:p>
          <w:p w:rsidR="00D57073" w:rsidRPr="00A767FF" w:rsidRDefault="00D57073" w:rsidP="00D749C5">
            <w:pPr>
              <w:rPr>
                <w:b/>
              </w:rPr>
            </w:pPr>
            <w:r w:rsidRPr="00A767FF">
              <w:rPr>
                <w:b/>
              </w:rPr>
              <w:t>Připravenost projektu</w:t>
            </w:r>
          </w:p>
        </w:tc>
        <w:tc>
          <w:tcPr>
            <w:tcW w:w="7102" w:type="dxa"/>
            <w:shd w:val="clear" w:color="auto" w:fill="F2F2F2" w:themeFill="background1" w:themeFillShade="F2"/>
            <w:vAlign w:val="center"/>
          </w:tcPr>
          <w:p w:rsidR="00D57073" w:rsidRPr="00A767FF" w:rsidRDefault="00D57073" w:rsidP="00A767FF">
            <w:pPr>
              <w:rPr>
                <w:rFonts w:cs="Arial"/>
                <w:b/>
                <w:i/>
                <w:color w:val="FF0000"/>
              </w:rPr>
            </w:pPr>
            <w:r w:rsidRPr="00A767FF">
              <w:rPr>
                <w:rFonts w:cs="Arial"/>
                <w:b/>
                <w:i/>
              </w:rPr>
              <w:t>2.9.1.</w:t>
            </w:r>
            <w:r w:rsidR="00A767FF">
              <w:rPr>
                <w:rFonts w:cs="Arial"/>
                <w:b/>
                <w:i/>
              </w:rPr>
              <w:t xml:space="preserve"> </w:t>
            </w:r>
            <w:r w:rsidRPr="00A767FF">
              <w:rPr>
                <w:rFonts w:cs="Arial"/>
                <w:b/>
                <w:i/>
              </w:rPr>
              <w:t>Technická</w:t>
            </w:r>
          </w:p>
        </w:tc>
      </w:tr>
      <w:tr w:rsidR="00D57073" w:rsidRPr="00D749C5" w:rsidTr="00A767FF">
        <w:trPr>
          <w:trHeight w:val="5896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57073" w:rsidRPr="00A767FF" w:rsidRDefault="00D57073" w:rsidP="00D749C5">
            <w:pPr>
              <w:rPr>
                <w:b/>
              </w:rPr>
            </w:pPr>
          </w:p>
        </w:tc>
        <w:tc>
          <w:tcPr>
            <w:tcW w:w="7102" w:type="dxa"/>
            <w:shd w:val="clear" w:color="auto" w:fill="FFFFFF" w:themeFill="background1"/>
            <w:vAlign w:val="center"/>
          </w:tcPr>
          <w:p w:rsidR="00D57073" w:rsidRPr="00A767FF" w:rsidRDefault="00D57073" w:rsidP="00F9551F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b/>
                <w:i/>
                <w:color w:val="FF0000"/>
              </w:rPr>
              <w:t>Popište technickou připravenost projektu</w:t>
            </w:r>
            <w:r w:rsidRPr="00A767FF">
              <w:rPr>
                <w:rFonts w:cs="Arial"/>
                <w:i/>
                <w:color w:val="FF0000"/>
              </w:rPr>
              <w:t xml:space="preserve"> </w:t>
            </w:r>
          </w:p>
          <w:p w:rsidR="00D57073" w:rsidRPr="00A767FF" w:rsidRDefault="00D57073" w:rsidP="00D041DD">
            <w:pPr>
              <w:jc w:val="both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(připravenost projektové dokumentace; připravenost dokumentace k zadávacím a výběrovým řízením, stav smluvního vztahu mezi objednatelem služeb a žadatelem, stav závazných stanovisek dotčených orgánů státní správy, informace o povolení umístění stavby a dokladů, pokud je pro projekt relevantní) </w:t>
            </w:r>
          </w:p>
          <w:p w:rsidR="00D57073" w:rsidRPr="00A767FF" w:rsidRDefault="00D57073" w:rsidP="00F9551F">
            <w:pPr>
              <w:rPr>
                <w:rFonts w:cs="Arial"/>
                <w:i/>
                <w:color w:val="FF0000"/>
              </w:rPr>
            </w:pPr>
          </w:p>
          <w:p w:rsidR="00D041DD" w:rsidRPr="00A767FF" w:rsidRDefault="00D57073" w:rsidP="00D041DD">
            <w:pPr>
              <w:jc w:val="both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Pozn.: </w:t>
            </w:r>
          </w:p>
          <w:p w:rsidR="00D57073" w:rsidRPr="00A767FF" w:rsidRDefault="00D57073" w:rsidP="00D041DD">
            <w:pPr>
              <w:jc w:val="both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 xml:space="preserve">V případě, že projektový záměr nevyžaduje dle stavebního zákona posouzení z hlediska realizace, povolení umístění v území doložte Přílohu č. 1 – Čestné </w:t>
            </w:r>
            <w:r w:rsidR="00D041DD" w:rsidRPr="00A767FF">
              <w:rPr>
                <w:rFonts w:cs="Arial"/>
                <w:i/>
                <w:color w:val="FF0000"/>
              </w:rPr>
              <w:t>prohlášení.</w:t>
            </w:r>
          </w:p>
          <w:p w:rsidR="00D57073" w:rsidRPr="00A767FF" w:rsidRDefault="00D57073" w:rsidP="00D041DD">
            <w:pPr>
              <w:jc w:val="both"/>
              <w:rPr>
                <w:rFonts w:cs="Arial"/>
                <w:i/>
                <w:color w:val="FF0000"/>
              </w:rPr>
            </w:pPr>
          </w:p>
          <w:p w:rsidR="00D57073" w:rsidRPr="00A767FF" w:rsidRDefault="00D57073" w:rsidP="00D041DD">
            <w:pPr>
              <w:jc w:val="both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V případě, že k projektovému záměru máte doklad prokazující povolení umístění stavby nebo doklad prokazující povolení k realizaci stavby dle stavebního zákona doložte tento doklad v</w:t>
            </w:r>
            <w:r w:rsidR="00D041DD" w:rsidRPr="00A767FF">
              <w:rPr>
                <w:rFonts w:cs="Arial"/>
                <w:i/>
                <w:color w:val="FF0000"/>
              </w:rPr>
              <w:t> příloze.</w:t>
            </w:r>
          </w:p>
          <w:p w:rsidR="00D57073" w:rsidRPr="00A767FF" w:rsidRDefault="00D57073" w:rsidP="00D041DD">
            <w:pPr>
              <w:jc w:val="both"/>
              <w:rPr>
                <w:rFonts w:cs="Arial"/>
                <w:i/>
                <w:color w:val="FF0000"/>
              </w:rPr>
            </w:pPr>
          </w:p>
          <w:p w:rsidR="00D57073" w:rsidRPr="00A767FF" w:rsidRDefault="00D57073" w:rsidP="00D041DD">
            <w:pPr>
              <w:jc w:val="both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Pokud je projektový záměr ve fázi předložení žádosti o vydání některého z povolovacích aktů uvedených ve stavebním zákoně doložte jako přílohu tuto žádost opatřenou razítkem, podpisem a označením stavebního úřadu, případně podatelny stavebního úřadu, či jiný dokument, který osvědčí, kdy byla žádost společně s projektovou dokumentací, doručena stavebnímu úřadu.</w:t>
            </w:r>
          </w:p>
        </w:tc>
      </w:tr>
      <w:tr w:rsidR="00D041DD" w:rsidRPr="00D749C5" w:rsidTr="00D041DD">
        <w:trPr>
          <w:trHeight w:val="624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041DD" w:rsidRPr="00A767FF" w:rsidRDefault="00D041DD" w:rsidP="00D749C5">
            <w:pPr>
              <w:rPr>
                <w:b/>
              </w:rPr>
            </w:pPr>
          </w:p>
        </w:tc>
        <w:tc>
          <w:tcPr>
            <w:tcW w:w="7102" w:type="dxa"/>
            <w:shd w:val="clear" w:color="auto" w:fill="F2F2F2" w:themeFill="background1" w:themeFillShade="F2"/>
            <w:vAlign w:val="center"/>
          </w:tcPr>
          <w:p w:rsidR="00D041DD" w:rsidRPr="00A767FF" w:rsidRDefault="00D041DD" w:rsidP="00D041DD">
            <w:pPr>
              <w:rPr>
                <w:rFonts w:cs="Arial"/>
                <w:b/>
                <w:i/>
                <w:color w:val="FF0000"/>
              </w:rPr>
            </w:pPr>
            <w:r w:rsidRPr="00A767FF">
              <w:rPr>
                <w:rFonts w:cs="Arial"/>
                <w:b/>
                <w:i/>
              </w:rPr>
              <w:t>2.9.2. Finanční</w:t>
            </w:r>
          </w:p>
        </w:tc>
      </w:tr>
      <w:tr w:rsidR="00D041DD" w:rsidRPr="00D749C5" w:rsidTr="00D041DD">
        <w:trPr>
          <w:trHeight w:val="1077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041DD" w:rsidRPr="00A767FF" w:rsidRDefault="00D041DD" w:rsidP="00D749C5">
            <w:pPr>
              <w:rPr>
                <w:b/>
              </w:rPr>
            </w:pPr>
          </w:p>
        </w:tc>
        <w:tc>
          <w:tcPr>
            <w:tcW w:w="7102" w:type="dxa"/>
            <w:shd w:val="clear" w:color="auto" w:fill="FFFFFF" w:themeFill="background1"/>
            <w:vAlign w:val="center"/>
          </w:tcPr>
          <w:p w:rsidR="00D041DD" w:rsidRPr="00A767FF" w:rsidRDefault="00D041DD" w:rsidP="00F9551F">
            <w:pPr>
              <w:rPr>
                <w:rFonts w:cs="Arial"/>
                <w:b/>
                <w:i/>
                <w:color w:val="FF0000"/>
              </w:rPr>
            </w:pPr>
            <w:r w:rsidRPr="00A767FF">
              <w:rPr>
                <w:rFonts w:cs="Arial"/>
                <w:b/>
                <w:i/>
                <w:color w:val="FF0000"/>
              </w:rPr>
              <w:t xml:space="preserve">Popište finanční připravenost projektu </w:t>
            </w:r>
          </w:p>
          <w:p w:rsidR="00D041DD" w:rsidRPr="00A767FF" w:rsidRDefault="00D041DD" w:rsidP="00F9551F">
            <w:pPr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(způsob financování realizace projektu, popis zajištění předfinancování a spolufinancování).</w:t>
            </w:r>
          </w:p>
        </w:tc>
      </w:tr>
      <w:tr w:rsidR="00D041DD" w:rsidRPr="00D749C5" w:rsidTr="00D041DD">
        <w:trPr>
          <w:trHeight w:val="624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041DD" w:rsidRPr="00A767FF" w:rsidRDefault="00D041DD" w:rsidP="00D749C5">
            <w:pPr>
              <w:rPr>
                <w:b/>
              </w:rPr>
            </w:pPr>
          </w:p>
        </w:tc>
        <w:tc>
          <w:tcPr>
            <w:tcW w:w="7102" w:type="dxa"/>
            <w:shd w:val="clear" w:color="auto" w:fill="F2F2F2" w:themeFill="background1" w:themeFillShade="F2"/>
            <w:vAlign w:val="center"/>
          </w:tcPr>
          <w:p w:rsidR="00D041DD" w:rsidRPr="00A767FF" w:rsidRDefault="00D041DD" w:rsidP="00D749C5">
            <w:pPr>
              <w:rPr>
                <w:rFonts w:cs="Arial"/>
                <w:b/>
                <w:i/>
              </w:rPr>
            </w:pPr>
            <w:r w:rsidRPr="00A767FF">
              <w:rPr>
                <w:rFonts w:cs="Arial"/>
                <w:b/>
                <w:i/>
              </w:rPr>
              <w:t>2.9.3. Administrativní</w:t>
            </w:r>
          </w:p>
        </w:tc>
      </w:tr>
      <w:tr w:rsidR="00D041DD" w:rsidRPr="00D749C5" w:rsidTr="00A767FF">
        <w:trPr>
          <w:trHeight w:val="1417"/>
        </w:trPr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D041DD" w:rsidRPr="00A767FF" w:rsidRDefault="00D041DD" w:rsidP="00D749C5">
            <w:pPr>
              <w:rPr>
                <w:b/>
              </w:rPr>
            </w:pPr>
          </w:p>
        </w:tc>
        <w:tc>
          <w:tcPr>
            <w:tcW w:w="7102" w:type="dxa"/>
            <w:shd w:val="clear" w:color="auto" w:fill="FFFFFF" w:themeFill="background1"/>
            <w:vAlign w:val="center"/>
          </w:tcPr>
          <w:p w:rsidR="00D041DD" w:rsidRPr="00A767FF" w:rsidRDefault="00D041DD" w:rsidP="00F9551F">
            <w:pPr>
              <w:rPr>
                <w:rFonts w:cs="Arial"/>
                <w:b/>
                <w:i/>
                <w:color w:val="FF0000"/>
              </w:rPr>
            </w:pPr>
            <w:r w:rsidRPr="00A767FF">
              <w:rPr>
                <w:rFonts w:cs="Arial"/>
                <w:b/>
                <w:i/>
                <w:color w:val="FF0000"/>
              </w:rPr>
              <w:t xml:space="preserve">Popište administrativní připravenost projektu </w:t>
            </w:r>
          </w:p>
          <w:p w:rsidR="00D041DD" w:rsidRPr="00A767FF" w:rsidRDefault="00D041DD" w:rsidP="00D041DD">
            <w:pPr>
              <w:jc w:val="both"/>
              <w:rPr>
                <w:rFonts w:cs="Arial"/>
                <w:i/>
                <w:color w:val="FF0000"/>
              </w:rPr>
            </w:pPr>
            <w:r w:rsidRPr="00A767FF">
              <w:rPr>
                <w:rFonts w:cs="Arial"/>
                <w:i/>
                <w:color w:val="FF0000"/>
              </w:rPr>
              <w:t>(počet a kvalifikace osob, které budou řídit projekt v době jeho realizace, organizačních a finančních vztahů mezi příjemcem podpory a provozovatelem v době realizace, pokud se liší provozovatel projektu od příjemce podpory).</w:t>
            </w:r>
          </w:p>
        </w:tc>
      </w:tr>
      <w:tr w:rsidR="00D749C5" w:rsidRPr="00D749C5" w:rsidTr="00D57073">
        <w:trPr>
          <w:trHeight w:val="1587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320514" w:rsidRPr="000C790E" w:rsidRDefault="00320514" w:rsidP="00D749C5">
            <w:pPr>
              <w:rPr>
                <w:b/>
              </w:rPr>
            </w:pPr>
            <w:r w:rsidRPr="000C790E">
              <w:rPr>
                <w:b/>
              </w:rPr>
              <w:lastRenderedPageBreak/>
              <w:t>2.10.</w:t>
            </w:r>
          </w:p>
          <w:p w:rsidR="00D749C5" w:rsidRPr="000C790E" w:rsidRDefault="00D749C5" w:rsidP="00D749C5">
            <w:pPr>
              <w:rPr>
                <w:b/>
              </w:rPr>
            </w:pPr>
            <w:r w:rsidRPr="000C790E">
              <w:rPr>
                <w:b/>
              </w:rPr>
              <w:t>Počet obyvatel obce, ve které je projekt realizován</w:t>
            </w:r>
          </w:p>
        </w:tc>
        <w:tc>
          <w:tcPr>
            <w:tcW w:w="7102" w:type="dxa"/>
            <w:vAlign w:val="center"/>
          </w:tcPr>
          <w:p w:rsidR="00446C02" w:rsidRPr="000C790E" w:rsidRDefault="00D749C5" w:rsidP="00D749C5">
            <w:pPr>
              <w:rPr>
                <w:rFonts w:cs="Arial"/>
                <w:b/>
                <w:i/>
                <w:color w:val="FF0000"/>
              </w:rPr>
            </w:pPr>
            <w:r w:rsidRPr="000C790E">
              <w:rPr>
                <w:rFonts w:cs="Arial"/>
                <w:b/>
                <w:i/>
                <w:color w:val="FF0000"/>
              </w:rPr>
              <w:t xml:space="preserve">Uveďte počet obyvatel </w:t>
            </w:r>
            <w:proofErr w:type="gramStart"/>
            <w:r w:rsidRPr="000C790E">
              <w:rPr>
                <w:rFonts w:cs="Arial"/>
                <w:b/>
                <w:i/>
                <w:color w:val="FF0000"/>
              </w:rPr>
              <w:t>obce k</w:t>
            </w:r>
            <w:r w:rsidR="00446C02" w:rsidRPr="000C790E">
              <w:rPr>
                <w:rFonts w:cs="Arial"/>
                <w:b/>
                <w:i/>
                <w:color w:val="FF0000"/>
              </w:rPr>
              <w:t> </w:t>
            </w:r>
            <w:r w:rsidRPr="000C790E">
              <w:rPr>
                <w:rFonts w:cs="Arial"/>
                <w:b/>
                <w:i/>
                <w:color w:val="FF0000"/>
              </w:rPr>
              <w:t>1</w:t>
            </w:r>
            <w:r w:rsidR="00446C02" w:rsidRPr="000C790E">
              <w:rPr>
                <w:rFonts w:cs="Arial"/>
                <w:b/>
                <w:i/>
                <w:color w:val="FF0000"/>
              </w:rPr>
              <w:t xml:space="preserve"> </w:t>
            </w:r>
            <w:r w:rsidRPr="000C790E">
              <w:rPr>
                <w:rFonts w:cs="Arial"/>
                <w:b/>
                <w:i/>
                <w:color w:val="FF0000"/>
              </w:rPr>
              <w:t>.1</w:t>
            </w:r>
            <w:r w:rsidR="00446C02" w:rsidRPr="000C790E">
              <w:rPr>
                <w:rFonts w:cs="Arial"/>
                <w:b/>
                <w:i/>
                <w:color w:val="FF0000"/>
              </w:rPr>
              <w:t xml:space="preserve"> </w:t>
            </w:r>
            <w:r w:rsidR="00D57073" w:rsidRPr="000C790E">
              <w:rPr>
                <w:rFonts w:cs="Arial"/>
                <w:b/>
                <w:i/>
                <w:color w:val="FF0000"/>
              </w:rPr>
              <w:t>.2023</w:t>
            </w:r>
            <w:proofErr w:type="gramEnd"/>
            <w:r w:rsidRPr="000C790E">
              <w:rPr>
                <w:rFonts w:cs="Arial"/>
                <w:b/>
                <w:i/>
                <w:color w:val="FF0000"/>
              </w:rPr>
              <w:t xml:space="preserve"> dle ČSÚ </w:t>
            </w:r>
          </w:p>
          <w:p w:rsidR="00CF196F" w:rsidRPr="000C790E" w:rsidRDefault="00CF196F" w:rsidP="00D749C5">
            <w:pPr>
              <w:rPr>
                <w:rFonts w:cs="Arial"/>
                <w:i/>
                <w:color w:val="FF0000"/>
              </w:rPr>
            </w:pPr>
          </w:p>
          <w:p w:rsidR="00D749C5" w:rsidRPr="000C790E" w:rsidRDefault="00CF196F" w:rsidP="00D749C5">
            <w:pPr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>Pozn.:</w:t>
            </w:r>
            <w:r w:rsidR="00D749C5" w:rsidRPr="000C790E">
              <w:rPr>
                <w:rFonts w:cs="Arial"/>
                <w:i/>
                <w:color w:val="FF0000"/>
              </w:rPr>
              <w:t xml:space="preserve"> Počet obyvatel v obcích České republiky k 1. 1. 202</w:t>
            </w:r>
            <w:r w:rsidR="00DC3D52" w:rsidRPr="000C790E">
              <w:rPr>
                <w:rFonts w:cs="Arial"/>
                <w:i/>
                <w:color w:val="FF0000"/>
              </w:rPr>
              <w:t>3</w:t>
            </w:r>
            <w:r w:rsidR="00D57073" w:rsidRPr="000C790E">
              <w:rPr>
                <w:rFonts w:cs="Arial"/>
                <w:i/>
                <w:color w:val="FF0000"/>
              </w:rPr>
              <w:t xml:space="preserve"> naleznete na odkaze</w:t>
            </w:r>
            <w:r w:rsidR="00D749C5" w:rsidRPr="000C790E">
              <w:rPr>
                <w:rFonts w:cs="Arial"/>
                <w:i/>
                <w:color w:val="FF0000"/>
              </w:rPr>
              <w:t>:</w:t>
            </w:r>
          </w:p>
          <w:p w:rsidR="00D749C5" w:rsidRPr="000C790E" w:rsidRDefault="006F3616" w:rsidP="00D749C5">
            <w:pPr>
              <w:rPr>
                <w:rFonts w:cs="Arial"/>
                <w:i/>
                <w:color w:val="FF0000"/>
              </w:rPr>
            </w:pPr>
            <w:hyperlink r:id="rId9" w:history="1">
              <w:r w:rsidR="00DC3D52" w:rsidRPr="000C790E">
                <w:rPr>
                  <w:rStyle w:val="Hypertextovodkaz"/>
                </w:rPr>
                <w:t>https://www.czso.cz/csu/czso/pocet-obyvatel-v-obcich-k-112023</w:t>
              </w:r>
            </w:hyperlink>
            <w:r w:rsidR="00DC3D52" w:rsidRPr="000C790E">
              <w:t xml:space="preserve"> </w:t>
            </w:r>
          </w:p>
        </w:tc>
      </w:tr>
      <w:tr w:rsidR="00E82282" w:rsidRPr="00D749C5" w:rsidTr="00707F94">
        <w:trPr>
          <w:trHeight w:val="1314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320514" w:rsidRPr="000C790E" w:rsidRDefault="00320514" w:rsidP="00D749C5">
            <w:pPr>
              <w:rPr>
                <w:b/>
              </w:rPr>
            </w:pPr>
            <w:r w:rsidRPr="000C790E">
              <w:rPr>
                <w:b/>
              </w:rPr>
              <w:t>2.11.</w:t>
            </w:r>
          </w:p>
          <w:p w:rsidR="00E82282" w:rsidRPr="000C790E" w:rsidRDefault="00E82282" w:rsidP="00D749C5">
            <w:pPr>
              <w:rPr>
                <w:b/>
              </w:rPr>
            </w:pPr>
            <w:r w:rsidRPr="000C790E">
              <w:rPr>
                <w:b/>
              </w:rPr>
              <w:t xml:space="preserve">Soulad </w:t>
            </w:r>
            <w:r w:rsidR="00D041DD" w:rsidRPr="000C790E">
              <w:rPr>
                <w:b/>
              </w:rPr>
              <w:t>projektového záměru se strategickým rámcem MAP</w:t>
            </w:r>
          </w:p>
        </w:tc>
        <w:tc>
          <w:tcPr>
            <w:tcW w:w="7102" w:type="dxa"/>
            <w:vAlign w:val="center"/>
          </w:tcPr>
          <w:p w:rsidR="00E82282" w:rsidRPr="000C790E" w:rsidRDefault="00E82282" w:rsidP="00005FB1">
            <w:pPr>
              <w:jc w:val="both"/>
              <w:rPr>
                <w:rFonts w:cs="Arial"/>
                <w:b/>
                <w:i/>
                <w:color w:val="FF0000"/>
              </w:rPr>
            </w:pPr>
            <w:r w:rsidRPr="000C790E">
              <w:rPr>
                <w:rFonts w:cs="Arial"/>
                <w:b/>
                <w:i/>
                <w:color w:val="FF0000"/>
              </w:rPr>
              <w:t xml:space="preserve">Uveďte </w:t>
            </w:r>
            <w:r w:rsidR="00D041DD" w:rsidRPr="000C790E">
              <w:rPr>
                <w:rFonts w:cs="Arial"/>
                <w:b/>
                <w:i/>
                <w:color w:val="FF0000"/>
              </w:rPr>
              <w:t xml:space="preserve">soulad projektového záměru se strategickým rámce příslušného Místního akčního plánu rozvoje vzdělávání (tzv. MAP). </w:t>
            </w:r>
          </w:p>
          <w:p w:rsidR="00D041DD" w:rsidRPr="000C790E" w:rsidRDefault="00D041DD" w:rsidP="00005FB1">
            <w:pPr>
              <w:pStyle w:val="Odstavecseseznamem"/>
              <w:numPr>
                <w:ilvl w:val="0"/>
                <w:numId w:val="4"/>
              </w:numPr>
              <w:spacing w:before="60"/>
              <w:ind w:left="465" w:hanging="465"/>
              <w:contextualSpacing w:val="0"/>
              <w:jc w:val="both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>u</w:t>
            </w:r>
            <w:r w:rsidR="00E82282" w:rsidRPr="000C790E">
              <w:rPr>
                <w:rFonts w:cs="Arial"/>
                <w:i/>
                <w:color w:val="FF0000"/>
              </w:rPr>
              <w:t xml:space="preserve">veďte datum schválení SR MAP </w:t>
            </w:r>
          </w:p>
          <w:p w:rsidR="00D041DD" w:rsidRDefault="00005FB1" w:rsidP="000C790E">
            <w:pPr>
              <w:pStyle w:val="Odstavecseseznamem"/>
              <w:numPr>
                <w:ilvl w:val="0"/>
                <w:numId w:val="4"/>
              </w:numPr>
              <w:ind w:left="465" w:hanging="465"/>
              <w:contextualSpacing w:val="0"/>
              <w:jc w:val="both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>u</w:t>
            </w:r>
            <w:r w:rsidR="00E82282" w:rsidRPr="000C790E">
              <w:rPr>
                <w:rFonts w:cs="Arial"/>
                <w:i/>
                <w:color w:val="FF0000"/>
              </w:rPr>
              <w:t xml:space="preserve">veďte název </w:t>
            </w:r>
            <w:r w:rsidR="00D041DD" w:rsidRPr="000C790E">
              <w:rPr>
                <w:rFonts w:cs="Arial"/>
                <w:i/>
                <w:color w:val="FF0000"/>
              </w:rPr>
              <w:t>projektového záměru (investiční priority) uvedeného v příslušném strategickém rámci MAP</w:t>
            </w:r>
          </w:p>
          <w:p w:rsidR="000C790E" w:rsidRPr="000C790E" w:rsidRDefault="000C790E" w:rsidP="000C790E">
            <w:pPr>
              <w:pStyle w:val="Odstavecseseznamem"/>
              <w:ind w:left="465"/>
              <w:contextualSpacing w:val="0"/>
              <w:jc w:val="both"/>
              <w:rPr>
                <w:rFonts w:cs="Arial"/>
                <w:i/>
                <w:color w:val="FF0000"/>
              </w:rPr>
            </w:pPr>
          </w:p>
          <w:p w:rsidR="00E82282" w:rsidRPr="000C790E" w:rsidRDefault="00D041DD" w:rsidP="00005FB1">
            <w:pPr>
              <w:jc w:val="both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 xml:space="preserve">Pozn.: </w:t>
            </w:r>
            <w:r w:rsidR="00E82282" w:rsidRPr="000C790E">
              <w:rPr>
                <w:rFonts w:cs="Arial"/>
                <w:i/>
                <w:color w:val="FF0000"/>
              </w:rPr>
              <w:t xml:space="preserve">Pokud se předložený </w:t>
            </w:r>
            <w:r w:rsidRPr="000C790E">
              <w:rPr>
                <w:rFonts w:cs="Arial"/>
                <w:i/>
                <w:color w:val="FF0000"/>
              </w:rPr>
              <w:t>projektový záměr</w:t>
            </w:r>
            <w:r w:rsidR="00E82282" w:rsidRPr="000C790E">
              <w:rPr>
                <w:rFonts w:cs="Arial"/>
                <w:i/>
                <w:color w:val="FF0000"/>
              </w:rPr>
              <w:t xml:space="preserve"> odkazuje na více projektů uvedených v</w:t>
            </w:r>
            <w:r w:rsidRPr="000C790E">
              <w:rPr>
                <w:rFonts w:cs="Arial"/>
                <w:i/>
                <w:color w:val="FF0000"/>
              </w:rPr>
              <w:t> </w:t>
            </w:r>
            <w:proofErr w:type="gramStart"/>
            <w:r w:rsidRPr="000C790E">
              <w:rPr>
                <w:rFonts w:cs="Arial"/>
                <w:i/>
                <w:color w:val="FF0000"/>
              </w:rPr>
              <w:t>MAP</w:t>
            </w:r>
            <w:proofErr w:type="gramEnd"/>
            <w:r w:rsidRPr="000C790E">
              <w:rPr>
                <w:rFonts w:cs="Arial"/>
                <w:i/>
                <w:color w:val="FF0000"/>
              </w:rPr>
              <w:t>, uveďte všechny relevantní. N</w:t>
            </w:r>
            <w:r w:rsidR="00E82282" w:rsidRPr="000C790E">
              <w:rPr>
                <w:rFonts w:cs="Arial"/>
                <w:i/>
                <w:color w:val="FF0000"/>
              </w:rPr>
              <w:t>ázev projektu předloženého do IROP nemusí 1:1 odpovídat názvu projektu uvedeného v SR MAP, ale svým charakterem musí předložený projekt odpovídat investiční prioritě v SR MAP.</w:t>
            </w:r>
          </w:p>
          <w:p w:rsidR="00E82282" w:rsidRPr="000C790E" w:rsidRDefault="00E82282" w:rsidP="00005FB1">
            <w:pPr>
              <w:jc w:val="both"/>
              <w:rPr>
                <w:rFonts w:cs="Arial"/>
                <w:i/>
                <w:color w:val="FF0000"/>
              </w:rPr>
            </w:pPr>
          </w:p>
          <w:p w:rsidR="00D041DD" w:rsidRPr="000C790E" w:rsidRDefault="00D041DD" w:rsidP="00005FB1">
            <w:pPr>
              <w:jc w:val="both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 xml:space="preserve">Aktuální strategické rámce MAP naleznete na odkaze: </w:t>
            </w:r>
            <w:hyperlink r:id="rId10" w:history="1">
              <w:r w:rsidR="00005FB1" w:rsidRPr="000C790E">
                <w:rPr>
                  <w:rStyle w:val="Hypertextovodkaz"/>
                  <w:rFonts w:cs="Arial"/>
                  <w:i/>
                </w:rPr>
                <w:t>https://mmr.cz/cs/microsites/uzemni-dimenze/regionalni-rozvoj/map-kap/strategicke-ramce-map-2021</w:t>
              </w:r>
            </w:hyperlink>
            <w:r w:rsidR="00005FB1" w:rsidRPr="000C790E">
              <w:rPr>
                <w:rFonts w:cs="Arial"/>
                <w:i/>
                <w:color w:val="FF0000"/>
              </w:rPr>
              <w:t xml:space="preserve"> </w:t>
            </w:r>
          </w:p>
          <w:p w:rsidR="00D041DD" w:rsidRPr="000C790E" w:rsidRDefault="00D041DD" w:rsidP="00005FB1">
            <w:pPr>
              <w:jc w:val="both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 xml:space="preserve"> </w:t>
            </w:r>
          </w:p>
        </w:tc>
      </w:tr>
      <w:tr w:rsidR="00FC1B8C" w:rsidRPr="00D749C5" w:rsidTr="000C790E">
        <w:trPr>
          <w:trHeight w:val="1757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320514" w:rsidRPr="000C790E" w:rsidRDefault="00320514" w:rsidP="00D749C5">
            <w:pPr>
              <w:rPr>
                <w:b/>
                <w:color w:val="000000" w:themeColor="text1"/>
              </w:rPr>
            </w:pPr>
            <w:r w:rsidRPr="000C790E">
              <w:rPr>
                <w:b/>
                <w:color w:val="000000" w:themeColor="text1"/>
              </w:rPr>
              <w:t>2.12.</w:t>
            </w:r>
          </w:p>
          <w:p w:rsidR="00FC1B8C" w:rsidRPr="000C790E" w:rsidRDefault="00FC1B8C" w:rsidP="00D749C5">
            <w:pPr>
              <w:rPr>
                <w:b/>
                <w:color w:val="000000" w:themeColor="text1"/>
              </w:rPr>
            </w:pPr>
            <w:r w:rsidRPr="000C790E">
              <w:rPr>
                <w:b/>
                <w:color w:val="000000" w:themeColor="text1"/>
              </w:rPr>
              <w:t>Soulad se strategickým dokumentem obce</w:t>
            </w:r>
            <w:r w:rsidR="00F03AAD" w:rsidRPr="000C790E">
              <w:rPr>
                <w:b/>
                <w:color w:val="000000" w:themeColor="text1"/>
              </w:rPr>
              <w:t xml:space="preserve"> nebo mikroregionu</w:t>
            </w:r>
          </w:p>
        </w:tc>
        <w:tc>
          <w:tcPr>
            <w:tcW w:w="7102" w:type="dxa"/>
            <w:vAlign w:val="center"/>
          </w:tcPr>
          <w:p w:rsidR="00FC1B8C" w:rsidRPr="000C790E" w:rsidRDefault="00005FB1" w:rsidP="00005FB1">
            <w:pPr>
              <w:jc w:val="both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 xml:space="preserve">Uveďte soulad projektového záměru se strategickým dokumentem obce nebo mikroregionu. Soulad popište a vložte odkaz na příslušný strategický dokument obce nebo mikroregionu. </w:t>
            </w:r>
          </w:p>
        </w:tc>
      </w:tr>
      <w:tr w:rsidR="00D749C5" w:rsidRPr="00D749C5" w:rsidTr="000C790E">
        <w:trPr>
          <w:trHeight w:val="2098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320514" w:rsidRPr="000C790E" w:rsidRDefault="00320514" w:rsidP="00D749C5">
            <w:pPr>
              <w:rPr>
                <w:b/>
              </w:rPr>
            </w:pPr>
            <w:r w:rsidRPr="000C790E">
              <w:rPr>
                <w:b/>
              </w:rPr>
              <w:t>2.13.</w:t>
            </w:r>
          </w:p>
          <w:p w:rsidR="00D749C5" w:rsidRPr="000C790E" w:rsidRDefault="00D749C5" w:rsidP="00D749C5">
            <w:pPr>
              <w:rPr>
                <w:b/>
              </w:rPr>
            </w:pPr>
            <w:r w:rsidRPr="000C790E">
              <w:rPr>
                <w:b/>
              </w:rPr>
              <w:t>Soulad projektu s principy zajišťujícími rovné příležitosti a nediskriminaci</w:t>
            </w:r>
          </w:p>
        </w:tc>
        <w:tc>
          <w:tcPr>
            <w:tcW w:w="7102" w:type="dxa"/>
            <w:vAlign w:val="center"/>
          </w:tcPr>
          <w:p w:rsidR="00D749C5" w:rsidRPr="000C790E" w:rsidRDefault="00D749C5" w:rsidP="00D749C5">
            <w:pPr>
              <w:rPr>
                <w:rFonts w:cs="Arial"/>
                <w:b/>
                <w:i/>
                <w:color w:val="FF0000"/>
              </w:rPr>
            </w:pPr>
            <w:r w:rsidRPr="000C790E">
              <w:rPr>
                <w:rFonts w:cs="Arial"/>
                <w:b/>
                <w:i/>
                <w:color w:val="FF0000"/>
              </w:rPr>
              <w:t>Popište a zdůvodněte vlivy projektu na horizontální principy:</w:t>
            </w:r>
          </w:p>
          <w:p w:rsidR="00D749C5" w:rsidRPr="000C790E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 xml:space="preserve">rovné příležitosti a nediskriminaci (popište, zda je projekt pozitivní či neutrální k rovným </w:t>
            </w:r>
            <w:r w:rsidR="00005FB1" w:rsidRPr="000C790E">
              <w:rPr>
                <w:rFonts w:cs="Arial"/>
                <w:i/>
                <w:color w:val="FF0000"/>
              </w:rPr>
              <w:t>příležitostem a nediskriminaci),</w:t>
            </w:r>
          </w:p>
          <w:p w:rsidR="00D749C5" w:rsidRPr="000C790E" w:rsidRDefault="00D749C5" w:rsidP="00D749C5">
            <w:pPr>
              <w:pStyle w:val="Odstavecseseznamem"/>
              <w:numPr>
                <w:ilvl w:val="0"/>
                <w:numId w:val="4"/>
              </w:numPr>
              <w:ind w:left="466" w:hanging="466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>rovnost žen a mužů (popište, zda je projekt pozitivní či neutrální k rovnosti mezi ženami a muži)</w:t>
            </w:r>
            <w:r w:rsidR="00005FB1" w:rsidRPr="000C790E">
              <w:rPr>
                <w:rFonts w:cs="Arial"/>
                <w:i/>
                <w:color w:val="FF0000"/>
              </w:rPr>
              <w:t>.</w:t>
            </w:r>
          </w:p>
          <w:p w:rsidR="00005FB1" w:rsidRPr="000C790E" w:rsidRDefault="00005FB1" w:rsidP="00005FB1">
            <w:pPr>
              <w:pStyle w:val="Odstavecseseznamem"/>
              <w:ind w:left="466"/>
              <w:rPr>
                <w:rFonts w:cs="Arial"/>
                <w:i/>
                <w:color w:val="FF0000"/>
              </w:rPr>
            </w:pPr>
          </w:p>
          <w:p w:rsidR="00D749C5" w:rsidRPr="000C790E" w:rsidRDefault="00005FB1" w:rsidP="00D749C5">
            <w:pPr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 xml:space="preserve">Pozn.: </w:t>
            </w:r>
            <w:r w:rsidR="00D749C5" w:rsidRPr="000C790E">
              <w:rPr>
                <w:rFonts w:cs="Arial"/>
                <w:i/>
                <w:color w:val="FF0000"/>
              </w:rPr>
              <w:t>Vliv na uvedené horizontální principy musí být minimálně neutrální.</w:t>
            </w:r>
          </w:p>
        </w:tc>
      </w:tr>
      <w:tr w:rsidR="00D749C5" w:rsidRPr="00D749C5" w:rsidTr="000C790E">
        <w:trPr>
          <w:trHeight w:val="2154"/>
        </w:trPr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320514" w:rsidRPr="000C790E" w:rsidRDefault="00320514" w:rsidP="00D749C5">
            <w:pPr>
              <w:rPr>
                <w:b/>
              </w:rPr>
            </w:pPr>
            <w:r w:rsidRPr="000C790E">
              <w:rPr>
                <w:b/>
              </w:rPr>
              <w:t>2.14.</w:t>
            </w:r>
          </w:p>
          <w:p w:rsidR="00D749C5" w:rsidRPr="000C790E" w:rsidRDefault="00D749C5" w:rsidP="00D749C5">
            <w:pPr>
              <w:rPr>
                <w:b/>
              </w:rPr>
            </w:pPr>
            <w:r w:rsidRPr="000C790E">
              <w:rPr>
                <w:b/>
              </w:rPr>
              <w:t>Soulad projektu s cíli a zásadami udržitelného rozvoje</w:t>
            </w:r>
          </w:p>
        </w:tc>
        <w:tc>
          <w:tcPr>
            <w:tcW w:w="7102" w:type="dxa"/>
            <w:vAlign w:val="center"/>
          </w:tcPr>
          <w:p w:rsidR="00D749C5" w:rsidRPr="000C790E" w:rsidRDefault="00D749C5" w:rsidP="000C790E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465" w:hanging="465"/>
              <w:contextualSpacing w:val="0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 xml:space="preserve">Popište vliv projektu na klima (zmírňování změny klimatu, přizpůsobování se </w:t>
            </w:r>
            <w:proofErr w:type="gramStart"/>
            <w:r w:rsidRPr="000C790E">
              <w:rPr>
                <w:rFonts w:cs="Arial"/>
                <w:i/>
                <w:color w:val="FF0000"/>
              </w:rPr>
              <w:t>změně</w:t>
            </w:r>
            <w:proofErr w:type="gramEnd"/>
            <w:r w:rsidRPr="000C790E">
              <w:rPr>
                <w:rFonts w:cs="Arial"/>
                <w:i/>
                <w:color w:val="FF0000"/>
              </w:rPr>
              <w:t xml:space="preserve"> klimatu), udržitelné využívání a ochranu vodních zdrojů, opatření týkající se předcházení vzniku odpadů a recyklace, opatření týkající se prevence a omezování znečištění ovzduší, vody nebo krajiny, opatření na ochranu a obnovu biologické rozmanitosti a ekosystémů. </w:t>
            </w:r>
          </w:p>
          <w:p w:rsidR="00D749C5" w:rsidRPr="000C790E" w:rsidRDefault="00D749C5" w:rsidP="000C790E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465" w:hanging="465"/>
              <w:contextualSpacing w:val="0"/>
              <w:rPr>
                <w:rFonts w:cs="Arial"/>
                <w:i/>
                <w:color w:val="FF0000"/>
              </w:rPr>
            </w:pPr>
            <w:r w:rsidRPr="000C790E">
              <w:rPr>
                <w:rFonts w:cs="Arial"/>
                <w:i/>
                <w:color w:val="FF0000"/>
              </w:rPr>
              <w:t>Popište dodržování zásady „významně nepoškozovat“ (DNSH) v souladu s kapitolou 3.3.2 Podporované aktivity Specifických pravidel</w:t>
            </w:r>
            <w:r w:rsidR="00AA19B9" w:rsidRPr="000C790E">
              <w:rPr>
                <w:rFonts w:cs="Arial"/>
                <w:i/>
                <w:color w:val="FF0000"/>
              </w:rPr>
              <w:t xml:space="preserve"> pro žadatele a příjemce (48. výzva IROP – VZDĚLÁVÁNÍ – SC </w:t>
            </w:r>
            <w:proofErr w:type="gramStart"/>
            <w:r w:rsidR="00AA19B9" w:rsidRPr="000C790E">
              <w:rPr>
                <w:rFonts w:cs="Arial"/>
                <w:i/>
                <w:color w:val="FF0000"/>
              </w:rPr>
              <w:t>5.1. CLLD</w:t>
            </w:r>
            <w:proofErr w:type="gramEnd"/>
            <w:r w:rsidR="00AA19B9" w:rsidRPr="000C790E">
              <w:rPr>
                <w:rFonts w:cs="Arial"/>
                <w:i/>
                <w:color w:val="FF0000"/>
              </w:rPr>
              <w:t>)</w:t>
            </w:r>
          </w:p>
        </w:tc>
      </w:tr>
    </w:tbl>
    <w:p w:rsidR="00497757" w:rsidRDefault="00497757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C790E" w:rsidRDefault="000C790E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C790E" w:rsidRDefault="000C790E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749C5" w:rsidTr="00D749C5">
        <w:trPr>
          <w:trHeight w:val="510"/>
        </w:trPr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:rsidR="00D749C5" w:rsidRPr="00D749C5" w:rsidRDefault="00320514" w:rsidP="00D749C5">
            <w:pPr>
              <w:jc w:val="center"/>
              <w:rPr>
                <w:rFonts w:cs="Arial"/>
                <w:i/>
                <w:cap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aps/>
                <w:sz w:val="24"/>
                <w:szCs w:val="24"/>
              </w:rPr>
              <w:lastRenderedPageBreak/>
              <w:t xml:space="preserve">3. </w:t>
            </w:r>
            <w:r w:rsidR="00D749C5" w:rsidRPr="00D749C5">
              <w:rPr>
                <w:rFonts w:ascii="Calibri" w:hAnsi="Calibri" w:cs="Calibri"/>
                <w:b/>
                <w:caps/>
                <w:sz w:val="24"/>
                <w:szCs w:val="24"/>
              </w:rPr>
              <w:t>Financování projektu</w:t>
            </w:r>
          </w:p>
        </w:tc>
      </w:tr>
      <w:tr w:rsidR="000400B3" w:rsidTr="00D749C5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400B3" w:rsidRPr="00F35F91" w:rsidRDefault="000400B3" w:rsidP="00CB0DBB">
            <w:pPr>
              <w:rPr>
                <w:b/>
                <w:color w:val="1F4E79" w:themeColor="accent1" w:themeShade="80"/>
              </w:rPr>
            </w:pPr>
            <w:r w:rsidRPr="00F35F91">
              <w:rPr>
                <w:b/>
              </w:rPr>
              <w:t xml:space="preserve">Celkové výdaje projektu </w:t>
            </w:r>
          </w:p>
        </w:tc>
        <w:tc>
          <w:tcPr>
            <w:tcW w:w="7082" w:type="dxa"/>
            <w:vAlign w:val="center"/>
          </w:tcPr>
          <w:p w:rsidR="00005FB1" w:rsidRPr="00F35F91" w:rsidRDefault="000400B3" w:rsidP="00CB0DBB">
            <w:pPr>
              <w:rPr>
                <w:rFonts w:cs="Arial"/>
                <w:i/>
                <w:color w:val="FF0000"/>
              </w:rPr>
            </w:pPr>
            <w:r w:rsidRPr="00F35F91">
              <w:rPr>
                <w:rFonts w:cs="Arial"/>
                <w:i/>
                <w:color w:val="FF0000"/>
              </w:rPr>
              <w:t>Uveďte celkové výdaje projektu v</w:t>
            </w:r>
            <w:r w:rsidR="00B40D0A" w:rsidRPr="00F35F91">
              <w:rPr>
                <w:rFonts w:cs="Arial"/>
                <w:i/>
                <w:color w:val="FF0000"/>
              </w:rPr>
              <w:t> </w:t>
            </w:r>
            <w:r w:rsidRPr="00F35F91">
              <w:rPr>
                <w:rFonts w:cs="Arial"/>
                <w:i/>
                <w:color w:val="FF0000"/>
              </w:rPr>
              <w:t>Kč</w:t>
            </w:r>
            <w:r w:rsidR="00B40D0A" w:rsidRPr="00F35F91">
              <w:rPr>
                <w:rFonts w:cs="Arial"/>
                <w:i/>
                <w:color w:val="FF0000"/>
              </w:rPr>
              <w:t xml:space="preserve"> </w:t>
            </w:r>
          </w:p>
          <w:p w:rsidR="000400B3" w:rsidRPr="00F35F91" w:rsidRDefault="00B40D0A" w:rsidP="00CB0DBB">
            <w:pPr>
              <w:rPr>
                <w:rFonts w:cs="Arial"/>
                <w:i/>
              </w:rPr>
            </w:pPr>
            <w:r w:rsidRPr="00F35F91">
              <w:rPr>
                <w:rFonts w:cs="Arial"/>
                <w:i/>
                <w:color w:val="FF0000"/>
              </w:rPr>
              <w:t>(= celkové způsobilé výdaje + nezpůsobilé výdaje)</w:t>
            </w:r>
          </w:p>
        </w:tc>
      </w:tr>
      <w:tr w:rsidR="00022057" w:rsidTr="00D749C5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22057" w:rsidRPr="00F35F91" w:rsidRDefault="00022057" w:rsidP="00CB0DBB">
            <w:pPr>
              <w:rPr>
                <w:b/>
              </w:rPr>
            </w:pPr>
            <w:r w:rsidRPr="00F35F91">
              <w:rPr>
                <w:b/>
              </w:rPr>
              <w:t>Nárok na odpočet DPH</w:t>
            </w:r>
          </w:p>
        </w:tc>
        <w:tc>
          <w:tcPr>
            <w:tcW w:w="7082" w:type="dxa"/>
            <w:vAlign w:val="center"/>
          </w:tcPr>
          <w:p w:rsidR="00005FB1" w:rsidRPr="00F35F91" w:rsidRDefault="00022057" w:rsidP="00022057">
            <w:pPr>
              <w:rPr>
                <w:rFonts w:cs="Arial"/>
                <w:i/>
                <w:color w:val="FF0000"/>
              </w:rPr>
            </w:pPr>
            <w:r w:rsidRPr="00F35F91">
              <w:rPr>
                <w:rFonts w:cs="Arial"/>
                <w:i/>
                <w:color w:val="FF0000"/>
              </w:rPr>
              <w:t>Uveďte, zda máte nárok na odpočet DPH na vstupu ve vztahu ke způsobilým výdajům projektu</w:t>
            </w:r>
          </w:p>
          <w:p w:rsidR="00022057" w:rsidRPr="00F35F91" w:rsidRDefault="00022057" w:rsidP="00022057">
            <w:pPr>
              <w:rPr>
                <w:rFonts w:cs="Arial"/>
                <w:i/>
                <w:color w:val="FF0000"/>
              </w:rPr>
            </w:pPr>
            <w:r w:rsidRPr="00F35F91">
              <w:rPr>
                <w:rFonts w:cs="Arial"/>
                <w:i/>
                <w:color w:val="FF0000"/>
              </w:rPr>
              <w:t>(Ano x Ne)</w:t>
            </w:r>
          </w:p>
        </w:tc>
      </w:tr>
      <w:tr w:rsidR="000400B3" w:rsidTr="00D749C5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400B3" w:rsidRPr="00F35F91" w:rsidRDefault="00B40D0A" w:rsidP="00CB0DBB">
            <w:pPr>
              <w:rPr>
                <w:b/>
              </w:rPr>
            </w:pPr>
            <w:r w:rsidRPr="00F35F91">
              <w:rPr>
                <w:b/>
              </w:rPr>
              <w:t>Celkové způsobilé výdaje</w:t>
            </w:r>
          </w:p>
        </w:tc>
        <w:tc>
          <w:tcPr>
            <w:tcW w:w="7082" w:type="dxa"/>
            <w:vAlign w:val="center"/>
          </w:tcPr>
          <w:p w:rsidR="00005FB1" w:rsidRPr="00F35F91" w:rsidRDefault="00B40D0A" w:rsidP="00AA19B9">
            <w:pPr>
              <w:rPr>
                <w:rFonts w:cs="Arial"/>
                <w:i/>
                <w:color w:val="FF0000"/>
              </w:rPr>
            </w:pPr>
            <w:r w:rsidRPr="00F35F91">
              <w:rPr>
                <w:rFonts w:cs="Arial"/>
                <w:i/>
                <w:color w:val="FF0000"/>
              </w:rPr>
              <w:t xml:space="preserve">Uveďte celkové způsobilé výdaje projektu v Kč </w:t>
            </w:r>
          </w:p>
          <w:p w:rsidR="000400B3" w:rsidRPr="00F35F91" w:rsidRDefault="00005FB1" w:rsidP="00AA19B9">
            <w:pPr>
              <w:rPr>
                <w:rFonts w:cs="Arial"/>
                <w:i/>
                <w:color w:val="FF0000"/>
              </w:rPr>
            </w:pPr>
            <w:r w:rsidRPr="00F35F91">
              <w:rPr>
                <w:rFonts w:cs="Arial"/>
                <w:i/>
                <w:color w:val="FF0000"/>
              </w:rPr>
              <w:t>(maximum je definováno</w:t>
            </w:r>
            <w:r w:rsidR="00B40D0A" w:rsidRPr="00F35F91">
              <w:rPr>
                <w:rFonts w:cs="Arial"/>
                <w:i/>
                <w:color w:val="FF0000"/>
              </w:rPr>
              <w:t xml:space="preserve"> výzvou)</w:t>
            </w:r>
          </w:p>
        </w:tc>
      </w:tr>
      <w:tr w:rsidR="000400B3" w:rsidTr="00D749C5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400B3" w:rsidRPr="00F35F91" w:rsidRDefault="00B40D0A" w:rsidP="00CB0DBB">
            <w:pPr>
              <w:rPr>
                <w:b/>
              </w:rPr>
            </w:pPr>
            <w:r w:rsidRPr="00F35F91">
              <w:rPr>
                <w:b/>
              </w:rPr>
              <w:t>Podpora - dotace</w:t>
            </w:r>
          </w:p>
        </w:tc>
        <w:tc>
          <w:tcPr>
            <w:tcW w:w="7082" w:type="dxa"/>
            <w:vAlign w:val="center"/>
          </w:tcPr>
          <w:p w:rsidR="00005FB1" w:rsidRPr="00F35F91" w:rsidRDefault="00B40D0A" w:rsidP="00AA19B9">
            <w:pPr>
              <w:rPr>
                <w:rFonts w:cs="Arial"/>
                <w:i/>
                <w:color w:val="FF0000"/>
              </w:rPr>
            </w:pPr>
            <w:r w:rsidRPr="00F35F91">
              <w:rPr>
                <w:rFonts w:cs="Arial"/>
                <w:i/>
                <w:color w:val="FF0000"/>
              </w:rPr>
              <w:t xml:space="preserve">Dotace je 95 % z celkových způsobilých výdajů projektu </w:t>
            </w:r>
          </w:p>
          <w:p w:rsidR="000400B3" w:rsidRPr="00F35F91" w:rsidRDefault="00B40D0A" w:rsidP="00AA19B9">
            <w:pPr>
              <w:rPr>
                <w:rFonts w:cs="Arial"/>
                <w:i/>
                <w:color w:val="FF0000"/>
              </w:rPr>
            </w:pPr>
            <w:r w:rsidRPr="00F35F91">
              <w:rPr>
                <w:rFonts w:cs="Arial"/>
                <w:i/>
                <w:color w:val="FF0000"/>
              </w:rPr>
              <w:t>(maximum je definováno výzvou)</w:t>
            </w:r>
          </w:p>
        </w:tc>
      </w:tr>
    </w:tbl>
    <w:p w:rsidR="000400B3" w:rsidRDefault="000400B3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05FB1" w:rsidRDefault="00005FB1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05FB1" w:rsidRDefault="00005FB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5D6093" w:rsidRPr="00D749C5" w:rsidRDefault="005D6093" w:rsidP="00D749C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395"/>
        <w:gridCol w:w="1368"/>
        <w:gridCol w:w="1247"/>
        <w:gridCol w:w="3075"/>
      </w:tblGrid>
      <w:tr w:rsidR="00D749C5" w:rsidRPr="009F1D07" w:rsidTr="00D749C5">
        <w:trPr>
          <w:trHeight w:val="567"/>
          <w:jc w:val="center"/>
        </w:trPr>
        <w:tc>
          <w:tcPr>
            <w:tcW w:w="8916" w:type="dxa"/>
            <w:gridSpan w:val="5"/>
            <w:shd w:val="clear" w:color="auto" w:fill="DEEAF6" w:themeFill="accent1" w:themeFillTint="33"/>
            <w:vAlign w:val="center"/>
          </w:tcPr>
          <w:p w:rsidR="00D749C5" w:rsidRDefault="00320514" w:rsidP="00D749C5">
            <w:pPr>
              <w:spacing w:after="0" w:line="240" w:lineRule="auto"/>
              <w:jc w:val="center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aps/>
                <w:sz w:val="24"/>
                <w:szCs w:val="24"/>
              </w:rPr>
              <w:t xml:space="preserve">4. </w:t>
            </w:r>
            <w:r w:rsidR="00D749C5" w:rsidRPr="00D749C5">
              <w:rPr>
                <w:rFonts w:ascii="Calibri" w:hAnsi="Calibri" w:cs="Calibri"/>
                <w:b/>
                <w:caps/>
                <w:sz w:val="24"/>
                <w:szCs w:val="24"/>
              </w:rPr>
              <w:t>Indikátory projektu</w:t>
            </w:r>
          </w:p>
          <w:p w:rsidR="00005FB1" w:rsidRPr="00005FB1" w:rsidRDefault="00005FB1" w:rsidP="0095177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5FB1">
              <w:rPr>
                <w:color w:val="000000" w:themeColor="text1"/>
                <w:sz w:val="24"/>
                <w:szCs w:val="24"/>
              </w:rPr>
              <w:t xml:space="preserve">Pozn.: </w:t>
            </w:r>
            <w:r w:rsidR="00951777">
              <w:rPr>
                <w:color w:val="000000" w:themeColor="text1"/>
                <w:sz w:val="24"/>
                <w:szCs w:val="24"/>
              </w:rPr>
              <w:t xml:space="preserve">Vyberte indikátory relevantní pro projektový záměr dle přílohy č. 4 </w:t>
            </w:r>
            <w:r w:rsidRPr="00005FB1">
              <w:rPr>
                <w:color w:val="000000" w:themeColor="text1"/>
                <w:sz w:val="24"/>
                <w:szCs w:val="24"/>
              </w:rPr>
              <w:t>Výzvy MAS</w:t>
            </w:r>
            <w:r w:rsidR="00795A66">
              <w:rPr>
                <w:color w:val="000000" w:themeColor="text1"/>
                <w:sz w:val="24"/>
                <w:szCs w:val="24"/>
              </w:rPr>
              <w:t xml:space="preserve"> (Metodické listy indikátorů)</w:t>
            </w:r>
          </w:p>
        </w:tc>
      </w:tr>
      <w:tr w:rsidR="009F1D07" w:rsidRPr="009F1D07" w:rsidTr="009F1D07">
        <w:trPr>
          <w:trHeight w:val="885"/>
          <w:jc w:val="center"/>
        </w:trPr>
        <w:tc>
          <w:tcPr>
            <w:tcW w:w="1831" w:type="dxa"/>
            <w:shd w:val="clear" w:color="auto" w:fill="F2F2F2" w:themeFill="background1" w:themeFillShade="F2"/>
            <w:vAlign w:val="center"/>
            <w:hideMark/>
          </w:tcPr>
          <w:p w:rsidR="009F1D07" w:rsidRPr="00293CC9" w:rsidRDefault="009F1D07" w:rsidP="009F1D07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rFonts w:cs="Arial"/>
                <w:b/>
              </w:rPr>
              <w:t>Kód a název indikátoru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  <w:hideMark/>
          </w:tcPr>
          <w:p w:rsidR="009F1D07" w:rsidRPr="00293CC9" w:rsidRDefault="009F1D07" w:rsidP="009F1D07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rFonts w:cs="Arial"/>
                <w:b/>
              </w:rPr>
              <w:t>Měrná jednotka indikátoru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  <w:hideMark/>
          </w:tcPr>
          <w:p w:rsidR="009F1D07" w:rsidRPr="00293CC9" w:rsidRDefault="009F1D07" w:rsidP="009F1D07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rFonts w:cs="Arial"/>
                <w:b/>
              </w:rPr>
              <w:t>Výchozí hodnota indikátoru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9F1D07" w:rsidRPr="00293CC9" w:rsidRDefault="009F1D07" w:rsidP="009F1D07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rFonts w:cs="Arial"/>
                <w:b/>
              </w:rPr>
              <w:t>Cílová hodnota indikátoru</w:t>
            </w:r>
          </w:p>
        </w:tc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9F1D07" w:rsidRPr="00293CC9" w:rsidRDefault="009F1D07" w:rsidP="009F1D07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rFonts w:cs="Arial"/>
                <w:b/>
              </w:rPr>
              <w:t>Popis stanovení cílové hodnoty indikátoru</w:t>
            </w:r>
          </w:p>
        </w:tc>
      </w:tr>
      <w:tr w:rsidR="009F1D07" w:rsidRPr="009F1D07" w:rsidTr="00BB1EFC">
        <w:trPr>
          <w:trHeight w:val="255"/>
          <w:jc w:val="center"/>
        </w:trPr>
        <w:tc>
          <w:tcPr>
            <w:tcW w:w="1831" w:type="dxa"/>
            <w:shd w:val="clear" w:color="auto" w:fill="auto"/>
            <w:noWrap/>
            <w:vAlign w:val="center"/>
          </w:tcPr>
          <w:p w:rsidR="009F1D07" w:rsidRPr="00293CC9" w:rsidRDefault="009F1D07" w:rsidP="00FF74A8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rFonts w:cs="Arial"/>
                <w:b/>
              </w:rPr>
              <w:t>500 002</w:t>
            </w:r>
            <w:r w:rsidRPr="00293CC9">
              <w:t xml:space="preserve"> </w:t>
            </w:r>
            <w:r w:rsidR="00FF74A8" w:rsidRPr="00293CC9">
              <w:t xml:space="preserve">- </w:t>
            </w:r>
            <w:r w:rsidRPr="00293CC9">
              <w:t xml:space="preserve">Počet podpořených škol či vzdělávacích zařízení 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9F1D07" w:rsidRPr="00293CC9" w:rsidRDefault="009F1D07" w:rsidP="00CB0DBB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</w:rPr>
              <w:t>zařízení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9F1D07" w:rsidRPr="00293CC9" w:rsidRDefault="00BB1EFC" w:rsidP="00CB0DBB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9F1D07" w:rsidRPr="00293CC9" w:rsidRDefault="00BB1EFC" w:rsidP="00CB0DBB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3077" w:type="dxa"/>
            <w:vAlign w:val="center"/>
          </w:tcPr>
          <w:p w:rsidR="009F1D07" w:rsidRPr="00293CC9" w:rsidRDefault="00BB1EFC" w:rsidP="00BB1EF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</w:tr>
      <w:tr w:rsidR="008B184C" w:rsidRPr="009F1D07" w:rsidTr="00BB1EFC">
        <w:trPr>
          <w:trHeight w:val="255"/>
          <w:jc w:val="center"/>
        </w:trPr>
        <w:tc>
          <w:tcPr>
            <w:tcW w:w="1831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rFonts w:cs="Arial"/>
                <w:b/>
              </w:rPr>
              <w:t xml:space="preserve">509 031 - </w:t>
            </w:r>
            <w:r w:rsidRPr="00293CC9">
              <w:t>Kapacita rekonstruovaných či modernizovaných učeben v podpořených vzdělávacích zařízeních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</w:rPr>
              <w:t>osoby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3077" w:type="dxa"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</w:tr>
      <w:tr w:rsidR="008B184C" w:rsidRPr="009F1D07" w:rsidTr="00BB1EFC">
        <w:trPr>
          <w:trHeight w:val="255"/>
          <w:jc w:val="center"/>
        </w:trPr>
        <w:tc>
          <w:tcPr>
            <w:tcW w:w="1831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b/>
              </w:rPr>
              <w:t>509 041</w:t>
            </w:r>
            <w:r w:rsidRPr="00293CC9">
              <w:t xml:space="preserve"> - Počet modernizovaných odborných učeben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8B184C" w:rsidRPr="00293CC9" w:rsidRDefault="00795A66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  <w:color w:val="000000" w:themeColor="text1"/>
              </w:rPr>
              <w:t>učebna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3077" w:type="dxa"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</w:tr>
      <w:tr w:rsidR="008B184C" w:rsidRPr="009F1D07" w:rsidTr="00BB1EFC">
        <w:trPr>
          <w:trHeight w:val="255"/>
          <w:jc w:val="center"/>
        </w:trPr>
        <w:tc>
          <w:tcPr>
            <w:tcW w:w="1831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rFonts w:cs="Arial"/>
                <w:b/>
              </w:rPr>
              <w:t>500 501</w:t>
            </w:r>
            <w:r w:rsidRPr="00293CC9">
              <w:t xml:space="preserve"> Počet uživatelů nových nebo modernizovaných vzdělávacích zařízení za rok 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</w:rPr>
              <w:t>uživatelé/rok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3077" w:type="dxa"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</w:tr>
      <w:tr w:rsidR="008B184C" w:rsidRPr="009F1D07" w:rsidTr="00BB1EFC">
        <w:trPr>
          <w:trHeight w:val="255"/>
          <w:jc w:val="center"/>
        </w:trPr>
        <w:tc>
          <w:tcPr>
            <w:tcW w:w="1831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b/>
              </w:rPr>
              <w:t>509 021</w:t>
            </w:r>
            <w:r w:rsidRPr="00293CC9">
              <w:t xml:space="preserve"> - Kapacita nových učeben v podpořených vzdělávacích zařízeních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 w:rsidRPr="00293CC9">
              <w:rPr>
                <w:rFonts w:cs="Arial"/>
                <w:bCs/>
                <w:color w:val="000000" w:themeColor="text1"/>
              </w:rPr>
              <w:t>osoby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3077" w:type="dxa"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</w:tr>
      <w:tr w:rsidR="008B184C" w:rsidRPr="009F1D07" w:rsidTr="00BB1EFC">
        <w:trPr>
          <w:trHeight w:val="255"/>
          <w:jc w:val="center"/>
        </w:trPr>
        <w:tc>
          <w:tcPr>
            <w:tcW w:w="1831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b/>
              </w:rPr>
              <w:t>509 051</w:t>
            </w:r>
            <w:r w:rsidRPr="00293CC9">
              <w:t xml:space="preserve"> - Počet nových odborných učeben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8B184C" w:rsidRPr="00293CC9" w:rsidRDefault="00795A66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  <w:color w:val="000000" w:themeColor="text1"/>
              </w:rPr>
              <w:t>učebna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3077" w:type="dxa"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</w:tr>
      <w:tr w:rsidR="008B184C" w:rsidRPr="009F1D07" w:rsidTr="00BB1EFC">
        <w:trPr>
          <w:trHeight w:val="255"/>
          <w:jc w:val="center"/>
        </w:trPr>
        <w:tc>
          <w:tcPr>
            <w:tcW w:w="1831" w:type="dxa"/>
            <w:shd w:val="clear" w:color="auto" w:fill="auto"/>
            <w:noWrap/>
            <w:vAlign w:val="center"/>
          </w:tcPr>
          <w:p w:rsidR="008B184C" w:rsidRPr="00293CC9" w:rsidRDefault="008B184C" w:rsidP="008B184C">
            <w:pPr>
              <w:spacing w:after="0" w:line="240" w:lineRule="auto"/>
              <w:rPr>
                <w:rFonts w:cs="Arial"/>
                <w:b/>
              </w:rPr>
            </w:pPr>
            <w:r w:rsidRPr="00293CC9">
              <w:rPr>
                <w:b/>
              </w:rPr>
              <w:t>323 000</w:t>
            </w:r>
            <w:r w:rsidRPr="00293CC9">
              <w:t xml:space="preserve"> - Snížení konečné spotřeby energie u podpořených subjektů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8B184C" w:rsidRPr="00293CC9" w:rsidRDefault="00795A66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</w:rPr>
              <w:t>GJ/rok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B184C" w:rsidRPr="00293CC9" w:rsidRDefault="00795A66" w:rsidP="008B184C">
            <w:pPr>
              <w:spacing w:after="0" w:line="240" w:lineRule="auto"/>
              <w:rPr>
                <w:rFonts w:cs="Arial"/>
                <w:bCs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8B184C" w:rsidRPr="00293CC9" w:rsidRDefault="00795A66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3077" w:type="dxa"/>
            <w:vAlign w:val="center"/>
          </w:tcPr>
          <w:p w:rsidR="008B184C" w:rsidRPr="00293CC9" w:rsidRDefault="00795A66" w:rsidP="008B184C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293CC9">
              <w:rPr>
                <w:rFonts w:cs="Arial"/>
                <w:bCs/>
                <w:color w:val="FF0000"/>
              </w:rPr>
              <w:t>doplňte</w:t>
            </w:r>
          </w:p>
        </w:tc>
      </w:tr>
    </w:tbl>
    <w:p w:rsidR="00293CC9" w:rsidRDefault="00293CC9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293CC9" w:rsidRDefault="00293CC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B40D0A" w:rsidRDefault="00B40D0A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20514" w:rsidRPr="00D749C5" w:rsidTr="00C151D7">
        <w:trPr>
          <w:trHeight w:val="510"/>
        </w:trPr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:rsidR="00320514" w:rsidRPr="00D749C5" w:rsidRDefault="00320514" w:rsidP="00320514">
            <w:pPr>
              <w:jc w:val="center"/>
              <w:rPr>
                <w:rFonts w:cs="Arial"/>
                <w:i/>
                <w:cap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aps/>
                <w:sz w:val="24"/>
                <w:szCs w:val="24"/>
              </w:rPr>
              <w:t>5. přílohy projektového záměru</w:t>
            </w:r>
          </w:p>
        </w:tc>
      </w:tr>
      <w:tr w:rsidR="00320514" w:rsidRPr="00591A57" w:rsidTr="00C151D7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20514" w:rsidRPr="00293CC9" w:rsidRDefault="00320514" w:rsidP="00874E21">
            <w:pPr>
              <w:rPr>
                <w:b/>
                <w:color w:val="000000" w:themeColor="text1"/>
              </w:rPr>
            </w:pPr>
            <w:r w:rsidRPr="00293CC9">
              <w:rPr>
                <w:b/>
                <w:color w:val="000000" w:themeColor="text1"/>
              </w:rPr>
              <w:t xml:space="preserve">Příloha </w:t>
            </w:r>
            <w:r w:rsidR="00874E21">
              <w:rPr>
                <w:b/>
                <w:color w:val="000000" w:themeColor="text1"/>
              </w:rPr>
              <w:t>č. Z1</w:t>
            </w:r>
            <w:r w:rsidRPr="00293CC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082" w:type="dxa"/>
            <w:vAlign w:val="center"/>
          </w:tcPr>
          <w:p w:rsidR="00320514" w:rsidRPr="00293CC9" w:rsidRDefault="00CD1198" w:rsidP="00C151D7">
            <w:pPr>
              <w:rPr>
                <w:rFonts w:cs="Arial"/>
                <w:color w:val="000000" w:themeColor="text1"/>
              </w:rPr>
            </w:pPr>
            <w:r w:rsidRPr="00293CC9">
              <w:rPr>
                <w:rFonts w:cs="Arial"/>
                <w:color w:val="000000" w:themeColor="text1"/>
              </w:rPr>
              <w:t>Čestné prohlášení</w:t>
            </w:r>
          </w:p>
        </w:tc>
      </w:tr>
      <w:tr w:rsidR="00320514" w:rsidRPr="000400B3" w:rsidTr="00C151D7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874E21" w:rsidRDefault="00CD1198" w:rsidP="00C151D7">
            <w:pPr>
              <w:rPr>
                <w:b/>
                <w:color w:val="000000" w:themeColor="text1"/>
              </w:rPr>
            </w:pPr>
            <w:r w:rsidRPr="00293CC9">
              <w:rPr>
                <w:b/>
                <w:color w:val="000000" w:themeColor="text1"/>
              </w:rPr>
              <w:t>Další přílohy</w:t>
            </w:r>
            <w:r w:rsidR="00874E21">
              <w:rPr>
                <w:b/>
                <w:color w:val="000000" w:themeColor="text1"/>
              </w:rPr>
              <w:t xml:space="preserve"> </w:t>
            </w:r>
          </w:p>
          <w:p w:rsidR="00320514" w:rsidRPr="00874E21" w:rsidRDefault="00874E21" w:rsidP="00C151D7">
            <w:pPr>
              <w:rPr>
                <w:color w:val="000000" w:themeColor="text1"/>
              </w:rPr>
            </w:pPr>
            <w:r w:rsidRPr="00874E21">
              <w:rPr>
                <w:color w:val="000000" w:themeColor="text1"/>
              </w:rPr>
              <w:t>(pokračujte v číslování č. Z2…)</w:t>
            </w:r>
          </w:p>
        </w:tc>
        <w:tc>
          <w:tcPr>
            <w:tcW w:w="7082" w:type="dxa"/>
            <w:vAlign w:val="center"/>
          </w:tcPr>
          <w:p w:rsidR="00320514" w:rsidRPr="00293CC9" w:rsidRDefault="00CD1198" w:rsidP="00CD1198">
            <w:pPr>
              <w:jc w:val="both"/>
              <w:rPr>
                <w:rFonts w:cs="Arial"/>
                <w:color w:val="000000" w:themeColor="text1"/>
              </w:rPr>
            </w:pPr>
            <w:r w:rsidRPr="00293CC9">
              <w:rPr>
                <w:rFonts w:cs="Arial"/>
                <w:color w:val="000000" w:themeColor="text1"/>
              </w:rPr>
              <w:t>V případě, že k projektovému záměru dokládáte další přílohy, např. doklad prokazujíc</w:t>
            </w:r>
            <w:r w:rsidR="009121C5" w:rsidRPr="00293CC9">
              <w:rPr>
                <w:rFonts w:cs="Arial"/>
                <w:color w:val="000000" w:themeColor="text1"/>
              </w:rPr>
              <w:t xml:space="preserve">í povolení umístění stavby, </w:t>
            </w:r>
            <w:r w:rsidRPr="00293CC9">
              <w:rPr>
                <w:rFonts w:cs="Arial"/>
                <w:color w:val="000000" w:themeColor="text1"/>
              </w:rPr>
              <w:t>doklad prokazující povolení k realizaci stavby dle stavebního zákona, žádost o vydání některého z povolovacích aktů uvedených ve stavebním zákoně</w:t>
            </w:r>
            <w:r w:rsidR="009121C5" w:rsidRPr="00293CC9">
              <w:rPr>
                <w:rFonts w:cs="Arial"/>
                <w:color w:val="000000" w:themeColor="text1"/>
              </w:rPr>
              <w:t>.</w:t>
            </w:r>
          </w:p>
        </w:tc>
      </w:tr>
    </w:tbl>
    <w:p w:rsidR="00BD6A4E" w:rsidRDefault="00BD6A4E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624FA" w:rsidRDefault="007624FA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624FA" w:rsidRDefault="007624FA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95A66" w:rsidRDefault="00795A66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95A66" w:rsidRDefault="00795A66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624FA" w:rsidRDefault="007624FA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624FA" w:rsidRDefault="007624FA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624FA" w:rsidRDefault="007624FA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624FA" w:rsidRDefault="007624FA" w:rsidP="00FF747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624FA" w:rsidRDefault="007624FA" w:rsidP="007624FA">
      <w:pPr>
        <w:spacing w:after="0" w:line="240" w:lineRule="auto"/>
        <w:ind w:left="3540" w:firstLine="708"/>
        <w:rPr>
          <w:b/>
        </w:rPr>
      </w:pPr>
    </w:p>
    <w:p w:rsidR="007624FA" w:rsidRDefault="007624FA" w:rsidP="007624FA">
      <w:pPr>
        <w:spacing w:after="0" w:line="240" w:lineRule="auto"/>
        <w:ind w:left="3540" w:firstLine="4"/>
        <w:rPr>
          <w:b/>
        </w:rPr>
      </w:pPr>
      <w:r>
        <w:rPr>
          <w:b/>
        </w:rPr>
        <w:t>……………………………………………………………………………….</w:t>
      </w:r>
    </w:p>
    <w:p w:rsidR="007624FA" w:rsidRPr="007624FA" w:rsidRDefault="007624FA" w:rsidP="007624FA">
      <w:pPr>
        <w:spacing w:after="0" w:line="240" w:lineRule="auto"/>
        <w:ind w:left="3540" w:firstLine="4"/>
        <w:rPr>
          <w:b/>
        </w:rPr>
      </w:pPr>
      <w:r w:rsidRPr="007624FA">
        <w:rPr>
          <w:b/>
        </w:rPr>
        <w:t>Elektronický podpis</w:t>
      </w:r>
      <w:r w:rsidRPr="007624FA">
        <w:rPr>
          <w:rFonts w:ascii="Calibri" w:hAnsi="Calibri" w:cs="Calibri"/>
          <w:b/>
          <w:sz w:val="24"/>
          <w:szCs w:val="24"/>
        </w:rPr>
        <w:t xml:space="preserve"> </w:t>
      </w:r>
      <w:r w:rsidRPr="007624FA">
        <w:rPr>
          <w:b/>
        </w:rPr>
        <w:t xml:space="preserve">osoby jednající jménem žadatele </w:t>
      </w:r>
    </w:p>
    <w:p w:rsidR="007624FA" w:rsidRPr="00497757" w:rsidRDefault="007624FA" w:rsidP="007624FA">
      <w:pPr>
        <w:spacing w:after="0" w:line="240" w:lineRule="auto"/>
        <w:ind w:left="3540" w:firstLine="429"/>
        <w:rPr>
          <w:rFonts w:ascii="Calibri" w:hAnsi="Calibri" w:cs="Calibri"/>
          <w:b/>
          <w:sz w:val="24"/>
          <w:szCs w:val="24"/>
        </w:rPr>
      </w:pPr>
      <w:r w:rsidRPr="002E78CF">
        <w:t>(nebo osoby zmocněné na základě plné moci)</w:t>
      </w:r>
    </w:p>
    <w:sectPr w:rsidR="007624FA" w:rsidRPr="00497757" w:rsidSect="00104AD2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16" w:rsidRDefault="006F3616" w:rsidP="00C71B1B">
      <w:pPr>
        <w:spacing w:after="0" w:line="240" w:lineRule="auto"/>
      </w:pPr>
      <w:r>
        <w:separator/>
      </w:r>
    </w:p>
  </w:endnote>
  <w:endnote w:type="continuationSeparator" w:id="0">
    <w:p w:rsidR="006F3616" w:rsidRDefault="006F3616" w:rsidP="00C7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300910"/>
      <w:docPartObj>
        <w:docPartGallery w:val="Page Numbers (Bottom of Page)"/>
        <w:docPartUnique/>
      </w:docPartObj>
    </w:sdtPr>
    <w:sdtEndPr/>
    <w:sdtContent>
      <w:sdt>
        <w:sdtPr>
          <w:id w:val="2011405768"/>
          <w:docPartObj>
            <w:docPartGallery w:val="Page Numbers (Top of Page)"/>
            <w:docPartUnique/>
          </w:docPartObj>
        </w:sdtPr>
        <w:sdtEndPr/>
        <w:sdtContent>
          <w:p w:rsidR="00C71B1B" w:rsidRDefault="00C71B1B">
            <w:pPr>
              <w:pStyle w:val="Zpat"/>
              <w:jc w:val="right"/>
            </w:pPr>
            <w:r w:rsidRPr="00C71B1B">
              <w:rPr>
                <w:i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677FCA2" wp14:editId="0423B024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127000</wp:posOffset>
                      </wp:positionV>
                      <wp:extent cx="3305175" cy="1404620"/>
                      <wp:effectExtent l="0" t="0" r="9525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B1B" w:rsidRPr="00C71B1B" w:rsidRDefault="00C71B1B" w:rsidP="00C71B1B">
                                  <w:pPr>
                                    <w:pStyle w:val="Zpat"/>
                                    <w:rPr>
                                      <w:i/>
                                    </w:rPr>
                                  </w:pPr>
                                  <w:r w:rsidRPr="00C71B1B">
                                    <w:rPr>
                                      <w:i/>
                                    </w:rPr>
                                    <w:t xml:space="preserve">Příloha č. </w:t>
                                  </w:r>
                                  <w:r w:rsidR="00D749C5">
                                    <w:rPr>
                                      <w:i/>
                                    </w:rPr>
                                    <w:t xml:space="preserve">1 - </w:t>
                                  </w:r>
                                  <w:r w:rsidRPr="00C71B1B">
                                    <w:rPr>
                                      <w:i/>
                                    </w:rPr>
                                    <w:t>Formulář projektového záměru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677FC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61.9pt;margin-top:10pt;width:26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" stroked="f">
                      <v:textbox style="mso-fit-shape-to-text:t">
                        <w:txbxContent>
                          <w:p w:rsidR="00C71B1B" w:rsidRPr="00C71B1B" w:rsidRDefault="00C71B1B" w:rsidP="00C71B1B">
                            <w:pPr>
                              <w:pStyle w:val="Zpat"/>
                              <w:rPr>
                                <w:i/>
                              </w:rPr>
                            </w:pPr>
                            <w:r w:rsidRPr="00C71B1B">
                              <w:rPr>
                                <w:i/>
                              </w:rPr>
                              <w:t xml:space="preserve">Příloha č. </w:t>
                            </w:r>
                            <w:r w:rsidR="00D749C5">
                              <w:rPr>
                                <w:i/>
                              </w:rPr>
                              <w:t xml:space="preserve">1 - </w:t>
                            </w:r>
                            <w:r w:rsidRPr="00C71B1B">
                              <w:rPr>
                                <w:i/>
                              </w:rPr>
                              <w:t>Formulář projektového záměru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3624BC88" wp14:editId="3A616BF9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-5080</wp:posOffset>
                  </wp:positionV>
                  <wp:extent cx="647700" cy="473710"/>
                  <wp:effectExtent l="0" t="0" r="0" b="2540"/>
                  <wp:wrapTight wrapText="bothSides">
                    <wp:wrapPolygon edited="0">
                      <wp:start x="5082" y="0"/>
                      <wp:lineTo x="0" y="4343"/>
                      <wp:lineTo x="0" y="17373"/>
                      <wp:lineTo x="5082" y="20847"/>
                      <wp:lineTo x="15882" y="20847"/>
                      <wp:lineTo x="20965" y="17373"/>
                      <wp:lineTo x="20965" y="4343"/>
                      <wp:lineTo x="15882" y="0"/>
                      <wp:lineTo x="5082" y="0"/>
                    </wp:wrapPolygon>
                  </wp:wrapTight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MAS_bez obrysu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3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36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1B1B" w:rsidRPr="00C71B1B" w:rsidRDefault="00C71B1B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16" w:rsidRDefault="006F3616" w:rsidP="00C71B1B">
      <w:pPr>
        <w:spacing w:after="0" w:line="240" w:lineRule="auto"/>
      </w:pPr>
      <w:r>
        <w:separator/>
      </w:r>
    </w:p>
  </w:footnote>
  <w:footnote w:type="continuationSeparator" w:id="0">
    <w:p w:rsidR="006F3616" w:rsidRDefault="006F3616" w:rsidP="00C7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1B" w:rsidRDefault="00C71B1B">
    <w:pPr>
      <w:pStyle w:val="Zhlav"/>
    </w:pPr>
    <w:r>
      <w:rPr>
        <w:noProof/>
        <w:lang w:eastAsia="cs-CZ"/>
      </w:rPr>
      <w:drawing>
        <wp:inline distT="0" distB="0" distL="0" distR="0">
          <wp:extent cx="5760720" cy="69469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9A776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11E4D"/>
    <w:multiLevelType w:val="hybridMultilevel"/>
    <w:tmpl w:val="621C43A4"/>
    <w:lvl w:ilvl="0" w:tplc="87FC4EFA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676B"/>
    <w:multiLevelType w:val="hybridMultilevel"/>
    <w:tmpl w:val="8BC45E9A"/>
    <w:lvl w:ilvl="0" w:tplc="CE90F9C8"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8447FA"/>
    <w:multiLevelType w:val="hybridMultilevel"/>
    <w:tmpl w:val="BAB2CC9C"/>
    <w:lvl w:ilvl="0" w:tplc="79820AC0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B573A"/>
    <w:multiLevelType w:val="hybridMultilevel"/>
    <w:tmpl w:val="3460AE6C"/>
    <w:lvl w:ilvl="0" w:tplc="EC528356">
      <w:numFmt w:val="bullet"/>
      <w:lvlText w:val="–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53C9D"/>
    <w:multiLevelType w:val="hybridMultilevel"/>
    <w:tmpl w:val="1B62C632"/>
    <w:lvl w:ilvl="0" w:tplc="EC528356">
      <w:numFmt w:val="bullet"/>
      <w:lvlText w:val="–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B2F5D"/>
    <w:multiLevelType w:val="hybridMultilevel"/>
    <w:tmpl w:val="AAD4122C"/>
    <w:lvl w:ilvl="0" w:tplc="30D483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D0DC6"/>
    <w:multiLevelType w:val="hybridMultilevel"/>
    <w:tmpl w:val="54826CAC"/>
    <w:lvl w:ilvl="0" w:tplc="EC528356">
      <w:numFmt w:val="bullet"/>
      <w:lvlText w:val="–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86BDD"/>
    <w:multiLevelType w:val="hybridMultilevel"/>
    <w:tmpl w:val="67547E8A"/>
    <w:lvl w:ilvl="0" w:tplc="EC528356">
      <w:numFmt w:val="bullet"/>
      <w:lvlText w:val="–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5492BD00">
      <w:numFmt w:val="bullet"/>
      <w:lvlText w:val="•"/>
      <w:lvlJc w:val="left"/>
      <w:pPr>
        <w:ind w:left="1785" w:hanging="705"/>
      </w:pPr>
      <w:rPr>
        <w:rFonts w:ascii="Calibri" w:eastAsiaTheme="minorHAnsi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1B"/>
    <w:rsid w:val="00005FB1"/>
    <w:rsid w:val="00010A72"/>
    <w:rsid w:val="00022057"/>
    <w:rsid w:val="000400B3"/>
    <w:rsid w:val="00045AA5"/>
    <w:rsid w:val="00086C1E"/>
    <w:rsid w:val="00090DF5"/>
    <w:rsid w:val="000A142C"/>
    <w:rsid w:val="000C790E"/>
    <w:rsid w:val="000E211D"/>
    <w:rsid w:val="000E70B3"/>
    <w:rsid w:val="00104AD2"/>
    <w:rsid w:val="00147BD9"/>
    <w:rsid w:val="0016104F"/>
    <w:rsid w:val="001D0088"/>
    <w:rsid w:val="001E36C2"/>
    <w:rsid w:val="001F2EC5"/>
    <w:rsid w:val="00293CC9"/>
    <w:rsid w:val="002A39BC"/>
    <w:rsid w:val="002C1946"/>
    <w:rsid w:val="002C5597"/>
    <w:rsid w:val="002E2A17"/>
    <w:rsid w:val="002F0DEE"/>
    <w:rsid w:val="00320514"/>
    <w:rsid w:val="003C1C58"/>
    <w:rsid w:val="004313E3"/>
    <w:rsid w:val="00446C02"/>
    <w:rsid w:val="00461B71"/>
    <w:rsid w:val="00497757"/>
    <w:rsid w:val="0052411D"/>
    <w:rsid w:val="00571431"/>
    <w:rsid w:val="005750FA"/>
    <w:rsid w:val="0058425D"/>
    <w:rsid w:val="00591A57"/>
    <w:rsid w:val="005A06DD"/>
    <w:rsid w:val="005C3BEF"/>
    <w:rsid w:val="005D6093"/>
    <w:rsid w:val="00664E51"/>
    <w:rsid w:val="006A1881"/>
    <w:rsid w:val="006F3616"/>
    <w:rsid w:val="00744824"/>
    <w:rsid w:val="007624FA"/>
    <w:rsid w:val="00795A66"/>
    <w:rsid w:val="007B50B0"/>
    <w:rsid w:val="00874A26"/>
    <w:rsid w:val="00874E21"/>
    <w:rsid w:val="008B184C"/>
    <w:rsid w:val="009121C5"/>
    <w:rsid w:val="00947326"/>
    <w:rsid w:val="00951777"/>
    <w:rsid w:val="009633D0"/>
    <w:rsid w:val="009A3610"/>
    <w:rsid w:val="009F1D07"/>
    <w:rsid w:val="00A767FF"/>
    <w:rsid w:val="00AA19B9"/>
    <w:rsid w:val="00B40D0A"/>
    <w:rsid w:val="00B65834"/>
    <w:rsid w:val="00BB1EFC"/>
    <w:rsid w:val="00BD6A4E"/>
    <w:rsid w:val="00C20243"/>
    <w:rsid w:val="00C31152"/>
    <w:rsid w:val="00C43CD6"/>
    <w:rsid w:val="00C626BA"/>
    <w:rsid w:val="00C71B1B"/>
    <w:rsid w:val="00C95159"/>
    <w:rsid w:val="00CD1198"/>
    <w:rsid w:val="00CF196F"/>
    <w:rsid w:val="00D041DD"/>
    <w:rsid w:val="00D05AA3"/>
    <w:rsid w:val="00D27E3B"/>
    <w:rsid w:val="00D57073"/>
    <w:rsid w:val="00D749C5"/>
    <w:rsid w:val="00DC3D52"/>
    <w:rsid w:val="00DE0A06"/>
    <w:rsid w:val="00DF6409"/>
    <w:rsid w:val="00E82282"/>
    <w:rsid w:val="00ED4361"/>
    <w:rsid w:val="00F03AAD"/>
    <w:rsid w:val="00F35F91"/>
    <w:rsid w:val="00F47C40"/>
    <w:rsid w:val="00F50A9E"/>
    <w:rsid w:val="00F80804"/>
    <w:rsid w:val="00F83A0A"/>
    <w:rsid w:val="00F9551F"/>
    <w:rsid w:val="00F96B6F"/>
    <w:rsid w:val="00FA2AA7"/>
    <w:rsid w:val="00FC1B8C"/>
    <w:rsid w:val="00FF747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30484"/>
  <w15:chartTrackingRefBased/>
  <w15:docId w15:val="{4591AF49-B166-4DC6-9430-20082EFD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B1B"/>
  </w:style>
  <w:style w:type="paragraph" w:styleId="Zpat">
    <w:name w:val="footer"/>
    <w:basedOn w:val="Normln"/>
    <w:link w:val="ZpatChar"/>
    <w:uiPriority w:val="99"/>
    <w:unhideWhenUsed/>
    <w:rsid w:val="00C7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B1B"/>
  </w:style>
  <w:style w:type="character" w:styleId="Hypertextovodkaz">
    <w:name w:val="Hyperlink"/>
    <w:basedOn w:val="Standardnpsmoodstavce"/>
    <w:uiPriority w:val="99"/>
    <w:unhideWhenUsed/>
    <w:rsid w:val="00F8080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8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F80804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571431"/>
  </w:style>
  <w:style w:type="paragraph" w:styleId="Seznamsodrkami">
    <w:name w:val="List Bullet"/>
    <w:basedOn w:val="Normln"/>
    <w:uiPriority w:val="99"/>
    <w:unhideWhenUsed/>
    <w:rsid w:val="00E82282"/>
    <w:pPr>
      <w:numPr>
        <w:numId w:val="11"/>
      </w:numPr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46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getmedia/9f9cd42a-408e-4877-96f7-0b6ad108498c/PD-IROP-2021-2027_verze-1-1_final.pdf.aspx?ext=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skolstvi-v-cr/strategie-203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mr.cz/cs/microsites/uzemni-dimenze/regionalni-rozvoj/map-kap/strategicke-ramce-map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ocet-obyvatel-v-obcich-k-11202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1787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Jírová</dc:creator>
  <cp:keywords/>
  <dc:description/>
  <cp:lastModifiedBy>Renata Jírová</cp:lastModifiedBy>
  <cp:revision>38</cp:revision>
  <dcterms:created xsi:type="dcterms:W3CDTF">2023-04-28T06:52:00Z</dcterms:created>
  <dcterms:modified xsi:type="dcterms:W3CDTF">2023-06-25T20:03:00Z</dcterms:modified>
</cp:coreProperties>
</file>