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26" w:rsidRPr="00874A26" w:rsidRDefault="00C71B1B" w:rsidP="00FF7479">
      <w:pPr>
        <w:spacing w:before="360" w:after="0" w:line="240" w:lineRule="auto"/>
        <w:jc w:val="center"/>
        <w:rPr>
          <w:color w:val="1F4E79" w:themeColor="accent1" w:themeShade="80"/>
          <w:sz w:val="48"/>
          <w:szCs w:val="48"/>
        </w:rPr>
      </w:pPr>
      <w:r w:rsidRPr="00874A26">
        <w:rPr>
          <w:color w:val="1F4E79" w:themeColor="accent1" w:themeShade="80"/>
          <w:sz w:val="48"/>
          <w:szCs w:val="48"/>
        </w:rPr>
        <w:t>Příloha č.</w:t>
      </w:r>
      <w:r w:rsidR="00F50A9E" w:rsidRPr="00874A26">
        <w:rPr>
          <w:color w:val="1F4E79" w:themeColor="accent1" w:themeShade="80"/>
          <w:sz w:val="48"/>
          <w:szCs w:val="48"/>
        </w:rPr>
        <w:t xml:space="preserve"> 1</w:t>
      </w:r>
    </w:p>
    <w:p w:rsidR="00C71B1B" w:rsidRPr="00874A26" w:rsidRDefault="00C913D8" w:rsidP="00C71B1B">
      <w:pPr>
        <w:spacing w:after="0" w:line="240" w:lineRule="auto"/>
        <w:jc w:val="center"/>
        <w:rPr>
          <w:b/>
          <w:color w:val="1F4E79" w:themeColor="accent1" w:themeShade="80"/>
          <w:sz w:val="48"/>
          <w:szCs w:val="48"/>
        </w:rPr>
      </w:pPr>
      <w:r w:rsidRPr="00C913D8">
        <w:rPr>
          <w:b/>
          <w:color w:val="1F4E79" w:themeColor="accent1" w:themeShade="80"/>
          <w:sz w:val="48"/>
          <w:szCs w:val="48"/>
        </w:rPr>
        <w:t>FORMULÁŘ</w:t>
      </w:r>
      <w:r w:rsidR="000C6510">
        <w:rPr>
          <w:b/>
          <w:color w:val="1F4E79" w:themeColor="accent1" w:themeShade="80"/>
          <w:sz w:val="48"/>
          <w:szCs w:val="48"/>
        </w:rPr>
        <w:t xml:space="preserve"> PODNIKATELSKÉHO</w:t>
      </w:r>
      <w:r w:rsidR="00C71B1B" w:rsidRPr="00874A26">
        <w:rPr>
          <w:b/>
          <w:color w:val="1F4E79" w:themeColor="accent1" w:themeShade="80"/>
          <w:sz w:val="48"/>
          <w:szCs w:val="48"/>
        </w:rPr>
        <w:t xml:space="preserve"> ZÁMĚRU</w:t>
      </w:r>
    </w:p>
    <w:p w:rsidR="00F80804" w:rsidRPr="00FF7479" w:rsidRDefault="00F80804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k předkládání záměrů v rámci </w:t>
      </w:r>
      <w:r w:rsidR="000C6510">
        <w:rPr>
          <w:rFonts w:ascii="Calibri" w:hAnsi="Calibri" w:cs="Calibri"/>
          <w:sz w:val="28"/>
          <w:szCs w:val="28"/>
        </w:rPr>
        <w:t xml:space="preserve">Operačního programu Technologie a aplikace pro konkurenceschopnost </w:t>
      </w:r>
      <w:r w:rsidR="00FF7479" w:rsidRPr="00FF7479">
        <w:rPr>
          <w:rFonts w:ascii="Calibri" w:hAnsi="Calibri" w:cs="Calibri"/>
          <w:sz w:val="28"/>
          <w:szCs w:val="28"/>
        </w:rPr>
        <w:t xml:space="preserve">2021 – 2027 do výzvy </w:t>
      </w:r>
    </w:p>
    <w:p w:rsidR="00FF7479" w:rsidRDefault="00FF7479" w:rsidP="00F80804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F80804" w:rsidRPr="00FF7479" w:rsidRDefault="00F50A9E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s názvem </w:t>
      </w:r>
    </w:p>
    <w:p w:rsidR="00F80804" w:rsidRPr="00FF7479" w:rsidRDefault="00F80804" w:rsidP="00F80804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FF7479">
        <w:rPr>
          <w:rFonts w:ascii="Calibri" w:hAnsi="Calibri" w:cs="Calibri"/>
          <w:b/>
          <w:sz w:val="48"/>
          <w:szCs w:val="48"/>
        </w:rPr>
        <w:t xml:space="preserve">„MAS Labské skály – </w:t>
      </w:r>
      <w:r w:rsidR="00D741E3">
        <w:rPr>
          <w:rFonts w:ascii="Calibri" w:hAnsi="Calibri" w:cs="Calibri"/>
          <w:b/>
          <w:sz w:val="48"/>
          <w:szCs w:val="48"/>
        </w:rPr>
        <w:t>3</w:t>
      </w:r>
      <w:r w:rsidR="00F50A9E" w:rsidRPr="00FF7479">
        <w:rPr>
          <w:rFonts w:ascii="Calibri" w:hAnsi="Calibri" w:cs="Calibri"/>
          <w:b/>
          <w:sz w:val="48"/>
          <w:szCs w:val="48"/>
        </w:rPr>
        <w:t xml:space="preserve">. výzva </w:t>
      </w:r>
      <w:r w:rsidR="000C6510">
        <w:rPr>
          <w:rFonts w:ascii="Calibri" w:hAnsi="Calibri" w:cs="Calibri"/>
          <w:b/>
          <w:sz w:val="48"/>
          <w:szCs w:val="48"/>
        </w:rPr>
        <w:t>OP TAK</w:t>
      </w:r>
      <w:r w:rsidRPr="00FF7479">
        <w:rPr>
          <w:rFonts w:ascii="Calibri" w:hAnsi="Calibri" w:cs="Calibri"/>
          <w:b/>
          <w:sz w:val="48"/>
          <w:szCs w:val="48"/>
        </w:rPr>
        <w:t xml:space="preserve"> – </w:t>
      </w:r>
      <w:r w:rsidR="000C6510">
        <w:rPr>
          <w:rFonts w:ascii="Calibri" w:hAnsi="Calibri" w:cs="Calibri"/>
          <w:b/>
          <w:sz w:val="48"/>
          <w:szCs w:val="48"/>
        </w:rPr>
        <w:t xml:space="preserve">Technologie pro </w:t>
      </w:r>
      <w:proofErr w:type="gramStart"/>
      <w:r w:rsidR="000C6510">
        <w:rPr>
          <w:rFonts w:ascii="Calibri" w:hAnsi="Calibri" w:cs="Calibri"/>
          <w:b/>
          <w:sz w:val="48"/>
          <w:szCs w:val="48"/>
        </w:rPr>
        <w:t>MA</w:t>
      </w:r>
      <w:bookmarkStart w:id="0" w:name="_GoBack"/>
      <w:bookmarkEnd w:id="0"/>
      <w:r w:rsidR="000C6510">
        <w:rPr>
          <w:rFonts w:ascii="Calibri" w:hAnsi="Calibri" w:cs="Calibri"/>
          <w:b/>
          <w:sz w:val="48"/>
          <w:szCs w:val="48"/>
        </w:rPr>
        <w:t>S</w:t>
      </w:r>
      <w:proofErr w:type="gramEnd"/>
      <w:r w:rsidRPr="00FF7479">
        <w:rPr>
          <w:rFonts w:ascii="Calibri" w:hAnsi="Calibri" w:cs="Calibri"/>
          <w:b/>
          <w:sz w:val="48"/>
          <w:szCs w:val="48"/>
        </w:rPr>
        <w:t>“</w:t>
      </w:r>
    </w:p>
    <w:p w:rsidR="006B3C26" w:rsidRDefault="006B3C26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80804" w:rsidRPr="00FF7479" w:rsidRDefault="00FF7479" w:rsidP="00FF747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s vazbou na </w:t>
      </w:r>
      <w:r w:rsidR="00DD53F6">
        <w:rPr>
          <w:rFonts w:ascii="Calibri" w:hAnsi="Calibri" w:cs="Calibri"/>
          <w:sz w:val="28"/>
          <w:szCs w:val="28"/>
        </w:rPr>
        <w:t xml:space="preserve">výzvu </w:t>
      </w:r>
      <w:r w:rsidR="000C6510">
        <w:rPr>
          <w:rFonts w:ascii="Calibri" w:hAnsi="Calibri" w:cs="Calibri"/>
          <w:sz w:val="28"/>
          <w:szCs w:val="28"/>
        </w:rPr>
        <w:t xml:space="preserve">ŘO </w:t>
      </w:r>
      <w:r w:rsidR="00DD53F6">
        <w:rPr>
          <w:rFonts w:ascii="Calibri" w:hAnsi="Calibri" w:cs="Calibri"/>
          <w:sz w:val="28"/>
          <w:szCs w:val="28"/>
        </w:rPr>
        <w:t>OP TAK „</w:t>
      </w:r>
      <w:r w:rsidR="000C6510">
        <w:rPr>
          <w:rFonts w:ascii="Calibri" w:hAnsi="Calibri" w:cs="Calibri"/>
          <w:sz w:val="28"/>
          <w:szCs w:val="28"/>
        </w:rPr>
        <w:t xml:space="preserve">Technologie pro </w:t>
      </w:r>
      <w:proofErr w:type="gramStart"/>
      <w:r w:rsidR="000C6510">
        <w:rPr>
          <w:rFonts w:ascii="Calibri" w:hAnsi="Calibri" w:cs="Calibri"/>
          <w:sz w:val="28"/>
          <w:szCs w:val="28"/>
        </w:rPr>
        <w:t>MAS</w:t>
      </w:r>
      <w:proofErr w:type="gramEnd"/>
      <w:r w:rsidR="000C6510">
        <w:rPr>
          <w:rFonts w:ascii="Calibri" w:hAnsi="Calibri" w:cs="Calibri"/>
          <w:sz w:val="28"/>
          <w:szCs w:val="28"/>
        </w:rPr>
        <w:t xml:space="preserve"> (CLLD) – výzva I.</w:t>
      </w:r>
      <w:r w:rsidR="00DD53F6">
        <w:rPr>
          <w:rFonts w:ascii="Calibri" w:hAnsi="Calibri" w:cs="Calibri"/>
          <w:sz w:val="28"/>
          <w:szCs w:val="28"/>
        </w:rPr>
        <w:t>“</w:t>
      </w:r>
    </w:p>
    <w:p w:rsidR="00F80804" w:rsidRDefault="00F80804" w:rsidP="00FF7479">
      <w:pPr>
        <w:spacing w:after="0" w:line="240" w:lineRule="auto"/>
        <w:jc w:val="center"/>
        <w:rPr>
          <w:rFonts w:ascii="Calibri" w:hAnsi="Calibri" w:cs="Calibri"/>
          <w:b/>
          <w:smallCaps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Pr="00FF7479" w:rsidRDefault="00FF7479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7479" w:rsidRDefault="00FF747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104"/>
        <w:gridCol w:w="4978"/>
      </w:tblGrid>
      <w:tr w:rsidR="00D749C5" w:rsidRPr="00D749C5" w:rsidTr="00D749C5">
        <w:trPr>
          <w:trHeight w:val="510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="00D749C5" w:rsidRPr="006B1C92" w:rsidRDefault="00C20243" w:rsidP="001F5D56">
            <w:pPr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6B1C92">
              <w:rPr>
                <w:rFonts w:ascii="Calibri" w:hAnsi="Calibri" w:cs="Calibri"/>
                <w:b/>
                <w:caps/>
                <w:sz w:val="24"/>
                <w:szCs w:val="24"/>
              </w:rPr>
              <w:lastRenderedPageBreak/>
              <w:t xml:space="preserve">1. </w:t>
            </w:r>
            <w:r w:rsidR="001F5D56" w:rsidRPr="006B1C92">
              <w:rPr>
                <w:rFonts w:ascii="Calibri" w:hAnsi="Calibri" w:cs="Calibri"/>
                <w:b/>
                <w:caps/>
                <w:sz w:val="24"/>
                <w:szCs w:val="24"/>
              </w:rPr>
              <w:t>IDENTIFIKAČNÍ ÚDAJE ŽADATELE O PODPORU</w:t>
            </w:r>
          </w:p>
        </w:tc>
      </w:tr>
      <w:tr w:rsidR="00591A57" w:rsidRPr="00D749C5" w:rsidTr="00BD76A1">
        <w:trPr>
          <w:trHeight w:val="51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C20243" w:rsidRPr="00A767FF" w:rsidRDefault="00707A02" w:rsidP="00591A57">
            <w:pPr>
              <w:rPr>
                <w:b/>
              </w:rPr>
            </w:pPr>
            <w:r>
              <w:rPr>
                <w:b/>
              </w:rPr>
              <w:t>1.1</w:t>
            </w:r>
          </w:p>
          <w:p w:rsidR="00591A57" w:rsidRPr="00A767FF" w:rsidRDefault="00707A02" w:rsidP="00591A57">
            <w:pPr>
              <w:rPr>
                <w:b/>
                <w:color w:val="1F4E79" w:themeColor="accent1" w:themeShade="80"/>
              </w:rPr>
            </w:pPr>
            <w:r>
              <w:rPr>
                <w:b/>
              </w:rPr>
              <w:t>Obchodní jméno, sídlo, IČ</w:t>
            </w:r>
          </w:p>
        </w:tc>
        <w:tc>
          <w:tcPr>
            <w:tcW w:w="2104" w:type="dxa"/>
            <w:vAlign w:val="center"/>
          </w:tcPr>
          <w:p w:rsidR="00591A57" w:rsidRPr="00A767FF" w:rsidRDefault="00707A02" w:rsidP="00591A57">
            <w:pPr>
              <w:rPr>
                <w:rFonts w:cs="Arial"/>
              </w:rPr>
            </w:pPr>
            <w:r>
              <w:rPr>
                <w:rFonts w:cs="Arial"/>
              </w:rPr>
              <w:t>Obchodní jméno</w:t>
            </w:r>
            <w:r w:rsidR="00591A57" w:rsidRPr="00A767FF">
              <w:rPr>
                <w:rFonts w:cs="Arial"/>
              </w:rPr>
              <w:t xml:space="preserve"> </w:t>
            </w:r>
          </w:p>
        </w:tc>
        <w:tc>
          <w:tcPr>
            <w:tcW w:w="4978" w:type="dxa"/>
            <w:vAlign w:val="center"/>
          </w:tcPr>
          <w:p w:rsidR="00591A57" w:rsidRPr="00110477" w:rsidRDefault="00591A57" w:rsidP="00591A57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Vyplňte </w:t>
            </w:r>
            <w:r w:rsidR="00497757" w:rsidRPr="00110477">
              <w:rPr>
                <w:rFonts w:cs="Arial"/>
                <w:i/>
              </w:rPr>
              <w:t>úplný název žadatele</w:t>
            </w:r>
          </w:p>
        </w:tc>
      </w:tr>
      <w:tr w:rsidR="00591A57" w:rsidRPr="00D749C5" w:rsidTr="00BD76A1">
        <w:trPr>
          <w:trHeight w:val="794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591A57" w:rsidRPr="00D749C5" w:rsidRDefault="00591A57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591A57" w:rsidRPr="00A767FF" w:rsidRDefault="00497757" w:rsidP="00497757">
            <w:pPr>
              <w:rPr>
                <w:color w:val="1F4E79" w:themeColor="accent1" w:themeShade="80"/>
              </w:rPr>
            </w:pPr>
            <w:r w:rsidRPr="00A767FF">
              <w:rPr>
                <w:rFonts w:cs="Arial"/>
              </w:rPr>
              <w:t>S</w:t>
            </w:r>
            <w:r w:rsidR="00591A57" w:rsidRPr="00A767FF">
              <w:rPr>
                <w:rFonts w:cs="Arial"/>
              </w:rPr>
              <w:t xml:space="preserve">ídlo žadatele </w:t>
            </w:r>
            <w:r w:rsidRPr="00A767FF">
              <w:rPr>
                <w:rFonts w:cs="Arial"/>
              </w:rPr>
              <w:t>(ulice</w:t>
            </w:r>
            <w:r w:rsidR="00591A57" w:rsidRPr="00A767FF">
              <w:rPr>
                <w:rFonts w:cs="Arial"/>
              </w:rPr>
              <w:t>, obec, PSČ)</w:t>
            </w:r>
          </w:p>
        </w:tc>
        <w:tc>
          <w:tcPr>
            <w:tcW w:w="4978" w:type="dxa"/>
            <w:vAlign w:val="center"/>
          </w:tcPr>
          <w:p w:rsidR="00591A57" w:rsidRPr="00110477" w:rsidRDefault="00497757" w:rsidP="00591A57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591A57" w:rsidRPr="00D749C5" w:rsidTr="00BD76A1">
        <w:trPr>
          <w:trHeight w:val="454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591A57" w:rsidRPr="00D749C5" w:rsidRDefault="00591A57" w:rsidP="00591A57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591A57" w:rsidRPr="00A767FF" w:rsidRDefault="00591A57" w:rsidP="00591A57">
            <w:pPr>
              <w:rPr>
                <w:color w:val="1F4E79" w:themeColor="accent1" w:themeShade="80"/>
              </w:rPr>
            </w:pPr>
            <w:r w:rsidRPr="00A767FF">
              <w:rPr>
                <w:rFonts w:cs="Arial"/>
              </w:rPr>
              <w:t>IČO/DIČ</w:t>
            </w:r>
            <w:r w:rsidR="00497757" w:rsidRPr="00A767FF">
              <w:rPr>
                <w:rFonts w:cs="Arial"/>
              </w:rPr>
              <w:t xml:space="preserve"> žadatele</w:t>
            </w:r>
          </w:p>
        </w:tc>
        <w:tc>
          <w:tcPr>
            <w:tcW w:w="4978" w:type="dxa"/>
            <w:vAlign w:val="center"/>
          </w:tcPr>
          <w:p w:rsidR="00591A57" w:rsidRPr="00110477" w:rsidRDefault="00497757" w:rsidP="00591A57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51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07A02" w:rsidRPr="00A767FF" w:rsidRDefault="00707A02" w:rsidP="00707A02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1.</w:t>
            </w:r>
            <w:r>
              <w:rPr>
                <w:b/>
              </w:rPr>
              <w:t>2 Statutární zástupce žadatele</w:t>
            </w: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rFonts w:cs="Arial"/>
              </w:rPr>
            </w:pPr>
            <w:r>
              <w:rPr>
                <w:rFonts w:cs="Arial"/>
              </w:rPr>
              <w:t>Statutární zástupce žadatele</w:t>
            </w:r>
            <w:r w:rsidRPr="00A767FF">
              <w:rPr>
                <w:rFonts w:cs="Arial"/>
              </w:rPr>
              <w:t xml:space="preserve"> 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DB7E62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Vyplňte </w:t>
            </w:r>
            <w:r w:rsidR="00DB7E62" w:rsidRPr="00110477">
              <w:rPr>
                <w:rFonts w:cs="Arial"/>
                <w:i/>
              </w:rPr>
              <w:t>jméno, příjmení, titul</w:t>
            </w:r>
          </w:p>
        </w:tc>
      </w:tr>
      <w:tr w:rsidR="00707A02" w:rsidRPr="00A767FF" w:rsidTr="00BD76A1">
        <w:trPr>
          <w:trHeight w:val="540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707A02" w:rsidRPr="00D749C5" w:rsidRDefault="00707A02" w:rsidP="00CE32AE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color w:val="1F4E79" w:themeColor="accent1" w:themeShade="80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CE32AE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454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707A02" w:rsidRPr="00D749C5" w:rsidRDefault="00707A02" w:rsidP="00CE32AE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color w:val="1F4E79" w:themeColor="accent1" w:themeShade="80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CE32AE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51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07A02" w:rsidRPr="00A767FF" w:rsidRDefault="00707A02" w:rsidP="00707A02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1.</w:t>
            </w:r>
            <w:r>
              <w:rPr>
                <w:b/>
              </w:rPr>
              <w:t>3 Kontaktní osoba žadatele</w:t>
            </w: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rFonts w:cs="Arial"/>
              </w:rPr>
            </w:pPr>
            <w:r>
              <w:rPr>
                <w:rFonts w:cs="Arial"/>
              </w:rPr>
              <w:t>Kontaktní osoba</w:t>
            </w:r>
            <w:r w:rsidRPr="00A767FF">
              <w:rPr>
                <w:rFonts w:cs="Arial"/>
              </w:rPr>
              <w:t xml:space="preserve"> </w:t>
            </w:r>
          </w:p>
        </w:tc>
        <w:tc>
          <w:tcPr>
            <w:tcW w:w="4978" w:type="dxa"/>
            <w:vAlign w:val="center"/>
          </w:tcPr>
          <w:p w:rsidR="00707A02" w:rsidRPr="00110477" w:rsidRDefault="00DB7E62" w:rsidP="00CE32AE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jméno, příjmení, titul</w:t>
            </w:r>
          </w:p>
        </w:tc>
      </w:tr>
      <w:tr w:rsidR="00707A02" w:rsidRPr="00A767FF" w:rsidTr="00BD76A1">
        <w:trPr>
          <w:trHeight w:val="421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707A02" w:rsidRPr="00D749C5" w:rsidRDefault="00707A02" w:rsidP="00CE32AE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color w:val="1F4E79" w:themeColor="accent1" w:themeShade="80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CE32AE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454"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707A02" w:rsidRPr="00D749C5" w:rsidRDefault="00707A02" w:rsidP="00CE32AE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707A02" w:rsidRPr="00A767FF" w:rsidRDefault="00707A02" w:rsidP="00CE32AE">
            <w:pPr>
              <w:rPr>
                <w:color w:val="1F4E79" w:themeColor="accent1" w:themeShade="80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CE32AE">
            <w:pPr>
              <w:rPr>
                <w:rFonts w:cs="Arial"/>
              </w:rPr>
            </w:pPr>
            <w:r w:rsidRPr="00110477">
              <w:rPr>
                <w:rFonts w:cs="Arial"/>
                <w:i/>
              </w:rPr>
              <w:t>Vyplňte</w:t>
            </w:r>
          </w:p>
        </w:tc>
      </w:tr>
      <w:tr w:rsidR="00707A02" w:rsidRPr="00A767FF" w:rsidTr="00BD76A1">
        <w:trPr>
          <w:trHeight w:val="6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07A02" w:rsidRPr="00A767FF" w:rsidRDefault="00707A02" w:rsidP="00707A02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1.</w:t>
            </w:r>
            <w:r>
              <w:rPr>
                <w:b/>
              </w:rPr>
              <w:t>4 Název projektu</w:t>
            </w:r>
          </w:p>
        </w:tc>
        <w:tc>
          <w:tcPr>
            <w:tcW w:w="2104" w:type="dxa"/>
            <w:vAlign w:val="center"/>
          </w:tcPr>
          <w:p w:rsidR="00707A02" w:rsidRPr="00C913D8" w:rsidRDefault="00707A02" w:rsidP="00CE32AE">
            <w:pPr>
              <w:rPr>
                <w:rFonts w:cs="Arial"/>
                <w:b/>
              </w:rPr>
            </w:pPr>
            <w:r w:rsidRPr="00C913D8">
              <w:rPr>
                <w:rFonts w:cs="Arial"/>
                <w:b/>
              </w:rPr>
              <w:t xml:space="preserve">Název projektu </w:t>
            </w:r>
          </w:p>
        </w:tc>
        <w:tc>
          <w:tcPr>
            <w:tcW w:w="4978" w:type="dxa"/>
            <w:vAlign w:val="center"/>
          </w:tcPr>
          <w:p w:rsidR="00707A02" w:rsidRPr="00110477" w:rsidRDefault="00707A02" w:rsidP="00DB7E62">
            <w:pPr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 xml:space="preserve">Vyplňte </w:t>
            </w:r>
            <w:r w:rsidR="00DB7E62" w:rsidRPr="00110477">
              <w:rPr>
                <w:rFonts w:cs="Arial"/>
                <w:b/>
                <w:i/>
              </w:rPr>
              <w:t>název projektu</w:t>
            </w:r>
          </w:p>
        </w:tc>
      </w:tr>
      <w:tr w:rsidR="00DB7E62" w:rsidRPr="00A767FF" w:rsidTr="00BD76A1">
        <w:trPr>
          <w:trHeight w:val="6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DB7E62" w:rsidRPr="00A767FF" w:rsidRDefault="00DB7E62" w:rsidP="00DB7E62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1.</w:t>
            </w:r>
            <w:r>
              <w:rPr>
                <w:b/>
              </w:rPr>
              <w:t>5 CZ-NACE společnosti</w:t>
            </w:r>
          </w:p>
        </w:tc>
        <w:tc>
          <w:tcPr>
            <w:tcW w:w="2104" w:type="dxa"/>
            <w:vAlign w:val="center"/>
          </w:tcPr>
          <w:p w:rsidR="00DB7E62" w:rsidRPr="00A767FF" w:rsidRDefault="00DB7E62" w:rsidP="00CE32AE">
            <w:pPr>
              <w:rPr>
                <w:rFonts w:cs="Arial"/>
              </w:rPr>
            </w:pPr>
            <w:r>
              <w:rPr>
                <w:rFonts w:cs="Arial"/>
              </w:rPr>
              <w:t>CZ-NACE</w:t>
            </w:r>
            <w:r w:rsidRPr="00A767FF">
              <w:rPr>
                <w:rFonts w:cs="Arial"/>
              </w:rPr>
              <w:t xml:space="preserve"> </w:t>
            </w:r>
            <w:r w:rsidR="00BD76A1">
              <w:rPr>
                <w:rFonts w:cs="Arial"/>
              </w:rPr>
              <w:t>v RES</w:t>
            </w:r>
          </w:p>
        </w:tc>
        <w:tc>
          <w:tcPr>
            <w:tcW w:w="4978" w:type="dxa"/>
            <w:vAlign w:val="center"/>
          </w:tcPr>
          <w:p w:rsidR="00DB7E62" w:rsidRPr="00110477" w:rsidRDefault="00DB7E62" w:rsidP="00DB7E62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CZ-NACE</w:t>
            </w:r>
          </w:p>
        </w:tc>
      </w:tr>
      <w:tr w:rsidR="00BD76A1" w:rsidRPr="00A767FF" w:rsidTr="00BD76A1">
        <w:trPr>
          <w:trHeight w:val="6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D76A1" w:rsidRPr="0072665B" w:rsidRDefault="00BD76A1" w:rsidP="00BD76A1">
            <w:pPr>
              <w:rPr>
                <w:b/>
                <w:color w:val="1F4E79" w:themeColor="accent1" w:themeShade="80"/>
              </w:rPr>
            </w:pPr>
            <w:r w:rsidRPr="0072665B">
              <w:rPr>
                <w:b/>
              </w:rPr>
              <w:t>1.6 Kontrasignující MAS</w:t>
            </w:r>
          </w:p>
        </w:tc>
        <w:tc>
          <w:tcPr>
            <w:tcW w:w="2104" w:type="dxa"/>
            <w:vAlign w:val="center"/>
          </w:tcPr>
          <w:p w:rsidR="00BD76A1" w:rsidRPr="0072665B" w:rsidRDefault="00BD76A1" w:rsidP="00BD76A1">
            <w:pPr>
              <w:rPr>
                <w:rFonts w:cs="Arial"/>
              </w:rPr>
            </w:pPr>
            <w:r w:rsidRPr="0072665B">
              <w:rPr>
                <w:rFonts w:cs="Arial"/>
              </w:rPr>
              <w:t>Název MAS</w:t>
            </w:r>
          </w:p>
        </w:tc>
        <w:tc>
          <w:tcPr>
            <w:tcW w:w="4978" w:type="dxa"/>
            <w:vAlign w:val="center"/>
          </w:tcPr>
          <w:p w:rsidR="00BD76A1" w:rsidRPr="0072665B" w:rsidRDefault="00BD76A1" w:rsidP="00CE32AE">
            <w:pPr>
              <w:rPr>
                <w:rFonts w:cs="Arial"/>
              </w:rPr>
            </w:pPr>
            <w:r w:rsidRPr="0072665B">
              <w:rPr>
                <w:rFonts w:cs="Arial"/>
              </w:rPr>
              <w:t xml:space="preserve">MAS Labské </w:t>
            </w:r>
            <w:proofErr w:type="gramStart"/>
            <w:r w:rsidRPr="0072665B">
              <w:rPr>
                <w:rFonts w:cs="Arial"/>
              </w:rPr>
              <w:t xml:space="preserve">skály, </w:t>
            </w:r>
            <w:proofErr w:type="spellStart"/>
            <w:r w:rsidRPr="0072665B">
              <w:rPr>
                <w:rFonts w:cs="Arial"/>
              </w:rPr>
              <w:t>z.s</w:t>
            </w:r>
            <w:proofErr w:type="spellEnd"/>
            <w:r w:rsidRPr="0072665B">
              <w:rPr>
                <w:rFonts w:cs="Arial"/>
              </w:rPr>
              <w:t>.</w:t>
            </w:r>
            <w:proofErr w:type="gramEnd"/>
          </w:p>
        </w:tc>
      </w:tr>
      <w:tr w:rsidR="00BD76A1" w:rsidRPr="00BD76A1" w:rsidTr="00CE32AE">
        <w:trPr>
          <w:trHeight w:val="6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D76A1" w:rsidRPr="0072665B" w:rsidRDefault="00BD76A1" w:rsidP="00BD76A1">
            <w:pPr>
              <w:rPr>
                <w:b/>
                <w:color w:val="1F4E79" w:themeColor="accent1" w:themeShade="80"/>
              </w:rPr>
            </w:pPr>
            <w:r w:rsidRPr="0072665B">
              <w:rPr>
                <w:b/>
              </w:rPr>
              <w:t>1.7 Statutární zástupce MAS</w:t>
            </w:r>
          </w:p>
        </w:tc>
        <w:tc>
          <w:tcPr>
            <w:tcW w:w="2104" w:type="dxa"/>
            <w:vAlign w:val="center"/>
          </w:tcPr>
          <w:p w:rsidR="00BD76A1" w:rsidRPr="0072665B" w:rsidRDefault="00BD76A1" w:rsidP="00CE32AE">
            <w:pPr>
              <w:rPr>
                <w:rFonts w:cs="Arial"/>
              </w:rPr>
            </w:pPr>
            <w:r w:rsidRPr="0072665B">
              <w:rPr>
                <w:rFonts w:cs="Arial"/>
              </w:rPr>
              <w:t>Statutární zástupce</w:t>
            </w:r>
          </w:p>
        </w:tc>
        <w:tc>
          <w:tcPr>
            <w:tcW w:w="4978" w:type="dxa"/>
            <w:vAlign w:val="center"/>
          </w:tcPr>
          <w:p w:rsidR="00BD76A1" w:rsidRPr="0072665B" w:rsidRDefault="00DD53F6" w:rsidP="00CE32AE">
            <w:pPr>
              <w:rPr>
                <w:rFonts w:cs="Arial"/>
              </w:rPr>
            </w:pPr>
            <w:r w:rsidRPr="0072665B">
              <w:rPr>
                <w:rFonts w:cs="Arial"/>
              </w:rPr>
              <w:t xml:space="preserve">Mgr. Václav </w:t>
            </w:r>
            <w:proofErr w:type="spellStart"/>
            <w:r w:rsidRPr="0072665B">
              <w:rPr>
                <w:rFonts w:cs="Arial"/>
              </w:rPr>
              <w:t>Zibner</w:t>
            </w:r>
            <w:proofErr w:type="spellEnd"/>
          </w:p>
        </w:tc>
      </w:tr>
    </w:tbl>
    <w:p w:rsidR="00497757" w:rsidRDefault="00497757" w:rsidP="00FF747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65"/>
        <w:gridCol w:w="7102"/>
      </w:tblGrid>
      <w:tr w:rsidR="00E5108F" w:rsidRPr="00D749C5" w:rsidTr="00CE32AE">
        <w:trPr>
          <w:trHeight w:val="567"/>
        </w:trPr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:rsidR="00E5108F" w:rsidRPr="006B1C92" w:rsidRDefault="00E5108F" w:rsidP="00E5108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1C92">
              <w:rPr>
                <w:rFonts w:ascii="Calibri" w:hAnsi="Calibri" w:cs="Calibri"/>
                <w:b/>
                <w:caps/>
                <w:sz w:val="24"/>
                <w:szCs w:val="24"/>
              </w:rPr>
              <w:t>2. CHARAKTERISTIKA ŽADATELE</w:t>
            </w:r>
          </w:p>
        </w:tc>
      </w:tr>
      <w:tr w:rsidR="00E5108F" w:rsidRPr="00A767FF" w:rsidTr="008411FE">
        <w:trPr>
          <w:trHeight w:val="1531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E5108F" w:rsidRPr="00A767FF" w:rsidRDefault="00E5108F" w:rsidP="00E5108F">
            <w:pPr>
              <w:rPr>
                <w:b/>
                <w:color w:val="1F4E79" w:themeColor="accent1" w:themeShade="80"/>
              </w:rPr>
            </w:pPr>
            <w:r w:rsidRPr="00A767FF">
              <w:rPr>
                <w:b/>
              </w:rPr>
              <w:t>2.</w:t>
            </w:r>
            <w:r>
              <w:rPr>
                <w:b/>
              </w:rPr>
              <w:t>1 Hlavní předmět podnikání</w:t>
            </w:r>
          </w:p>
        </w:tc>
        <w:tc>
          <w:tcPr>
            <w:tcW w:w="7102" w:type="dxa"/>
            <w:vAlign w:val="center"/>
          </w:tcPr>
          <w:p w:rsidR="00E5108F" w:rsidRPr="00110477" w:rsidRDefault="00E5108F" w:rsidP="007266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stručnou historii společnosti až do současnosti</w:t>
            </w:r>
          </w:p>
          <w:p w:rsidR="00E5108F" w:rsidRPr="00110477" w:rsidRDefault="00E5108F" w:rsidP="007266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hlavní předmět podnikání</w:t>
            </w:r>
          </w:p>
          <w:p w:rsidR="008411FE" w:rsidRPr="00110477" w:rsidRDefault="008411FE" w:rsidP="008411FE">
            <w:pPr>
              <w:pStyle w:val="Odstavecseseznamem"/>
              <w:ind w:left="466"/>
              <w:rPr>
                <w:rFonts w:cs="Arial"/>
                <w:i/>
              </w:rPr>
            </w:pPr>
          </w:p>
          <w:p w:rsidR="00E5108F" w:rsidRPr="00110477" w:rsidRDefault="00E5108F" w:rsidP="00E5108F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Pozn. informace se vykazují za žadatele, max. 250 slov</w:t>
            </w:r>
          </w:p>
        </w:tc>
      </w:tr>
      <w:tr w:rsidR="00E5108F" w:rsidRPr="00A767FF" w:rsidTr="00873CCE">
        <w:trPr>
          <w:trHeight w:val="1020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E5108F" w:rsidRPr="00A767FF" w:rsidRDefault="00E5108F" w:rsidP="00E5108F">
            <w:pPr>
              <w:rPr>
                <w:b/>
              </w:rPr>
            </w:pPr>
            <w:r w:rsidRPr="00A767FF">
              <w:rPr>
                <w:b/>
              </w:rPr>
              <w:t>2.</w:t>
            </w:r>
            <w:r>
              <w:rPr>
                <w:b/>
              </w:rPr>
              <w:t>2 Informace o zaměstnancích žadatele</w:t>
            </w:r>
          </w:p>
        </w:tc>
        <w:tc>
          <w:tcPr>
            <w:tcW w:w="7102" w:type="dxa"/>
            <w:vAlign w:val="center"/>
          </w:tcPr>
          <w:p w:rsidR="00E5108F" w:rsidRPr="00110477" w:rsidRDefault="00E5108F" w:rsidP="007266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počet zaměstnanců</w:t>
            </w:r>
            <w:r w:rsidR="00DD53F6" w:rsidRPr="00110477">
              <w:rPr>
                <w:rFonts w:cs="Arial"/>
                <w:i/>
              </w:rPr>
              <w:t xml:space="preserve"> (včetně partnerských a propojených podniků)</w:t>
            </w:r>
          </w:p>
        </w:tc>
      </w:tr>
    </w:tbl>
    <w:p w:rsidR="008411FE" w:rsidRDefault="008411FE"/>
    <w:p w:rsidR="008411FE" w:rsidRDefault="008411FE">
      <w: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65"/>
        <w:gridCol w:w="7102"/>
      </w:tblGrid>
      <w:tr w:rsidR="00D749C5" w:rsidRPr="00D749C5" w:rsidTr="00D749C5">
        <w:trPr>
          <w:trHeight w:val="567"/>
        </w:trPr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:rsidR="00D749C5" w:rsidRPr="006B1C92" w:rsidRDefault="00E5108F" w:rsidP="00D749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1C92">
              <w:rPr>
                <w:rFonts w:ascii="Calibri" w:hAnsi="Calibri" w:cs="Calibri"/>
                <w:b/>
                <w:caps/>
                <w:sz w:val="24"/>
                <w:szCs w:val="24"/>
              </w:rPr>
              <w:lastRenderedPageBreak/>
              <w:t>3. PODROBNÝ POPIS PROJEKTU, JEHO CÍLE VČETNĚ SOULADU S PROGRAMEM</w:t>
            </w:r>
          </w:p>
        </w:tc>
      </w:tr>
      <w:tr w:rsidR="00D57073" w:rsidRPr="00D749C5" w:rsidTr="00873CCE">
        <w:trPr>
          <w:trHeight w:val="567"/>
        </w:trPr>
        <w:tc>
          <w:tcPr>
            <w:tcW w:w="1965" w:type="dxa"/>
            <w:vMerge w:val="restart"/>
            <w:shd w:val="clear" w:color="auto" w:fill="F2F2F2" w:themeFill="background1" w:themeFillShade="F2"/>
            <w:vAlign w:val="center"/>
          </w:tcPr>
          <w:p w:rsidR="00D57073" w:rsidRPr="00A767FF" w:rsidRDefault="006A0C95" w:rsidP="006A0C95">
            <w:pPr>
              <w:rPr>
                <w:b/>
              </w:rPr>
            </w:pPr>
            <w:r w:rsidRPr="006A0C95">
              <w:rPr>
                <w:b/>
              </w:rPr>
              <w:t xml:space="preserve">3.1 </w:t>
            </w:r>
            <w:r w:rsidR="009A0764">
              <w:rPr>
                <w:b/>
              </w:rPr>
              <w:t>S</w:t>
            </w:r>
            <w:r w:rsidRPr="006A0C95">
              <w:rPr>
                <w:b/>
              </w:rPr>
              <w:t>pecifikace předmětu projektu</w:t>
            </w: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A767FF" w:rsidRDefault="006A0C95" w:rsidP="00E82282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</w:rPr>
              <w:t>3.1.1 Popis systémové integrace technologií</w:t>
            </w:r>
          </w:p>
        </w:tc>
      </w:tr>
      <w:tr w:rsidR="00D57073" w:rsidRPr="00D749C5" w:rsidTr="00873CCE">
        <w:trPr>
          <w:trHeight w:val="107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D57073" w:rsidRPr="00110477" w:rsidRDefault="006A0C95" w:rsidP="00D041DD">
            <w:pPr>
              <w:jc w:val="both"/>
              <w:rPr>
                <w:rFonts w:cs="Arial"/>
                <w:b/>
                <w:i/>
              </w:rPr>
            </w:pPr>
            <w:r w:rsidRPr="00110477">
              <w:rPr>
                <w:rFonts w:cs="Arial"/>
                <w:i/>
              </w:rPr>
              <w:t>Popište ke každé technologii nebo souboru technologií, jakým způsobem dosáhnete datové integrace, a zda se jedná o integraci mezi pořizovanými a stávajícími technologiemi nebo pouze mezi pořizovanými.</w:t>
            </w:r>
          </w:p>
        </w:tc>
      </w:tr>
      <w:tr w:rsidR="00D57073" w:rsidRPr="00D749C5" w:rsidTr="00873CC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110477" w:rsidRDefault="006A0C95" w:rsidP="00D749C5">
            <w:pPr>
              <w:rPr>
                <w:rFonts w:cs="Arial"/>
                <w:b/>
                <w:i/>
              </w:rPr>
            </w:pPr>
            <w:r w:rsidRPr="00110477">
              <w:rPr>
                <w:b/>
              </w:rPr>
              <w:t>3.1.2 Popis dosažení přínosu projektu</w:t>
            </w:r>
          </w:p>
        </w:tc>
      </w:tr>
      <w:tr w:rsidR="00D57073" w:rsidRPr="00D749C5" w:rsidTr="00D57073">
        <w:trPr>
          <w:trHeight w:val="79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A767FF" w:rsidRDefault="00D57073" w:rsidP="00D749C5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6A0C95" w:rsidRPr="00110477" w:rsidRDefault="006A0C95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Popište jakým způsobem a pomocí jakých konkrétních v rámci projektu pořizovaných technologií nebo souboru technologií dojde k naplnění přínosu projektu ve smyslu robotizace, automatizace, digitalizace, e-</w:t>
            </w:r>
            <w:proofErr w:type="spellStart"/>
            <w:r w:rsidRPr="00110477">
              <w:rPr>
                <w:rFonts w:cs="Arial"/>
                <w:i/>
              </w:rPr>
              <w:t>shopu</w:t>
            </w:r>
            <w:proofErr w:type="spellEnd"/>
            <w:r w:rsidRPr="00110477">
              <w:rPr>
                <w:rFonts w:cs="Arial"/>
                <w:i/>
              </w:rPr>
              <w:t xml:space="preserve"> (s integrovaným skladovým hospodářstvím či daty z výroby), využití služby </w:t>
            </w:r>
            <w:proofErr w:type="spellStart"/>
            <w:r w:rsidRPr="00110477">
              <w:rPr>
                <w:rFonts w:cs="Arial"/>
                <w:i/>
              </w:rPr>
              <w:t>cloud</w:t>
            </w:r>
            <w:proofErr w:type="spellEnd"/>
            <w:r w:rsidRPr="00110477">
              <w:rPr>
                <w:rFonts w:cs="Arial"/>
                <w:i/>
              </w:rPr>
              <w:t xml:space="preserve"> </w:t>
            </w:r>
            <w:proofErr w:type="spellStart"/>
            <w:r w:rsidRPr="00110477">
              <w:rPr>
                <w:rFonts w:cs="Arial"/>
                <w:i/>
              </w:rPr>
              <w:t>computing</w:t>
            </w:r>
            <w:proofErr w:type="spellEnd"/>
            <w:r w:rsidRPr="00110477">
              <w:rPr>
                <w:rFonts w:cs="Arial"/>
                <w:i/>
              </w:rPr>
              <w:t>, pořízení komunikační infrastruktury, identifikační infrastruktury nebo nezbytné výpočetní techniky.</w:t>
            </w:r>
          </w:p>
          <w:p w:rsidR="006A0C95" w:rsidRPr="00110477" w:rsidRDefault="006A0C95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Ke každé technologii výrobního charakteru uveďte, jaké obsahuje příslušenství pro manipulaci (s materiálem, výrobkem či nástrojem) ve smyslu nahrazení lidské manuální práce při daném úkonu.</w:t>
            </w:r>
          </w:p>
          <w:p w:rsidR="006A0C95" w:rsidRPr="00110477" w:rsidRDefault="006A0C95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Ke každé položce dlouhodobého nehmotného majetku uveďte, s jakou vnitropodnikovou činností souvisí, a které technologie jsou jejím prostřednictvím integrovány.</w:t>
            </w:r>
          </w:p>
          <w:p w:rsidR="00D57073" w:rsidRPr="00110477" w:rsidRDefault="006A0C95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Ke každé položce </w:t>
            </w:r>
            <w:proofErr w:type="spellStart"/>
            <w:r w:rsidRPr="00110477">
              <w:rPr>
                <w:rFonts w:cs="Arial"/>
                <w:i/>
              </w:rPr>
              <w:t>cloudových</w:t>
            </w:r>
            <w:proofErr w:type="spellEnd"/>
            <w:r w:rsidRPr="00110477">
              <w:rPr>
                <w:rFonts w:cs="Arial"/>
                <w:i/>
              </w:rPr>
              <w:t>/</w:t>
            </w:r>
            <w:proofErr w:type="spellStart"/>
            <w:r w:rsidRPr="00110477">
              <w:rPr>
                <w:rFonts w:cs="Arial"/>
                <w:i/>
              </w:rPr>
              <w:t>SaaS</w:t>
            </w:r>
            <w:proofErr w:type="spellEnd"/>
            <w:r w:rsidRPr="00110477">
              <w:rPr>
                <w:rFonts w:cs="Arial"/>
                <w:i/>
              </w:rPr>
              <w:t xml:space="preserve"> služeb uveďte, jaká je jejich souvislost s podporovanými aktivitami projektu.</w:t>
            </w:r>
          </w:p>
        </w:tc>
      </w:tr>
      <w:tr w:rsidR="00D57073" w:rsidRPr="00D749C5" w:rsidTr="00873CC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D749C5" w:rsidRDefault="00D57073" w:rsidP="00D749C5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D57073" w:rsidRPr="00110477" w:rsidRDefault="009A0764" w:rsidP="00D749C5">
            <w:pPr>
              <w:rPr>
                <w:rFonts w:cs="Arial"/>
                <w:i/>
              </w:rPr>
            </w:pPr>
            <w:r w:rsidRPr="00110477">
              <w:rPr>
                <w:b/>
                <w:i/>
              </w:rPr>
              <w:t>3.1.3 Naplnění podmínek výrazného posunu</w:t>
            </w:r>
          </w:p>
        </w:tc>
      </w:tr>
      <w:tr w:rsidR="00D57073" w:rsidRPr="00D749C5" w:rsidTr="00873CCE">
        <w:trPr>
          <w:trHeight w:val="1361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D57073" w:rsidRPr="00D749C5" w:rsidRDefault="00D57073" w:rsidP="00D749C5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9A0764" w:rsidRPr="00110477" w:rsidRDefault="009A0764" w:rsidP="00873CCE">
            <w:pPr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Popište, které z 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</w:tc>
      </w:tr>
      <w:tr w:rsidR="00D749C5" w:rsidRPr="00D749C5" w:rsidTr="00D57073">
        <w:trPr>
          <w:trHeight w:val="1587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D749C5" w:rsidRPr="000C790E" w:rsidRDefault="009A0764" w:rsidP="00D749C5">
            <w:pPr>
              <w:rPr>
                <w:b/>
              </w:rPr>
            </w:pPr>
            <w:r>
              <w:rPr>
                <w:b/>
              </w:rPr>
              <w:t xml:space="preserve">3.2 </w:t>
            </w:r>
            <w:r w:rsidR="00A30789">
              <w:rPr>
                <w:b/>
              </w:rPr>
              <w:t>Rozpočet projektu</w:t>
            </w:r>
          </w:p>
        </w:tc>
        <w:tc>
          <w:tcPr>
            <w:tcW w:w="7102" w:type="dxa"/>
            <w:vAlign w:val="center"/>
          </w:tcPr>
          <w:p w:rsidR="00873CCE" w:rsidRPr="00110477" w:rsidRDefault="00873CCE" w:rsidP="00873CCE">
            <w:pPr>
              <w:pStyle w:val="Odstavecseseznamem"/>
              <w:spacing w:before="120" w:after="120"/>
              <w:ind w:left="465" w:hanging="414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Níže uveďte:</w:t>
            </w:r>
          </w:p>
          <w:p w:rsidR="00D749C5" w:rsidRPr="00110477" w:rsidRDefault="00873CCE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b/>
                <w:i/>
              </w:rPr>
              <w:t>s</w:t>
            </w:r>
            <w:r w:rsidR="009A0764" w:rsidRPr="00110477">
              <w:rPr>
                <w:rFonts w:cs="Arial"/>
                <w:b/>
                <w:i/>
              </w:rPr>
              <w:t>ouhrnný soupis technologií a služeb</w:t>
            </w:r>
            <w:r w:rsidR="009A0764" w:rsidRPr="00110477">
              <w:rPr>
                <w:rFonts w:cs="Arial"/>
                <w:i/>
              </w:rPr>
              <w:t>, které budou použity při realizaci systémové integrace a přínosů projektu (jedna či více vybraných aktivit – věcných oblastí)</w:t>
            </w:r>
          </w:p>
          <w:p w:rsidR="009A0764" w:rsidRPr="00110477" w:rsidRDefault="00873CCE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b/>
                <w:i/>
              </w:rPr>
              <w:t>r</w:t>
            </w:r>
            <w:r w:rsidR="00A30789" w:rsidRPr="00110477">
              <w:rPr>
                <w:rFonts w:cs="Arial"/>
                <w:b/>
                <w:i/>
              </w:rPr>
              <w:t>ozpočet projektu a způsob jeho financování</w:t>
            </w:r>
            <w:r w:rsidR="00A30789" w:rsidRPr="00110477">
              <w:rPr>
                <w:rFonts w:cs="Arial"/>
                <w:i/>
              </w:rPr>
              <w:t xml:space="preserve"> – Přehled investičních nákladů do dlouhodobého hmotného a nehmotného majetku na základě soupisu technologií a služeb. Ceny je třeba stanovit dle nejnižší doložené indikativní cenové nabídky.</w:t>
            </w:r>
          </w:p>
          <w:p w:rsidR="00A30789" w:rsidRPr="00110477" w:rsidRDefault="00873CCE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b/>
                <w:i/>
              </w:rPr>
              <w:t>p</w:t>
            </w:r>
            <w:r w:rsidR="00A30789" w:rsidRPr="00110477">
              <w:rPr>
                <w:rFonts w:cs="Arial"/>
                <w:b/>
                <w:i/>
              </w:rPr>
              <w:t>řehled neinvestičních nákladů a služeb</w:t>
            </w:r>
            <w:r w:rsidR="00A30789" w:rsidRPr="00110477">
              <w:rPr>
                <w:rFonts w:cs="Arial"/>
                <w:i/>
              </w:rPr>
              <w:t xml:space="preserve"> na základě soupisu technologií a služeb. Ceny je třeba stanovit dle nejnižší doložené indikativní cenové nabídky.</w:t>
            </w:r>
          </w:p>
          <w:p w:rsidR="00A30789" w:rsidRPr="00110477" w:rsidRDefault="00A30789" w:rsidP="00873CCE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465" w:hanging="466"/>
              <w:contextualSpacing w:val="0"/>
              <w:jc w:val="both"/>
              <w:rPr>
                <w:rFonts w:cs="Arial"/>
              </w:rPr>
            </w:pPr>
            <w:r w:rsidRPr="00110477">
              <w:rPr>
                <w:rFonts w:cs="Arial"/>
                <w:b/>
                <w:i/>
              </w:rPr>
              <w:t>Nepřímé náklady – stanoveny do max. výše 7 % rozpočtu projektu.</w:t>
            </w:r>
          </w:p>
        </w:tc>
      </w:tr>
    </w:tbl>
    <w:p w:rsidR="00497757" w:rsidRDefault="00497757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559"/>
        <w:gridCol w:w="1417"/>
        <w:gridCol w:w="1276"/>
      </w:tblGrid>
      <w:tr w:rsidR="00535C57" w:rsidRPr="001E09B5" w:rsidTr="008411FE">
        <w:tc>
          <w:tcPr>
            <w:tcW w:w="1413" w:type="dxa"/>
            <w:shd w:val="clear" w:color="auto" w:fill="F5F5F5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  <w:r w:rsidRPr="001E09B5">
              <w:rPr>
                <w:rFonts w:cstheme="minorHAnsi"/>
                <w:b/>
              </w:rPr>
              <w:t>Kategorie ZV</w:t>
            </w:r>
          </w:p>
          <w:p w:rsidR="00535C57" w:rsidRPr="001E09B5" w:rsidRDefault="00535C57" w:rsidP="00FF7479">
            <w:pPr>
              <w:rPr>
                <w:rFonts w:cstheme="minorHAnsi"/>
              </w:rPr>
            </w:pPr>
            <w:r w:rsidRPr="001E09B5">
              <w:rPr>
                <w:rFonts w:cstheme="minorHAnsi"/>
              </w:rPr>
              <w:t>(DHM/DNM/SLU/NN)ᵃ</w:t>
            </w:r>
          </w:p>
        </w:tc>
        <w:tc>
          <w:tcPr>
            <w:tcW w:w="3544" w:type="dxa"/>
            <w:shd w:val="clear" w:color="auto" w:fill="F5F5F5"/>
            <w:vAlign w:val="center"/>
          </w:tcPr>
          <w:p w:rsidR="00535C57" w:rsidRPr="001E09B5" w:rsidRDefault="00535C57" w:rsidP="00535C57">
            <w:pPr>
              <w:rPr>
                <w:rFonts w:cstheme="minorHAnsi"/>
                <w:b/>
              </w:rPr>
            </w:pPr>
            <w:r w:rsidRPr="001E09B5">
              <w:rPr>
                <w:rFonts w:cstheme="minorHAnsi"/>
                <w:b/>
              </w:rPr>
              <w:t>Název položky</w:t>
            </w:r>
          </w:p>
        </w:tc>
        <w:tc>
          <w:tcPr>
            <w:tcW w:w="1559" w:type="dxa"/>
            <w:shd w:val="clear" w:color="auto" w:fill="F5F5F5"/>
            <w:vAlign w:val="center"/>
          </w:tcPr>
          <w:p w:rsidR="00535C57" w:rsidRPr="001E09B5" w:rsidRDefault="00535C57" w:rsidP="00535C57">
            <w:pPr>
              <w:rPr>
                <w:rFonts w:cstheme="minorHAnsi"/>
                <w:b/>
              </w:rPr>
            </w:pPr>
            <w:r w:rsidRPr="001E09B5">
              <w:rPr>
                <w:rFonts w:cstheme="minorHAnsi"/>
                <w:b/>
              </w:rPr>
              <w:t>Cena bez DPH</w:t>
            </w:r>
            <w:r w:rsidRPr="001E09B5">
              <w:rPr>
                <w:rFonts w:cstheme="minorHAnsi"/>
              </w:rPr>
              <w:t>ᵇ</w:t>
            </w:r>
          </w:p>
        </w:tc>
        <w:tc>
          <w:tcPr>
            <w:tcW w:w="1417" w:type="dxa"/>
            <w:shd w:val="clear" w:color="auto" w:fill="F5F5F5"/>
            <w:vAlign w:val="center"/>
          </w:tcPr>
          <w:p w:rsidR="00535C57" w:rsidRPr="001E09B5" w:rsidRDefault="00535C57" w:rsidP="004B3E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včetně DPH</w:t>
            </w:r>
          </w:p>
        </w:tc>
        <w:tc>
          <w:tcPr>
            <w:tcW w:w="1276" w:type="dxa"/>
            <w:shd w:val="clear" w:color="auto" w:fill="F5F5F5"/>
            <w:vAlign w:val="center"/>
          </w:tcPr>
          <w:p w:rsidR="00535C57" w:rsidRPr="001E09B5" w:rsidRDefault="00535C57" w:rsidP="00535C57">
            <w:pPr>
              <w:rPr>
                <w:rFonts w:cstheme="minorHAnsi"/>
              </w:rPr>
            </w:pPr>
            <w:r w:rsidRPr="001E09B5">
              <w:rPr>
                <w:rFonts w:cstheme="minorHAnsi"/>
                <w:b/>
              </w:rPr>
              <w:t>Indikátor 24301</w:t>
            </w:r>
            <w:r>
              <w:rPr>
                <w:rFonts w:cstheme="minorHAnsi"/>
                <w:b/>
              </w:rPr>
              <w:t>0</w:t>
            </w:r>
            <w:r w:rsidRPr="001E09B5">
              <w:rPr>
                <w:rFonts w:cstheme="minorHAnsi"/>
              </w:rPr>
              <w:t>ᶜ</w:t>
            </w:r>
          </w:p>
        </w:tc>
      </w:tr>
      <w:tr w:rsidR="00535C57" w:rsidRPr="001E09B5" w:rsidTr="008411FE">
        <w:tc>
          <w:tcPr>
            <w:tcW w:w="1413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  <w:tc>
          <w:tcPr>
            <w:tcW w:w="3544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  <w:tc>
          <w:tcPr>
            <w:tcW w:w="1559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  <w:tc>
          <w:tcPr>
            <w:tcW w:w="1417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  <w:tc>
          <w:tcPr>
            <w:tcW w:w="1276" w:type="dxa"/>
          </w:tcPr>
          <w:p w:rsidR="00535C57" w:rsidRPr="00110477" w:rsidRDefault="00535C57" w:rsidP="00FF7479">
            <w:pPr>
              <w:rPr>
                <w:rFonts w:cstheme="minorHAnsi"/>
                <w:i/>
              </w:rPr>
            </w:pPr>
            <w:r w:rsidRPr="00110477">
              <w:rPr>
                <w:rFonts w:cstheme="minorHAnsi"/>
                <w:i/>
              </w:rPr>
              <w:t>doplňte</w:t>
            </w: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3834B6">
            <w:pPr>
              <w:ind w:left="-959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1413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  <w:tr w:rsidR="00535C57" w:rsidRPr="001E09B5" w:rsidTr="008411FE">
        <w:tc>
          <w:tcPr>
            <w:tcW w:w="4957" w:type="dxa"/>
            <w:gridSpan w:val="2"/>
            <w:shd w:val="clear" w:color="auto" w:fill="F5F5F5"/>
          </w:tcPr>
          <w:p w:rsidR="00535C57" w:rsidRPr="001E09B5" w:rsidRDefault="00535C57" w:rsidP="00535C57">
            <w:pPr>
              <w:rPr>
                <w:rFonts w:cstheme="minorHAnsi"/>
                <w:b/>
              </w:rPr>
            </w:pPr>
            <w:r w:rsidRPr="001E09B5">
              <w:rPr>
                <w:rFonts w:cstheme="minorHAnsi"/>
                <w:b/>
              </w:rPr>
              <w:t>Celkem</w:t>
            </w:r>
          </w:p>
        </w:tc>
        <w:tc>
          <w:tcPr>
            <w:tcW w:w="1559" w:type="dxa"/>
            <w:shd w:val="clear" w:color="auto" w:fill="F5F5F5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F5F5F5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5F5F5"/>
          </w:tcPr>
          <w:p w:rsidR="00535C57" w:rsidRPr="001E09B5" w:rsidRDefault="00535C57" w:rsidP="00FF7479">
            <w:pPr>
              <w:rPr>
                <w:rFonts w:cstheme="minorHAnsi"/>
                <w:b/>
              </w:rPr>
            </w:pPr>
          </w:p>
        </w:tc>
      </w:tr>
    </w:tbl>
    <w:p w:rsidR="009D79AD" w:rsidRDefault="009D79AD" w:rsidP="003834B6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0C790E" w:rsidRPr="003834B6" w:rsidRDefault="003834B6" w:rsidP="00FF74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834B6">
        <w:rPr>
          <w:rFonts w:ascii="Calibri" w:hAnsi="Calibri" w:cs="Calibri"/>
          <w:sz w:val="18"/>
          <w:szCs w:val="18"/>
        </w:rPr>
        <w:t>Pozn.</w:t>
      </w:r>
    </w:p>
    <w:p w:rsidR="003834B6" w:rsidRPr="003834B6" w:rsidRDefault="003834B6" w:rsidP="00FF74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834B6">
        <w:rPr>
          <w:rFonts w:ascii="Calibri" w:hAnsi="Calibri" w:cs="Calibri"/>
          <w:b/>
          <w:sz w:val="18"/>
          <w:szCs w:val="18"/>
        </w:rPr>
        <w:t xml:space="preserve">ᵃ </w:t>
      </w:r>
      <w:r w:rsidRPr="003834B6">
        <w:rPr>
          <w:rFonts w:ascii="Calibri" w:hAnsi="Calibri" w:cs="Calibri"/>
          <w:sz w:val="18"/>
          <w:szCs w:val="18"/>
        </w:rPr>
        <w:t>DHM – dlouhodobý hmotný majetek, DNM – dlouhodobý nehmotný majetek, SLU – služby a neinvestiční náklady, NN – nepřímé náklady</w:t>
      </w:r>
    </w:p>
    <w:p w:rsidR="003834B6" w:rsidRPr="003834B6" w:rsidRDefault="003834B6" w:rsidP="00FF74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834B6">
        <w:rPr>
          <w:rFonts w:ascii="Calibri" w:hAnsi="Calibri" w:cs="Calibri"/>
          <w:sz w:val="18"/>
          <w:szCs w:val="18"/>
        </w:rPr>
        <w:t>ᵇ Dle nejnižší cenové nabídky. V případě cenové nabídky v cizí měně je nutné jí přepočíst průměrným měsíčním kurzem ČNB k měsíci, předcházející datu vyhlášení výzvy.</w:t>
      </w:r>
    </w:p>
    <w:p w:rsidR="003834B6" w:rsidRPr="001E09B5" w:rsidRDefault="003834B6" w:rsidP="00FF7479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834B6">
        <w:rPr>
          <w:rFonts w:ascii="Calibri" w:hAnsi="Calibri" w:cs="Calibri"/>
          <w:sz w:val="18"/>
          <w:szCs w:val="18"/>
        </w:rPr>
        <w:t>ᶜ Indikátor 24301</w:t>
      </w:r>
      <w:r w:rsidR="00360664">
        <w:rPr>
          <w:rFonts w:ascii="Calibri" w:hAnsi="Calibri" w:cs="Calibri"/>
          <w:sz w:val="18"/>
          <w:szCs w:val="18"/>
        </w:rPr>
        <w:t>0</w:t>
      </w:r>
      <w:r w:rsidRPr="003834B6">
        <w:rPr>
          <w:rFonts w:ascii="Calibri" w:hAnsi="Calibri" w:cs="Calibri"/>
          <w:sz w:val="18"/>
          <w:szCs w:val="18"/>
        </w:rPr>
        <w:t xml:space="preserve"> </w:t>
      </w:r>
      <w:r w:rsidR="001E09B5">
        <w:rPr>
          <w:rFonts w:ascii="Calibri" w:hAnsi="Calibri" w:cs="Calibri"/>
          <w:sz w:val="18"/>
          <w:szCs w:val="18"/>
        </w:rPr>
        <w:t xml:space="preserve">= </w:t>
      </w:r>
      <w:r w:rsidRPr="003834B6">
        <w:rPr>
          <w:rFonts w:ascii="Calibri" w:hAnsi="Calibri" w:cs="Calibri"/>
          <w:sz w:val="18"/>
          <w:szCs w:val="18"/>
        </w:rPr>
        <w:t>Počet instalovaných technologií – Počet nově instalovaných technologií (stroje a zařízení) v rámci projektu. Shodně bude postupováno při implementaci služby: 1 služba = 1 zařízení.</w:t>
      </w:r>
    </w:p>
    <w:p w:rsidR="00037621" w:rsidRPr="003834B6" w:rsidRDefault="00037621" w:rsidP="00FF7479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65"/>
        <w:gridCol w:w="7102"/>
      </w:tblGrid>
      <w:tr w:rsidR="00037621" w:rsidRPr="00A767FF" w:rsidTr="00CE32AE">
        <w:trPr>
          <w:trHeight w:val="1757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  <w:r>
              <w:rPr>
                <w:b/>
              </w:rPr>
              <w:t>3.3 Místo realizace projektu</w:t>
            </w:r>
          </w:p>
        </w:tc>
        <w:tc>
          <w:tcPr>
            <w:tcW w:w="7102" w:type="dxa"/>
            <w:vAlign w:val="center"/>
          </w:tcPr>
          <w:p w:rsidR="00037621" w:rsidRPr="00110477" w:rsidRDefault="00037621" w:rsidP="00CE32AE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Vyplňte obec, adresu (příp. identifikaci pozemků, apod.),</w:t>
            </w:r>
          </w:p>
          <w:p w:rsidR="00037621" w:rsidRPr="00110477" w:rsidRDefault="00037621" w:rsidP="0072665B">
            <w:pPr>
              <w:pStyle w:val="Odstavecseseznamem"/>
              <w:numPr>
                <w:ilvl w:val="0"/>
                <w:numId w:val="4"/>
              </w:numPr>
              <w:ind w:left="466" w:hanging="466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Místo realizace projektu se musí nacházet na území MAS Labské skály vymezeném ve schválené SCLLD.</w:t>
            </w:r>
          </w:p>
          <w:p w:rsidR="0072665B" w:rsidRPr="00110477" w:rsidRDefault="0072665B" w:rsidP="0072665B">
            <w:pPr>
              <w:pStyle w:val="Odstavecseseznamem"/>
              <w:ind w:left="466"/>
              <w:rPr>
                <w:rFonts w:cs="Arial"/>
                <w:i/>
              </w:rPr>
            </w:pPr>
          </w:p>
          <w:p w:rsidR="0072665B" w:rsidRPr="00110477" w:rsidRDefault="008411FE" w:rsidP="008411FE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Pozn.: Územní působnost</w:t>
            </w:r>
            <w:r w:rsidR="00037621" w:rsidRPr="00110477">
              <w:rPr>
                <w:rFonts w:cs="Arial"/>
                <w:i/>
              </w:rPr>
              <w:t xml:space="preserve"> MAS Labské skály období 2021 </w:t>
            </w:r>
            <w:r w:rsidR="0072665B" w:rsidRPr="00110477">
              <w:rPr>
                <w:rFonts w:cs="Arial"/>
                <w:i/>
              </w:rPr>
              <w:t>–</w:t>
            </w:r>
            <w:r w:rsidR="00037621" w:rsidRPr="00110477">
              <w:rPr>
                <w:rFonts w:cs="Arial"/>
                <w:i/>
              </w:rPr>
              <w:t xml:space="preserve"> 2027</w:t>
            </w:r>
          </w:p>
          <w:p w:rsidR="008411FE" w:rsidRPr="00A767FF" w:rsidRDefault="00885E2B" w:rsidP="008411FE">
            <w:pPr>
              <w:rPr>
                <w:rFonts w:cs="Arial"/>
                <w:i/>
                <w:color w:val="FF0000"/>
              </w:rPr>
            </w:pPr>
            <w:hyperlink r:id="rId7" w:history="1">
              <w:r w:rsidR="008411FE" w:rsidRPr="00B411C7">
                <w:rPr>
                  <w:rStyle w:val="Hypertextovodkaz"/>
                  <w:rFonts w:cs="Arial"/>
                  <w:i/>
                </w:rPr>
                <w:t>https://www.maslabskeskaly.cz/o-nas/uzemni-pusobnost/</w:t>
              </w:r>
            </w:hyperlink>
            <w:r w:rsidR="008411FE">
              <w:rPr>
                <w:rFonts w:cs="Arial"/>
                <w:i/>
                <w:color w:val="FF0000"/>
              </w:rPr>
              <w:t xml:space="preserve"> </w:t>
            </w:r>
          </w:p>
        </w:tc>
      </w:tr>
      <w:tr w:rsidR="00037621" w:rsidRPr="00A767FF" w:rsidTr="00497CC9">
        <w:trPr>
          <w:trHeight w:val="567"/>
        </w:trPr>
        <w:tc>
          <w:tcPr>
            <w:tcW w:w="1965" w:type="dxa"/>
            <w:vMerge w:val="restart"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  <w:r>
              <w:rPr>
                <w:b/>
              </w:rPr>
              <w:t>3.4 Harmonogram projektu</w:t>
            </w: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037621" w:rsidRPr="00A767FF" w:rsidRDefault="006B1C92" w:rsidP="00CE32AE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  <w:i/>
              </w:rPr>
              <w:t xml:space="preserve">3.4.1 </w:t>
            </w:r>
            <w:r w:rsidR="00037621" w:rsidRPr="00A767FF">
              <w:rPr>
                <w:b/>
                <w:i/>
              </w:rPr>
              <w:t>Předpokládaný termín podání žá</w:t>
            </w:r>
            <w:r w:rsidR="00037621">
              <w:rPr>
                <w:b/>
                <w:i/>
              </w:rPr>
              <w:t>dosti o podporu do výzvy ŘO OP TAK</w:t>
            </w:r>
          </w:p>
        </w:tc>
      </w:tr>
      <w:tr w:rsidR="00037621" w:rsidRPr="00A767FF" w:rsidTr="00CE32AE">
        <w:trPr>
          <w:trHeight w:val="1361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037621" w:rsidRPr="00110477" w:rsidRDefault="00037621" w:rsidP="0072665B">
            <w:pPr>
              <w:spacing w:before="120" w:after="12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Uveďte ve formátu měsíc/rok. Počítejte, že </w:t>
            </w:r>
            <w:r w:rsidR="00942DE0" w:rsidRPr="00110477">
              <w:rPr>
                <w:rFonts w:cs="Arial"/>
                <w:i/>
              </w:rPr>
              <w:t xml:space="preserve">administrativní kontrola a </w:t>
            </w:r>
            <w:r w:rsidRPr="00110477">
              <w:rPr>
                <w:rFonts w:cs="Arial"/>
                <w:i/>
              </w:rPr>
              <w:t xml:space="preserve">věcné hodnocení </w:t>
            </w:r>
            <w:r w:rsidR="00942DE0" w:rsidRPr="00110477">
              <w:rPr>
                <w:rFonts w:cs="Arial"/>
                <w:i/>
              </w:rPr>
              <w:t>podnikatelského</w:t>
            </w:r>
            <w:r w:rsidRPr="00110477">
              <w:rPr>
                <w:rFonts w:cs="Arial"/>
                <w:i/>
              </w:rPr>
              <w:t xml:space="preserve"> záměru ze strany MAS může trvat cca </w:t>
            </w:r>
            <w:r w:rsidR="00942DE0" w:rsidRPr="00110477">
              <w:rPr>
                <w:rFonts w:cs="Arial"/>
                <w:i/>
              </w:rPr>
              <w:t>3</w:t>
            </w:r>
            <w:r w:rsidRPr="00110477">
              <w:rPr>
                <w:rFonts w:cs="Arial"/>
                <w:i/>
              </w:rPr>
              <w:t xml:space="preserve"> měsíce. </w:t>
            </w:r>
          </w:p>
          <w:p w:rsidR="00037621" w:rsidRPr="00A767FF" w:rsidRDefault="00037621" w:rsidP="0072665B">
            <w:pPr>
              <w:spacing w:before="120" w:after="120"/>
              <w:jc w:val="both"/>
              <w:rPr>
                <w:rFonts w:cs="Arial"/>
                <w:b/>
                <w:i/>
                <w:color w:val="FF0000"/>
              </w:rPr>
            </w:pPr>
            <w:r w:rsidRPr="00110477">
              <w:rPr>
                <w:rFonts w:cs="Arial"/>
                <w:i/>
              </w:rPr>
              <w:t>Vyjádření o souladu záměru se SCLLD MAS Labské skály je vydáváno na 60 kalendářních dnů.</w:t>
            </w:r>
          </w:p>
        </w:tc>
      </w:tr>
      <w:tr w:rsidR="00037621" w:rsidRPr="00A767FF" w:rsidTr="00497CC9">
        <w:trPr>
          <w:trHeight w:val="62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037621" w:rsidRPr="00A767FF" w:rsidRDefault="006B1C92" w:rsidP="00CE32AE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  <w:i/>
              </w:rPr>
              <w:t xml:space="preserve">3.4.2 </w:t>
            </w:r>
            <w:r w:rsidR="00037621" w:rsidRPr="00A767FF">
              <w:rPr>
                <w:b/>
                <w:i/>
              </w:rPr>
              <w:t>Předpokládaný termín zahájení fyzické realizace projektu</w:t>
            </w:r>
          </w:p>
        </w:tc>
      </w:tr>
      <w:tr w:rsidR="00037621" w:rsidRPr="00A767FF" w:rsidTr="00CE32AE">
        <w:trPr>
          <w:trHeight w:val="79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037621" w:rsidRPr="00A767FF" w:rsidRDefault="00037621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CC2EA4" w:rsidRPr="00A767FF" w:rsidRDefault="00037621" w:rsidP="00497CC9">
            <w:pPr>
              <w:rPr>
                <w:rFonts w:cs="Arial"/>
                <w:i/>
                <w:color w:val="FF0000"/>
              </w:rPr>
            </w:pPr>
            <w:r w:rsidRPr="00110477">
              <w:rPr>
                <w:rFonts w:cs="Arial"/>
                <w:i/>
              </w:rPr>
              <w:t xml:space="preserve">Uveďte ve formátu měsíc/rok. </w:t>
            </w:r>
            <w:r w:rsidR="00942DE0" w:rsidRPr="00110477">
              <w:rPr>
                <w:rFonts w:cs="Arial"/>
                <w:i/>
              </w:rPr>
              <w:t xml:space="preserve">Způsobilé výdaje </w:t>
            </w:r>
            <w:r w:rsidR="00497CC9" w:rsidRPr="00110477">
              <w:rPr>
                <w:rFonts w:cs="Arial"/>
                <w:i/>
              </w:rPr>
              <w:t>mohou vznikat nejdříve dnem, kdy byla podána žádost</w:t>
            </w:r>
            <w:r w:rsidR="00CC2EA4" w:rsidRPr="00110477">
              <w:rPr>
                <w:rFonts w:cs="Arial"/>
                <w:i/>
              </w:rPr>
              <w:t xml:space="preserve"> o podporu do MS2021+</w:t>
            </w:r>
            <w:r w:rsidR="00942DE0" w:rsidRPr="00110477">
              <w:rPr>
                <w:rFonts w:cs="Arial"/>
                <w:i/>
              </w:rPr>
              <w:t>.</w:t>
            </w:r>
          </w:p>
        </w:tc>
      </w:tr>
      <w:tr w:rsidR="00611B17" w:rsidRPr="00A767FF" w:rsidTr="0072665B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611B17" w:rsidRPr="00A767FF" w:rsidRDefault="00611B17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5F5F5"/>
            <w:vAlign w:val="center"/>
          </w:tcPr>
          <w:p w:rsidR="00611B17" w:rsidRPr="00611B17" w:rsidRDefault="006B1C92" w:rsidP="00CE32AE">
            <w:pPr>
              <w:rPr>
                <w:rFonts w:cs="Arial"/>
                <w:i/>
                <w:color w:val="FF0000"/>
              </w:rPr>
            </w:pPr>
            <w:r>
              <w:rPr>
                <w:b/>
                <w:i/>
              </w:rPr>
              <w:t xml:space="preserve">3.4.3 </w:t>
            </w:r>
            <w:r w:rsidR="00611B17" w:rsidRPr="00611B17">
              <w:rPr>
                <w:b/>
                <w:i/>
              </w:rPr>
              <w:t>Předpokládaný termín ukončení fyzické realizace projektu</w:t>
            </w:r>
          </w:p>
        </w:tc>
      </w:tr>
      <w:tr w:rsidR="00611B17" w:rsidRPr="00A767FF" w:rsidTr="008411FE">
        <w:trPr>
          <w:trHeight w:val="107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611B17" w:rsidRPr="00A767FF" w:rsidRDefault="00611B17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611B17" w:rsidRPr="00110477" w:rsidRDefault="00611B17" w:rsidP="00CE32AE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Uveďte ve formátu měsíc/rok. Realizace projektu nesmí být ukončena před podáním žádosti o podporu (plné žádosti o podporu do systému MS2021+).</w:t>
            </w:r>
          </w:p>
          <w:p w:rsidR="00611B17" w:rsidRPr="00A767FF" w:rsidRDefault="00611B17" w:rsidP="00CE32AE">
            <w:pPr>
              <w:rPr>
                <w:rFonts w:cs="Arial"/>
                <w:i/>
                <w:color w:val="FF0000"/>
              </w:rPr>
            </w:pPr>
            <w:r w:rsidRPr="00110477">
              <w:rPr>
                <w:rFonts w:cs="Arial"/>
                <w:i/>
              </w:rPr>
              <w:t xml:space="preserve">Nejzazší datum pro ukončení fyzické realizace projektu je </w:t>
            </w:r>
            <w:proofErr w:type="gramStart"/>
            <w:r w:rsidRPr="00110477">
              <w:rPr>
                <w:rFonts w:cs="Arial"/>
                <w:b/>
                <w:i/>
              </w:rPr>
              <w:t>30.6.2026</w:t>
            </w:r>
            <w:proofErr w:type="gramEnd"/>
          </w:p>
        </w:tc>
      </w:tr>
      <w:tr w:rsidR="005706E9" w:rsidRPr="00A767FF" w:rsidTr="00D65F4E">
        <w:trPr>
          <w:trHeight w:val="567"/>
        </w:trPr>
        <w:tc>
          <w:tcPr>
            <w:tcW w:w="1965" w:type="dxa"/>
            <w:vMerge w:val="restart"/>
            <w:shd w:val="clear" w:color="auto" w:fill="F2F2F2" w:themeFill="background1" w:themeFillShade="F2"/>
            <w:vAlign w:val="center"/>
          </w:tcPr>
          <w:p w:rsidR="005706E9" w:rsidRPr="00A767FF" w:rsidRDefault="005706E9" w:rsidP="00D062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3.5 </w:t>
            </w:r>
            <w:r w:rsidR="00D062C2">
              <w:rPr>
                <w:b/>
              </w:rPr>
              <w:t>I</w:t>
            </w:r>
            <w:r>
              <w:rPr>
                <w:b/>
              </w:rPr>
              <w:t>nformace pro hodnocení MAS – věcné hodnocení</w:t>
            </w: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  <w:i/>
              </w:rPr>
              <w:t xml:space="preserve">3.5.1 </w:t>
            </w:r>
            <w:proofErr w:type="spellStart"/>
            <w:r>
              <w:rPr>
                <w:b/>
                <w:i/>
              </w:rPr>
              <w:t>Prvožadatelé</w:t>
            </w:r>
            <w:proofErr w:type="spellEnd"/>
            <w:r>
              <w:rPr>
                <w:b/>
                <w:i/>
              </w:rPr>
              <w:t xml:space="preserve"> v OP PIK a OP TAK</w:t>
            </w:r>
          </w:p>
        </w:tc>
      </w:tr>
      <w:tr w:rsidR="005706E9" w:rsidRPr="00A767FF" w:rsidTr="008411FE">
        <w:trPr>
          <w:trHeight w:val="3628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EB6400" w:rsidRPr="00110477" w:rsidRDefault="00CC2EA4" w:rsidP="008411FE">
            <w:pPr>
              <w:spacing w:after="120"/>
              <w:jc w:val="both"/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>Vyberte (zaškrtněte)</w:t>
            </w:r>
          </w:p>
          <w:p w:rsidR="00CC2EA4" w:rsidRPr="00110477" w:rsidRDefault="005706E9" w:rsidP="00CC2EA4">
            <w:pPr>
              <w:spacing w:before="120" w:after="120"/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Žadateli</w:t>
            </w:r>
          </w:p>
          <w:p w:rsidR="00CC2EA4" w:rsidRPr="00110477" w:rsidRDefault="00885E2B" w:rsidP="00CC2EA4">
            <w:pPr>
              <w:jc w:val="both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4799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A4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6E9" w:rsidRPr="00110477">
              <w:rPr>
                <w:rFonts w:cs="Arial"/>
              </w:rPr>
              <w:t xml:space="preserve"> </w:t>
            </w:r>
            <w:r w:rsidR="00EB6400" w:rsidRPr="00110477">
              <w:rPr>
                <w:rFonts w:cs="Arial"/>
                <w:i/>
              </w:rPr>
              <w:t xml:space="preserve">bylo </w:t>
            </w:r>
          </w:p>
          <w:p w:rsidR="00CC2EA4" w:rsidRPr="00110477" w:rsidRDefault="00885E2B" w:rsidP="00CC2EA4">
            <w:pPr>
              <w:jc w:val="both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213153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00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6400" w:rsidRPr="00110477">
              <w:rPr>
                <w:rFonts w:cs="Arial"/>
              </w:rPr>
              <w:t xml:space="preserve"> </w:t>
            </w:r>
            <w:r w:rsidR="00EB6400" w:rsidRPr="00110477">
              <w:rPr>
                <w:rFonts w:cs="Arial"/>
                <w:i/>
              </w:rPr>
              <w:t xml:space="preserve">nebylo </w:t>
            </w:r>
          </w:p>
          <w:p w:rsidR="005706E9" w:rsidRPr="00110477" w:rsidRDefault="00EB6400" w:rsidP="00CC2EA4">
            <w:pPr>
              <w:spacing w:before="120" w:after="120"/>
              <w:jc w:val="both"/>
              <w:rPr>
                <w:rFonts w:cs="Arial"/>
              </w:rPr>
            </w:pPr>
            <w:r w:rsidRPr="00110477">
              <w:rPr>
                <w:rFonts w:cs="Arial"/>
                <w:i/>
              </w:rPr>
              <w:t>ke dni podání Podnikatelského záměru vydáno Rozhodnutí o poskytnutí dotace v </w:t>
            </w:r>
            <w:proofErr w:type="gramStart"/>
            <w:r w:rsidRPr="00110477">
              <w:rPr>
                <w:rFonts w:cs="Arial"/>
                <w:i/>
              </w:rPr>
              <w:t>OP</w:t>
            </w:r>
            <w:proofErr w:type="gramEnd"/>
            <w:r w:rsidRPr="00110477">
              <w:rPr>
                <w:rFonts w:cs="Arial"/>
                <w:i/>
              </w:rPr>
              <w:t xml:space="preserve"> PIK</w:t>
            </w:r>
          </w:p>
          <w:p w:rsidR="00CC2EA4" w:rsidRPr="00110477" w:rsidRDefault="00EB6400" w:rsidP="00CC2EA4">
            <w:pPr>
              <w:spacing w:before="120" w:after="120"/>
              <w:jc w:val="both"/>
              <w:rPr>
                <w:rFonts w:cs="Arial"/>
              </w:rPr>
            </w:pPr>
            <w:r w:rsidRPr="00110477">
              <w:rPr>
                <w:rFonts w:cs="Arial"/>
                <w:i/>
              </w:rPr>
              <w:t>Žadateli</w:t>
            </w:r>
            <w:r w:rsidRPr="00110477">
              <w:rPr>
                <w:rFonts w:cs="Arial"/>
              </w:rPr>
              <w:t xml:space="preserve"> </w:t>
            </w:r>
          </w:p>
          <w:p w:rsidR="00CC2EA4" w:rsidRPr="00110477" w:rsidRDefault="00885E2B" w:rsidP="00CC2EA4">
            <w:pPr>
              <w:jc w:val="both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8234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00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6400" w:rsidRPr="00110477">
              <w:rPr>
                <w:rFonts w:cs="Arial"/>
              </w:rPr>
              <w:t xml:space="preserve"> </w:t>
            </w:r>
            <w:r w:rsidR="00EB6400" w:rsidRPr="00110477">
              <w:rPr>
                <w:rFonts w:cs="Arial"/>
                <w:i/>
              </w:rPr>
              <w:t>bylo</w:t>
            </w:r>
          </w:p>
          <w:p w:rsidR="00EB6400" w:rsidRPr="00CC2EA4" w:rsidRDefault="00885E2B" w:rsidP="00CC2EA4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9670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00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6400" w:rsidRPr="00110477">
              <w:rPr>
                <w:rFonts w:cs="Arial"/>
              </w:rPr>
              <w:t xml:space="preserve"> </w:t>
            </w:r>
            <w:r w:rsidR="00EB6400" w:rsidRPr="00110477">
              <w:rPr>
                <w:rFonts w:cs="Arial"/>
                <w:i/>
              </w:rPr>
              <w:t>nebylo ke dni podání Podnikatelského záměru vydáno Rozhodnutí o poskytnutí dotace v </w:t>
            </w:r>
            <w:proofErr w:type="gramStart"/>
            <w:r w:rsidR="00EB6400" w:rsidRPr="00110477">
              <w:rPr>
                <w:rFonts w:cs="Arial"/>
                <w:i/>
              </w:rPr>
              <w:t>OP</w:t>
            </w:r>
            <w:proofErr w:type="gramEnd"/>
            <w:r w:rsidR="00EB6400" w:rsidRPr="00110477">
              <w:rPr>
                <w:rFonts w:cs="Arial"/>
                <w:i/>
              </w:rPr>
              <w:t xml:space="preserve"> TAK</w:t>
            </w:r>
          </w:p>
        </w:tc>
      </w:tr>
      <w:tr w:rsidR="005706E9" w:rsidRPr="00A767FF" w:rsidTr="00D65F4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5706E9" w:rsidRPr="00A767FF" w:rsidRDefault="00EB6400" w:rsidP="00CE32AE">
            <w:pPr>
              <w:rPr>
                <w:rFonts w:cs="Arial"/>
                <w:b/>
                <w:i/>
                <w:color w:val="FF0000"/>
              </w:rPr>
            </w:pPr>
            <w:r>
              <w:rPr>
                <w:b/>
                <w:i/>
              </w:rPr>
              <w:t>3.5.2 Finanční náročnost projektu</w:t>
            </w:r>
          </w:p>
        </w:tc>
      </w:tr>
      <w:tr w:rsidR="005706E9" w:rsidRPr="00A767FF" w:rsidTr="00CE32AE">
        <w:trPr>
          <w:trHeight w:val="794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690250" w:rsidRPr="00110477" w:rsidRDefault="00EB6400" w:rsidP="008411FE">
            <w:pPr>
              <w:spacing w:before="120"/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 xml:space="preserve">Vyberte (zaškrtněte) </w:t>
            </w:r>
            <w:r w:rsidR="00690250" w:rsidRPr="00110477">
              <w:rPr>
                <w:rFonts w:cs="Arial"/>
                <w:b/>
                <w:i/>
              </w:rPr>
              <w:t>dle výše celkových způsobilých výdajů</w:t>
            </w:r>
            <w:r w:rsidR="008411FE" w:rsidRPr="00110477">
              <w:rPr>
                <w:rFonts w:cs="Arial"/>
                <w:b/>
                <w:i/>
              </w:rPr>
              <w:t>:</w:t>
            </w:r>
          </w:p>
          <w:p w:rsidR="00690250" w:rsidRPr="00110477" w:rsidRDefault="00885E2B" w:rsidP="008411FE">
            <w:pPr>
              <w:spacing w:before="60" w:after="60" w:line="259" w:lineRule="auto"/>
              <w:ind w:left="51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A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0250" w:rsidRPr="00110477">
              <w:rPr>
                <w:rFonts w:cs="Arial"/>
                <w:i/>
              </w:rPr>
              <w:t xml:space="preserve"> </w:t>
            </w:r>
            <w:r w:rsidR="008411FE" w:rsidRPr="00110477">
              <w:rPr>
                <w:rFonts w:cs="Arial"/>
                <w:bCs/>
                <w:i/>
              </w:rPr>
              <w:t>celkové způsobilé výdaje projektu, ze kterých je stanovena dotace, jsou do 1 000 000,- Kč včetně</w:t>
            </w:r>
          </w:p>
          <w:p w:rsidR="002B093B" w:rsidRPr="008411FE" w:rsidRDefault="00885E2B" w:rsidP="00CC2EA4">
            <w:pPr>
              <w:spacing w:before="60" w:after="60" w:line="259" w:lineRule="auto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4391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1F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0250" w:rsidRPr="00110477">
              <w:rPr>
                <w:rFonts w:cs="Arial"/>
                <w:i/>
              </w:rPr>
              <w:t xml:space="preserve"> </w:t>
            </w:r>
            <w:r w:rsidR="008411FE" w:rsidRPr="00110477">
              <w:rPr>
                <w:rFonts w:cs="Arial"/>
                <w:bCs/>
                <w:i/>
              </w:rPr>
              <w:t>celkové způsobilé výdaje projektu, ze kterých je stanovena dotace, jsou vyšší než 1 000 000,- Kč</w:t>
            </w:r>
          </w:p>
        </w:tc>
      </w:tr>
      <w:tr w:rsidR="005706E9" w:rsidRPr="00611B17" w:rsidTr="00D65F4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A767FF" w:rsidRDefault="005706E9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5F5F5"/>
            <w:vAlign w:val="center"/>
          </w:tcPr>
          <w:p w:rsidR="005706E9" w:rsidRPr="00611B17" w:rsidRDefault="00690250" w:rsidP="00CE32AE">
            <w:pPr>
              <w:rPr>
                <w:rFonts w:cs="Arial"/>
                <w:i/>
                <w:color w:val="FF0000"/>
              </w:rPr>
            </w:pPr>
            <w:r>
              <w:rPr>
                <w:b/>
                <w:i/>
              </w:rPr>
              <w:t>3.5.3 Velikost podniku</w:t>
            </w:r>
          </w:p>
        </w:tc>
      </w:tr>
      <w:tr w:rsidR="00CC2EA4" w:rsidRPr="00A767FF" w:rsidTr="006B1C92">
        <w:trPr>
          <w:trHeight w:val="5726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CC2EA4" w:rsidRPr="00A767FF" w:rsidRDefault="00CC2EA4" w:rsidP="00CE32AE">
            <w:pPr>
              <w:rPr>
                <w:b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CC2EA4" w:rsidRPr="00110477" w:rsidRDefault="00CC2EA4" w:rsidP="00CE32AE">
            <w:pPr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>Vyberte (zaškrtněte) velikost podniku a to k </w:t>
            </w:r>
            <w:proofErr w:type="gramStart"/>
            <w:r w:rsidRPr="00110477">
              <w:rPr>
                <w:rFonts w:cs="Arial"/>
                <w:b/>
                <w:i/>
              </w:rPr>
              <w:t>31.12</w:t>
            </w:r>
            <w:proofErr w:type="gramEnd"/>
            <w:r w:rsidRPr="00110477">
              <w:rPr>
                <w:rFonts w:cs="Arial"/>
                <w:b/>
                <w:i/>
              </w:rPr>
              <w:t>. předešlého roku</w:t>
            </w:r>
            <w:r w:rsidR="008411FE" w:rsidRPr="00110477">
              <w:rPr>
                <w:rFonts w:cs="Arial"/>
                <w:b/>
                <w:i/>
              </w:rPr>
              <w:t>:</w:t>
            </w:r>
          </w:p>
          <w:p w:rsidR="00CC2EA4" w:rsidRPr="00110477" w:rsidRDefault="00885E2B" w:rsidP="00CE32AE">
            <w:pPr>
              <w:spacing w:before="60" w:after="60" w:line="259" w:lineRule="auto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462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A4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2EA4" w:rsidRPr="00110477">
              <w:rPr>
                <w:rFonts w:cs="Arial"/>
                <w:i/>
              </w:rPr>
              <w:t xml:space="preserve"> žadatel k </w:t>
            </w:r>
            <w:proofErr w:type="gramStart"/>
            <w:r w:rsidR="00CC2EA4" w:rsidRPr="00110477">
              <w:rPr>
                <w:rFonts w:cs="Arial"/>
                <w:i/>
              </w:rPr>
              <w:t>31.12</w:t>
            </w:r>
            <w:proofErr w:type="gramEnd"/>
            <w:r w:rsidR="00CC2EA4" w:rsidRPr="00110477">
              <w:rPr>
                <w:rFonts w:cs="Arial"/>
                <w:i/>
              </w:rPr>
              <w:t xml:space="preserve">. předešlého roku splňoval podmínky kategorie </w:t>
            </w:r>
            <w:r w:rsidR="00CC2EA4" w:rsidRPr="00110477">
              <w:rPr>
                <w:rFonts w:cs="Arial"/>
                <w:i/>
                <w:u w:val="single"/>
              </w:rPr>
              <w:t>mikro podniku</w:t>
            </w:r>
            <w:r w:rsidR="00CC2EA4" w:rsidRPr="00110477">
              <w:rPr>
                <w:rFonts w:cs="Arial"/>
                <w:i/>
              </w:rPr>
              <w:t xml:space="preserve"> (méně než </w:t>
            </w:r>
            <w:r w:rsidR="006B1C92" w:rsidRPr="00110477">
              <w:rPr>
                <w:rFonts w:cs="Arial"/>
                <w:i/>
              </w:rPr>
              <w:t>10</w:t>
            </w:r>
            <w:r w:rsidR="00CC2EA4" w:rsidRPr="00110477">
              <w:rPr>
                <w:rFonts w:cs="Arial"/>
                <w:i/>
              </w:rPr>
              <w:t xml:space="preserve"> zaměstnanců a roční obrat do </w:t>
            </w:r>
            <w:r w:rsidR="006B1C92" w:rsidRPr="00110477">
              <w:rPr>
                <w:rFonts w:cs="Arial"/>
                <w:i/>
              </w:rPr>
              <w:t>2</w:t>
            </w:r>
            <w:r w:rsidR="00CC2EA4" w:rsidRPr="00110477">
              <w:rPr>
                <w:rFonts w:cs="Arial"/>
                <w:i/>
              </w:rPr>
              <w:t xml:space="preserve"> mil. EUR)</w:t>
            </w:r>
          </w:p>
          <w:p w:rsidR="00CC2EA4" w:rsidRPr="00110477" w:rsidRDefault="00885E2B" w:rsidP="00CE32AE">
            <w:pPr>
              <w:spacing w:before="60" w:after="60" w:line="259" w:lineRule="auto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89990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A4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2EA4" w:rsidRPr="00110477">
              <w:rPr>
                <w:rFonts w:cs="Arial"/>
                <w:i/>
              </w:rPr>
              <w:t xml:space="preserve"> žadatel k </w:t>
            </w:r>
            <w:proofErr w:type="gramStart"/>
            <w:r w:rsidR="00CC2EA4" w:rsidRPr="00110477">
              <w:rPr>
                <w:rFonts w:cs="Arial"/>
                <w:i/>
              </w:rPr>
              <w:t>31.12</w:t>
            </w:r>
            <w:proofErr w:type="gramEnd"/>
            <w:r w:rsidR="00CC2EA4" w:rsidRPr="00110477">
              <w:rPr>
                <w:rFonts w:cs="Arial"/>
                <w:i/>
              </w:rPr>
              <w:t xml:space="preserve">. předešlého roku splňoval podmínky kategorie </w:t>
            </w:r>
            <w:r w:rsidR="006B1C92" w:rsidRPr="00110477">
              <w:rPr>
                <w:rFonts w:cs="Arial"/>
                <w:i/>
                <w:u w:val="single"/>
              </w:rPr>
              <w:t>malého</w:t>
            </w:r>
            <w:r w:rsidR="00CC2EA4" w:rsidRPr="00110477">
              <w:rPr>
                <w:rFonts w:cs="Arial"/>
                <w:i/>
                <w:u w:val="single"/>
              </w:rPr>
              <w:t xml:space="preserve"> podniku</w:t>
            </w:r>
            <w:r w:rsidR="00CC2EA4" w:rsidRPr="00110477">
              <w:rPr>
                <w:rFonts w:cs="Arial"/>
                <w:i/>
              </w:rPr>
              <w:t xml:space="preserve"> (méně než 50 zaměstnanců a roční obrat do </w:t>
            </w:r>
            <w:r w:rsidR="006B1C92" w:rsidRPr="00110477">
              <w:rPr>
                <w:rFonts w:cs="Arial"/>
                <w:i/>
              </w:rPr>
              <w:t>10</w:t>
            </w:r>
            <w:r w:rsidR="00CC2EA4" w:rsidRPr="00110477">
              <w:rPr>
                <w:rFonts w:cs="Arial"/>
                <w:i/>
              </w:rPr>
              <w:t xml:space="preserve"> mil. EUR)</w:t>
            </w:r>
          </w:p>
          <w:p w:rsidR="00CC2EA4" w:rsidRPr="00110477" w:rsidRDefault="00885E2B" w:rsidP="00CE32AE">
            <w:pPr>
              <w:spacing w:before="60" w:after="60" w:line="259" w:lineRule="auto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45933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EA4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2EA4" w:rsidRPr="00110477">
              <w:rPr>
                <w:rFonts w:cs="Arial"/>
                <w:i/>
              </w:rPr>
              <w:t xml:space="preserve"> </w:t>
            </w:r>
            <w:r w:rsidR="008411FE" w:rsidRPr="00110477">
              <w:rPr>
                <w:rFonts w:cs="Arial"/>
                <w:i/>
              </w:rPr>
              <w:t>žadatel k </w:t>
            </w:r>
            <w:proofErr w:type="gramStart"/>
            <w:r w:rsidR="008411FE" w:rsidRPr="00110477">
              <w:rPr>
                <w:rFonts w:cs="Arial"/>
                <w:i/>
              </w:rPr>
              <w:t>31.12</w:t>
            </w:r>
            <w:proofErr w:type="gramEnd"/>
            <w:r w:rsidR="008411FE" w:rsidRPr="00110477">
              <w:rPr>
                <w:rFonts w:cs="Arial"/>
                <w:i/>
              </w:rPr>
              <w:t xml:space="preserve">. předešlého roku splňoval podmínky kategorie </w:t>
            </w:r>
            <w:r w:rsidR="008411FE" w:rsidRPr="00110477">
              <w:rPr>
                <w:rFonts w:cs="Arial"/>
                <w:i/>
                <w:u w:val="single"/>
              </w:rPr>
              <w:t>středního podniku</w:t>
            </w:r>
            <w:r w:rsidR="008411FE" w:rsidRPr="00110477">
              <w:rPr>
                <w:rFonts w:cs="Arial"/>
                <w:i/>
              </w:rPr>
              <w:t xml:space="preserve"> (méně než 250 zaměstnanců a roční obrat do 43 mil. EUR)</w:t>
            </w:r>
            <w:r w:rsidR="006B1C92" w:rsidRPr="00110477">
              <w:rPr>
                <w:rFonts w:cs="Arial"/>
                <w:i/>
              </w:rPr>
              <w:t xml:space="preserve"> nebo spadal mezi ostatní žadatele</w:t>
            </w:r>
          </w:p>
          <w:p w:rsidR="00CC2EA4" w:rsidRPr="00110477" w:rsidRDefault="00CC2EA4" w:rsidP="00CE32AE">
            <w:pPr>
              <w:spacing w:before="60" w:after="60" w:line="259" w:lineRule="auto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Seznam propojených a partnerských podniků žadatele</w:t>
            </w:r>
            <w:r w:rsidR="00110477">
              <w:rPr>
                <w:rFonts w:cs="Arial"/>
                <w:i/>
              </w:rPr>
              <w:t>, pokud je relevantní</w:t>
            </w:r>
            <w:r w:rsidR="008411FE" w:rsidRPr="00110477">
              <w:rPr>
                <w:rFonts w:cs="Arial"/>
                <w:i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872"/>
              <w:gridCol w:w="1334"/>
              <w:gridCol w:w="1399"/>
              <w:gridCol w:w="1271"/>
            </w:tblGrid>
            <w:tr w:rsidR="00CC2EA4" w:rsidTr="00922156">
              <w:tc>
                <w:tcPr>
                  <w:tcW w:w="2872" w:type="dxa"/>
                  <w:shd w:val="clear" w:color="auto" w:fill="E7E6E6" w:themeFill="background2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Název</w:t>
                  </w:r>
                </w:p>
              </w:tc>
              <w:tc>
                <w:tcPr>
                  <w:tcW w:w="1334" w:type="dxa"/>
                  <w:shd w:val="clear" w:color="auto" w:fill="E7E6E6" w:themeFill="background2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IČ</w:t>
                  </w:r>
                </w:p>
              </w:tc>
              <w:tc>
                <w:tcPr>
                  <w:tcW w:w="1399" w:type="dxa"/>
                  <w:shd w:val="clear" w:color="auto" w:fill="E7E6E6" w:themeFill="background2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Počet zaměstnanců</w:t>
                  </w:r>
                </w:p>
              </w:tc>
              <w:tc>
                <w:tcPr>
                  <w:tcW w:w="1271" w:type="dxa"/>
                  <w:shd w:val="clear" w:color="auto" w:fill="E7E6E6" w:themeFill="background2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Obrat </w:t>
                  </w:r>
                </w:p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(mil. EUR)</w:t>
                  </w:r>
                </w:p>
              </w:tc>
            </w:tr>
            <w:tr w:rsidR="00CC2EA4" w:rsidTr="00922156">
              <w:tc>
                <w:tcPr>
                  <w:tcW w:w="2872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34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99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271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  <w:tr w:rsidR="00CC2EA4" w:rsidTr="00922156">
              <w:tc>
                <w:tcPr>
                  <w:tcW w:w="2872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34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99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271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  <w:tr w:rsidR="00CC2EA4" w:rsidTr="00922156">
              <w:tc>
                <w:tcPr>
                  <w:tcW w:w="2872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34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99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271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  <w:tr w:rsidR="00CC2EA4" w:rsidTr="00922156">
              <w:tc>
                <w:tcPr>
                  <w:tcW w:w="2872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34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399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1271" w:type="dxa"/>
                </w:tcPr>
                <w:p w:rsidR="00CC2EA4" w:rsidRDefault="00CC2EA4" w:rsidP="00CE32AE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</w:tbl>
          <w:p w:rsidR="00CC2EA4" w:rsidRPr="00A767FF" w:rsidRDefault="00CC2EA4" w:rsidP="00CE32AE">
            <w:pPr>
              <w:rPr>
                <w:rFonts w:cs="Arial"/>
                <w:i/>
                <w:color w:val="FF0000"/>
              </w:rPr>
            </w:pPr>
          </w:p>
        </w:tc>
      </w:tr>
      <w:tr w:rsidR="005706E9" w:rsidRPr="00A767FF" w:rsidTr="00D65F4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D749C5" w:rsidRDefault="005706E9" w:rsidP="00CE32AE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5706E9" w:rsidRPr="00A767FF" w:rsidRDefault="00CE32AE" w:rsidP="00CE32AE">
            <w:pPr>
              <w:rPr>
                <w:rFonts w:cs="Arial"/>
                <w:i/>
                <w:color w:val="FF0000"/>
              </w:rPr>
            </w:pPr>
            <w:r>
              <w:rPr>
                <w:b/>
                <w:i/>
              </w:rPr>
              <w:t>3.5.4 Sídlo nebo provozovna na území MAS Labské skály</w:t>
            </w:r>
          </w:p>
        </w:tc>
      </w:tr>
      <w:tr w:rsidR="004D23B9" w:rsidRPr="00A767FF" w:rsidTr="00F04A6E">
        <w:trPr>
          <w:trHeight w:val="1558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D23B9" w:rsidRPr="00D749C5" w:rsidRDefault="004D23B9" w:rsidP="00CE32AE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auto"/>
            <w:vAlign w:val="center"/>
          </w:tcPr>
          <w:p w:rsidR="00F04A6E" w:rsidRPr="00110477" w:rsidRDefault="00F04A6E" w:rsidP="00F04A6E">
            <w:pPr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>Vyberte (zaškrtněte) dle skutečnosti:</w:t>
            </w:r>
          </w:p>
          <w:p w:rsidR="00F04A6E" w:rsidRPr="00110477" w:rsidRDefault="00885E2B" w:rsidP="00F04A6E">
            <w:pPr>
              <w:spacing w:before="60" w:after="60" w:line="259" w:lineRule="auto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807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6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4A6E" w:rsidRPr="00110477">
              <w:rPr>
                <w:rFonts w:cs="Arial"/>
                <w:i/>
              </w:rPr>
              <w:t xml:space="preserve"> žadatel má </w:t>
            </w:r>
            <w:r w:rsidR="00F04A6E" w:rsidRPr="00110477">
              <w:rPr>
                <w:rFonts w:cs="Arial"/>
                <w:i/>
                <w:u w:val="single"/>
              </w:rPr>
              <w:t>sídlo a provozovnu</w:t>
            </w:r>
            <w:r w:rsidR="00F04A6E" w:rsidRPr="00110477">
              <w:rPr>
                <w:rFonts w:cs="Arial"/>
                <w:i/>
              </w:rPr>
              <w:t xml:space="preserve"> registrované na území MAS Labské skály</w:t>
            </w:r>
          </w:p>
          <w:p w:rsidR="004D23B9" w:rsidRDefault="00885E2B" w:rsidP="00F04A6E">
            <w:pPr>
              <w:rPr>
                <w:b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21075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6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4A6E" w:rsidRPr="00110477">
              <w:rPr>
                <w:rFonts w:cs="Arial"/>
                <w:i/>
              </w:rPr>
              <w:t xml:space="preserve"> žadatel má </w:t>
            </w:r>
            <w:r w:rsidR="00F04A6E" w:rsidRPr="00110477">
              <w:rPr>
                <w:rFonts w:cs="Arial"/>
                <w:i/>
                <w:u w:val="single"/>
              </w:rPr>
              <w:t>sídlo nebo provozovnu</w:t>
            </w:r>
            <w:r w:rsidR="00F04A6E" w:rsidRPr="00110477">
              <w:rPr>
                <w:rFonts w:cs="Arial"/>
                <w:i/>
              </w:rPr>
              <w:t xml:space="preserve"> registrované na území MAS Labské skály</w:t>
            </w:r>
          </w:p>
        </w:tc>
      </w:tr>
      <w:tr w:rsidR="004D23B9" w:rsidRPr="00A767FF" w:rsidTr="00D65F4E">
        <w:trPr>
          <w:trHeight w:val="567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4D23B9" w:rsidRPr="00D749C5" w:rsidRDefault="004D23B9" w:rsidP="00CE32AE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2F2F2" w:themeFill="background1" w:themeFillShade="F2"/>
            <w:vAlign w:val="center"/>
          </w:tcPr>
          <w:p w:rsidR="004D23B9" w:rsidRDefault="00F04A6E" w:rsidP="00CE32AE">
            <w:pPr>
              <w:rPr>
                <w:b/>
                <w:i/>
              </w:rPr>
            </w:pPr>
            <w:r>
              <w:rPr>
                <w:b/>
                <w:i/>
              </w:rPr>
              <w:t>3.5.5 Velikost obce nebo místních částí, ve které bude projekt realizován</w:t>
            </w:r>
          </w:p>
        </w:tc>
      </w:tr>
      <w:tr w:rsidR="005706E9" w:rsidRPr="00A767FF" w:rsidTr="00F04A6E">
        <w:trPr>
          <w:trHeight w:val="1389"/>
        </w:trPr>
        <w:tc>
          <w:tcPr>
            <w:tcW w:w="1965" w:type="dxa"/>
            <w:vMerge/>
            <w:shd w:val="clear" w:color="auto" w:fill="F2F2F2" w:themeFill="background1" w:themeFillShade="F2"/>
            <w:vAlign w:val="center"/>
          </w:tcPr>
          <w:p w:rsidR="005706E9" w:rsidRPr="00D749C5" w:rsidRDefault="005706E9" w:rsidP="00CE32AE">
            <w:pPr>
              <w:rPr>
                <w:b/>
                <w:sz w:val="24"/>
                <w:szCs w:val="24"/>
              </w:rPr>
            </w:pPr>
          </w:p>
        </w:tc>
        <w:tc>
          <w:tcPr>
            <w:tcW w:w="7102" w:type="dxa"/>
            <w:shd w:val="clear" w:color="auto" w:fill="FFFFFF" w:themeFill="background1"/>
            <w:vAlign w:val="center"/>
          </w:tcPr>
          <w:p w:rsidR="005706E9" w:rsidRPr="00110477" w:rsidRDefault="00CE32AE" w:rsidP="00CE32AE">
            <w:pPr>
              <w:rPr>
                <w:rFonts w:cs="Arial"/>
                <w:b/>
                <w:i/>
              </w:rPr>
            </w:pPr>
            <w:r w:rsidRPr="00110477">
              <w:rPr>
                <w:rFonts w:cs="Arial"/>
                <w:b/>
                <w:i/>
              </w:rPr>
              <w:t>Vyberte (zaškrtněte) dle skutečnosti</w:t>
            </w:r>
            <w:r w:rsidR="006B1C92" w:rsidRPr="00110477">
              <w:rPr>
                <w:rFonts w:cs="Arial"/>
                <w:b/>
                <w:i/>
              </w:rPr>
              <w:t>:</w:t>
            </w:r>
          </w:p>
          <w:p w:rsidR="00CE32AE" w:rsidRPr="00110477" w:rsidRDefault="00885E2B" w:rsidP="00CE32AE">
            <w:pPr>
              <w:spacing w:before="60" w:after="60" w:line="259" w:lineRule="auto"/>
              <w:rPr>
                <w:rFonts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78634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A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32AE" w:rsidRPr="00110477">
              <w:rPr>
                <w:rFonts w:cs="Arial"/>
                <w:i/>
              </w:rPr>
              <w:t xml:space="preserve"> </w:t>
            </w:r>
            <w:r w:rsidR="00F04A6E">
              <w:rPr>
                <w:rFonts w:cs="Arial"/>
                <w:i/>
              </w:rPr>
              <w:t>méně než 2000 obyvatel</w:t>
            </w:r>
          </w:p>
          <w:p w:rsidR="005706E9" w:rsidRPr="00CC2EA4" w:rsidRDefault="00885E2B" w:rsidP="00F04A6E">
            <w:pPr>
              <w:spacing w:before="60" w:after="60" w:line="259" w:lineRule="auto"/>
              <w:rPr>
                <w:rFonts w:cs="Arial"/>
                <w:i/>
              </w:rPr>
            </w:pPr>
            <w:sdt>
              <w:sdtPr>
                <w:rPr>
                  <w:rFonts w:ascii="MS Gothic" w:eastAsia="MS Gothic" w:hAnsi="MS Gothic" w:cs="Arial"/>
                </w:rPr>
                <w:id w:val="-8750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AE" w:rsidRPr="00110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32AE" w:rsidRPr="00110477">
              <w:rPr>
                <w:rFonts w:cs="Arial"/>
                <w:i/>
              </w:rPr>
              <w:t xml:space="preserve"> </w:t>
            </w:r>
            <w:r w:rsidR="00F04A6E">
              <w:rPr>
                <w:rFonts w:cs="Arial"/>
                <w:i/>
              </w:rPr>
              <w:t>nad 2000 obyvatel</w:t>
            </w:r>
          </w:p>
        </w:tc>
      </w:tr>
      <w:tr w:rsidR="00205A4F" w:rsidRPr="00A767FF" w:rsidTr="00D65F4E">
        <w:trPr>
          <w:trHeight w:val="1361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205A4F" w:rsidRPr="00A767FF" w:rsidRDefault="00205A4F" w:rsidP="003D1516">
            <w:pPr>
              <w:rPr>
                <w:b/>
              </w:rPr>
            </w:pPr>
            <w:r>
              <w:rPr>
                <w:b/>
              </w:rPr>
              <w:t>3.6 Další informace, doplnění a komentáře</w:t>
            </w:r>
          </w:p>
        </w:tc>
        <w:tc>
          <w:tcPr>
            <w:tcW w:w="7102" w:type="dxa"/>
            <w:vAlign w:val="center"/>
          </w:tcPr>
          <w:p w:rsidR="00205A4F" w:rsidRPr="00A767FF" w:rsidRDefault="00205A4F" w:rsidP="003D1516">
            <w:pPr>
              <w:rPr>
                <w:rFonts w:cs="Arial"/>
                <w:i/>
                <w:color w:val="FF0000"/>
              </w:rPr>
            </w:pPr>
            <w:r w:rsidRPr="00110477">
              <w:rPr>
                <w:rFonts w:cs="Arial"/>
                <w:i/>
              </w:rPr>
              <w:t>V případě potřeby doplňte další informace</w:t>
            </w:r>
          </w:p>
        </w:tc>
      </w:tr>
    </w:tbl>
    <w:p w:rsidR="000C790E" w:rsidRDefault="000C790E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35C57" w:rsidTr="00E97CBA">
        <w:trPr>
          <w:trHeight w:val="51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:rsidR="00535C57" w:rsidRPr="00110477" w:rsidRDefault="00535C57" w:rsidP="00E97CBA">
            <w:pPr>
              <w:jc w:val="center"/>
              <w:rPr>
                <w:rFonts w:cs="Arial"/>
                <w:i/>
                <w:caps/>
                <w:sz w:val="24"/>
                <w:szCs w:val="24"/>
              </w:rPr>
            </w:pPr>
            <w:r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>4. Financování projektu</w:t>
            </w:r>
          </w:p>
        </w:tc>
      </w:tr>
      <w:tr w:rsidR="00535C57" w:rsidTr="00E97CB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35C57" w:rsidRPr="00F35F91" w:rsidRDefault="00535C57" w:rsidP="00E97CBA">
            <w:pPr>
              <w:rPr>
                <w:b/>
                <w:color w:val="1F4E79" w:themeColor="accent1" w:themeShade="80"/>
              </w:rPr>
            </w:pPr>
            <w:r w:rsidRPr="00F35F91">
              <w:rPr>
                <w:b/>
              </w:rPr>
              <w:t xml:space="preserve">Celkové výdaje projektu </w:t>
            </w:r>
          </w:p>
        </w:tc>
        <w:tc>
          <w:tcPr>
            <w:tcW w:w="7082" w:type="dxa"/>
            <w:vAlign w:val="center"/>
          </w:tcPr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Uveďte celkové výdaje projektu v Kč </w:t>
            </w:r>
          </w:p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(= celkové způsobilé výdaje + nezpůsobilé výdaje)</w:t>
            </w:r>
          </w:p>
        </w:tc>
      </w:tr>
      <w:tr w:rsidR="00535C57" w:rsidTr="00E97CB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35C57" w:rsidRPr="00F35F91" w:rsidRDefault="00535C57" w:rsidP="00E97CBA">
            <w:pPr>
              <w:rPr>
                <w:b/>
              </w:rPr>
            </w:pPr>
            <w:r w:rsidRPr="00F35F91">
              <w:rPr>
                <w:b/>
              </w:rPr>
              <w:t>Nárok na odpočet DPH</w:t>
            </w:r>
          </w:p>
        </w:tc>
        <w:tc>
          <w:tcPr>
            <w:tcW w:w="7082" w:type="dxa"/>
            <w:vAlign w:val="center"/>
          </w:tcPr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Uveďte, zda máte nárok na odpočet DPH na vstupu ve vztahu ke způsobilým výdajům projektu</w:t>
            </w:r>
          </w:p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(Ano x Ne)</w:t>
            </w:r>
          </w:p>
        </w:tc>
      </w:tr>
      <w:tr w:rsidR="00535C57" w:rsidTr="00E97CB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35C57" w:rsidRPr="00F35F91" w:rsidRDefault="00535C57" w:rsidP="00E97CBA">
            <w:pPr>
              <w:rPr>
                <w:b/>
              </w:rPr>
            </w:pPr>
            <w:r w:rsidRPr="00F35F91">
              <w:rPr>
                <w:b/>
              </w:rPr>
              <w:t>Celkové způsobilé výdaje</w:t>
            </w:r>
          </w:p>
        </w:tc>
        <w:tc>
          <w:tcPr>
            <w:tcW w:w="7082" w:type="dxa"/>
            <w:vAlign w:val="center"/>
          </w:tcPr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Uveďte celkové způsobilé výdaje projektu v Kč </w:t>
            </w:r>
          </w:p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(maximum je definováno výzvou)</w:t>
            </w:r>
          </w:p>
        </w:tc>
      </w:tr>
      <w:tr w:rsidR="00535C57" w:rsidTr="00E97CBA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35C57" w:rsidRPr="00F35F91" w:rsidRDefault="00535C57" w:rsidP="00E97CBA">
            <w:pPr>
              <w:rPr>
                <w:b/>
              </w:rPr>
            </w:pPr>
            <w:r w:rsidRPr="00F35F91">
              <w:rPr>
                <w:b/>
              </w:rPr>
              <w:t>Podpora - dotace</w:t>
            </w:r>
          </w:p>
        </w:tc>
        <w:tc>
          <w:tcPr>
            <w:tcW w:w="7082" w:type="dxa"/>
            <w:vAlign w:val="center"/>
          </w:tcPr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 xml:space="preserve">Dotace je 50 % z celkových způsobilých výdajů projektu </w:t>
            </w:r>
          </w:p>
          <w:p w:rsidR="00535C57" w:rsidRPr="00110477" w:rsidRDefault="00535C57" w:rsidP="00E97CBA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(maximum je definováno výzvou)</w:t>
            </w:r>
          </w:p>
        </w:tc>
      </w:tr>
    </w:tbl>
    <w:p w:rsidR="00B40D0A" w:rsidRDefault="00B40D0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8F30BA" w:rsidRDefault="008F30B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20514" w:rsidRPr="00D749C5" w:rsidTr="00CE32AE">
        <w:trPr>
          <w:trHeight w:val="51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:rsidR="00320514" w:rsidRPr="00110477" w:rsidRDefault="00535C57" w:rsidP="004B3E42">
            <w:pPr>
              <w:jc w:val="center"/>
              <w:rPr>
                <w:rFonts w:cs="Arial"/>
                <w:i/>
                <w:caps/>
                <w:sz w:val="24"/>
                <w:szCs w:val="24"/>
              </w:rPr>
            </w:pPr>
            <w:r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>5</w:t>
            </w:r>
            <w:r w:rsidR="00320514"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. přílohy </w:t>
            </w:r>
            <w:r w:rsidR="008F30BA"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>podnikatelského</w:t>
            </w:r>
            <w:r w:rsidR="00320514" w:rsidRPr="00110477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 záměru</w:t>
            </w:r>
          </w:p>
        </w:tc>
      </w:tr>
      <w:tr w:rsidR="00320514" w:rsidRPr="00591A57" w:rsidTr="00CE32AE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20514" w:rsidRPr="00293CC9" w:rsidRDefault="00320514" w:rsidP="00874E21">
            <w:pPr>
              <w:rPr>
                <w:b/>
                <w:color w:val="000000" w:themeColor="text1"/>
              </w:rPr>
            </w:pPr>
            <w:r w:rsidRPr="00293CC9">
              <w:rPr>
                <w:b/>
                <w:color w:val="000000" w:themeColor="text1"/>
              </w:rPr>
              <w:t xml:space="preserve">Příloha </w:t>
            </w:r>
            <w:r w:rsidR="00874E21">
              <w:rPr>
                <w:b/>
                <w:color w:val="000000" w:themeColor="text1"/>
              </w:rPr>
              <w:t>č</w:t>
            </w:r>
            <w:r w:rsidR="008F30BA">
              <w:rPr>
                <w:b/>
                <w:color w:val="000000" w:themeColor="text1"/>
              </w:rPr>
              <w:t xml:space="preserve">. </w:t>
            </w:r>
            <w:r w:rsidR="00874E21">
              <w:rPr>
                <w:b/>
                <w:color w:val="000000" w:themeColor="text1"/>
              </w:rPr>
              <w:t>1</w:t>
            </w:r>
            <w:r w:rsidRPr="00293CC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7082" w:type="dxa"/>
            <w:vAlign w:val="center"/>
          </w:tcPr>
          <w:p w:rsidR="00320514" w:rsidRPr="00110477" w:rsidRDefault="00916DF0" w:rsidP="00CE32AE">
            <w:pPr>
              <w:rPr>
                <w:rFonts w:cs="Arial"/>
              </w:rPr>
            </w:pPr>
            <w:r w:rsidRPr="00110477">
              <w:rPr>
                <w:rFonts w:cs="Arial"/>
              </w:rPr>
              <w:t>P</w:t>
            </w:r>
            <w:r w:rsidR="00CD1198" w:rsidRPr="00110477">
              <w:rPr>
                <w:rFonts w:cs="Arial"/>
              </w:rPr>
              <w:t>rohlášení</w:t>
            </w:r>
            <w:r w:rsidR="00454FBB" w:rsidRPr="00110477">
              <w:rPr>
                <w:rFonts w:cs="Arial"/>
              </w:rPr>
              <w:t xml:space="preserve"> o velikosti podniku a počtu zaměstnanců</w:t>
            </w:r>
          </w:p>
        </w:tc>
      </w:tr>
      <w:tr w:rsidR="00454FBB" w:rsidRPr="00591A57" w:rsidTr="00CE32AE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54FBB" w:rsidRPr="00293CC9" w:rsidRDefault="00454FBB" w:rsidP="00874E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Příloha č. 2</w:t>
            </w:r>
          </w:p>
        </w:tc>
        <w:tc>
          <w:tcPr>
            <w:tcW w:w="7082" w:type="dxa"/>
            <w:vAlign w:val="center"/>
          </w:tcPr>
          <w:p w:rsidR="00454FBB" w:rsidRPr="00110477" w:rsidRDefault="00454FBB" w:rsidP="00CE32AE">
            <w:pPr>
              <w:rPr>
                <w:rFonts w:cs="Arial"/>
              </w:rPr>
            </w:pPr>
            <w:r w:rsidRPr="00110477">
              <w:rPr>
                <w:rFonts w:cs="Arial"/>
              </w:rPr>
              <w:t>Dvě indikativní cenové nabídky ke každé pořizované položce, vyjma nepřímých nákladů</w:t>
            </w:r>
          </w:p>
        </w:tc>
      </w:tr>
      <w:tr w:rsidR="00320514" w:rsidRPr="000400B3" w:rsidTr="00CE32AE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74E21" w:rsidRDefault="00CD1198" w:rsidP="00CE32AE">
            <w:pPr>
              <w:rPr>
                <w:b/>
                <w:color w:val="000000" w:themeColor="text1"/>
              </w:rPr>
            </w:pPr>
            <w:r w:rsidRPr="00293CC9">
              <w:rPr>
                <w:b/>
                <w:color w:val="000000" w:themeColor="text1"/>
              </w:rPr>
              <w:t>Další přílohy</w:t>
            </w:r>
            <w:r w:rsidR="00874E21">
              <w:rPr>
                <w:b/>
                <w:color w:val="000000" w:themeColor="text1"/>
              </w:rPr>
              <w:t xml:space="preserve"> </w:t>
            </w:r>
          </w:p>
          <w:p w:rsidR="00320514" w:rsidRPr="00874E21" w:rsidRDefault="00454FBB" w:rsidP="00CE32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(pokračujte v číslování č. 3</w:t>
            </w:r>
            <w:r w:rsidR="00874E21" w:rsidRPr="00874E21">
              <w:rPr>
                <w:color w:val="000000" w:themeColor="text1"/>
              </w:rPr>
              <w:t>…)</w:t>
            </w:r>
          </w:p>
        </w:tc>
        <w:tc>
          <w:tcPr>
            <w:tcW w:w="7082" w:type="dxa"/>
            <w:vAlign w:val="center"/>
          </w:tcPr>
          <w:p w:rsidR="00320514" w:rsidRPr="00293CC9" w:rsidRDefault="00CD1198" w:rsidP="00454FBB">
            <w:pPr>
              <w:jc w:val="both"/>
              <w:rPr>
                <w:rFonts w:cs="Arial"/>
                <w:color w:val="000000" w:themeColor="text1"/>
              </w:rPr>
            </w:pPr>
            <w:r w:rsidRPr="00293CC9">
              <w:rPr>
                <w:rFonts w:cs="Arial"/>
                <w:color w:val="000000" w:themeColor="text1"/>
              </w:rPr>
              <w:t xml:space="preserve">V případě, že k projektovému záměru dokládáte další přílohy, např. </w:t>
            </w:r>
            <w:r w:rsidR="00454FBB">
              <w:rPr>
                <w:rFonts w:cs="Arial"/>
                <w:color w:val="000000" w:themeColor="text1"/>
              </w:rPr>
              <w:t>plnou moc</w:t>
            </w:r>
          </w:p>
        </w:tc>
      </w:tr>
    </w:tbl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65F4E" w:rsidRDefault="00D65F4E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6B1C92" w:rsidRDefault="006B1C92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54FBB" w:rsidRPr="00D749C5" w:rsidTr="00AF10C4">
        <w:trPr>
          <w:trHeight w:val="51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:rsidR="00454FBB" w:rsidRPr="00D749C5" w:rsidRDefault="00535C57" w:rsidP="004B3E42">
            <w:pPr>
              <w:jc w:val="center"/>
              <w:rPr>
                <w:rFonts w:cs="Arial"/>
                <w:i/>
                <w:cap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6</w:t>
            </w:r>
            <w:r w:rsidR="00454FBB">
              <w:rPr>
                <w:rFonts w:ascii="Calibri" w:hAnsi="Calibri" w:cs="Calibri"/>
                <w:b/>
                <w:caps/>
                <w:sz w:val="24"/>
                <w:szCs w:val="24"/>
              </w:rPr>
              <w:t>. verifikace podnikatelského</w:t>
            </w:r>
            <w:r w:rsidR="00454FBB" w:rsidRPr="00D65F4E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="00454FBB">
              <w:rPr>
                <w:rFonts w:ascii="Calibri" w:hAnsi="Calibri" w:cs="Calibri"/>
                <w:b/>
                <w:caps/>
                <w:sz w:val="24"/>
                <w:szCs w:val="24"/>
              </w:rPr>
              <w:t>záměru</w:t>
            </w:r>
          </w:p>
        </w:tc>
      </w:tr>
      <w:tr w:rsidR="00454FBB" w:rsidRPr="00D65F4E" w:rsidTr="006B1C92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54FBB" w:rsidRPr="00D65F4E" w:rsidRDefault="00454FBB" w:rsidP="00AF10C4">
            <w:pPr>
              <w:rPr>
                <w:b/>
                <w:color w:val="000000" w:themeColor="text1"/>
              </w:rPr>
            </w:pPr>
            <w:r w:rsidRPr="00D65F4E">
              <w:rPr>
                <w:b/>
                <w:color w:val="000000" w:themeColor="text1"/>
              </w:rPr>
              <w:t xml:space="preserve">Místo a datum </w:t>
            </w:r>
          </w:p>
        </w:tc>
        <w:tc>
          <w:tcPr>
            <w:tcW w:w="7082" w:type="dxa"/>
            <w:vAlign w:val="center"/>
          </w:tcPr>
          <w:p w:rsidR="00454FBB" w:rsidRPr="00110477" w:rsidRDefault="00454FBB" w:rsidP="00AF10C4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doplňte</w:t>
            </w:r>
          </w:p>
        </w:tc>
      </w:tr>
      <w:tr w:rsidR="00454FBB" w:rsidRPr="00D65F4E" w:rsidTr="00AF10C4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54FBB" w:rsidRPr="00D65F4E" w:rsidRDefault="00454FBB" w:rsidP="00AF10C4">
            <w:pPr>
              <w:rPr>
                <w:b/>
                <w:color w:val="000000" w:themeColor="text1"/>
              </w:rPr>
            </w:pPr>
            <w:r w:rsidRPr="00D65F4E">
              <w:rPr>
                <w:b/>
                <w:color w:val="000000" w:themeColor="text1"/>
              </w:rPr>
              <w:t>Jméno a příjmení statutárního zástupce</w:t>
            </w:r>
            <w:r w:rsidR="00922156" w:rsidRPr="00D65F4E">
              <w:rPr>
                <w:b/>
                <w:color w:val="000000" w:themeColor="text1"/>
              </w:rPr>
              <w:t>/pověřené osoby</w:t>
            </w:r>
          </w:p>
        </w:tc>
        <w:tc>
          <w:tcPr>
            <w:tcW w:w="7082" w:type="dxa"/>
            <w:vAlign w:val="center"/>
          </w:tcPr>
          <w:p w:rsidR="00454FBB" w:rsidRPr="00110477" w:rsidRDefault="00922156" w:rsidP="00AF10C4">
            <w:pPr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doplňte</w:t>
            </w:r>
          </w:p>
        </w:tc>
      </w:tr>
      <w:tr w:rsidR="00454FBB" w:rsidRPr="00D65F4E" w:rsidTr="006B1C92">
        <w:trPr>
          <w:trHeight w:val="204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54FBB" w:rsidRPr="00D65F4E" w:rsidRDefault="00922156" w:rsidP="006B1C92">
            <w:pPr>
              <w:rPr>
                <w:color w:val="000000" w:themeColor="text1"/>
              </w:rPr>
            </w:pPr>
            <w:r w:rsidRPr="00D65F4E">
              <w:rPr>
                <w:b/>
                <w:color w:val="000000" w:themeColor="text1"/>
              </w:rPr>
              <w:t xml:space="preserve">Podpis předkladatele projektového záměru </w:t>
            </w:r>
          </w:p>
        </w:tc>
        <w:tc>
          <w:tcPr>
            <w:tcW w:w="7082" w:type="dxa"/>
            <w:vAlign w:val="center"/>
          </w:tcPr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6B1C92">
            <w:pPr>
              <w:jc w:val="both"/>
              <w:rPr>
                <w:rFonts w:cs="Arial"/>
                <w:i/>
              </w:rPr>
            </w:pPr>
            <w:r w:rsidRPr="00110477">
              <w:rPr>
                <w:rFonts w:cs="Arial"/>
                <w:i/>
              </w:rPr>
              <w:t>elektronicky nebo fyzicky podepište</w:t>
            </w: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AF10C4">
            <w:pPr>
              <w:jc w:val="both"/>
              <w:rPr>
                <w:rFonts w:cs="Arial"/>
                <w:i/>
              </w:rPr>
            </w:pPr>
          </w:p>
          <w:p w:rsidR="006B1C92" w:rsidRPr="00110477" w:rsidRDefault="006B1C92" w:rsidP="006B1C92">
            <w:pPr>
              <w:jc w:val="both"/>
              <w:rPr>
                <w:rFonts w:ascii="Calibri" w:hAnsi="Calibri" w:cs="Calibri"/>
                <w:i/>
              </w:rPr>
            </w:pPr>
            <w:r w:rsidRPr="00110477">
              <w:rPr>
                <w:rFonts w:ascii="Calibri" w:hAnsi="Calibri" w:cs="Calibri"/>
                <w:i/>
              </w:rPr>
              <w:t xml:space="preserve">Svým podpisem čestně prohlašuji, že všechny informace uvedené v projektovém záměru jsou pravdivé a úplné. </w:t>
            </w:r>
          </w:p>
        </w:tc>
      </w:tr>
    </w:tbl>
    <w:p w:rsidR="00795A66" w:rsidRDefault="00795A66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FF747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624FA" w:rsidRDefault="007624FA" w:rsidP="007624FA">
      <w:pPr>
        <w:spacing w:after="0" w:line="240" w:lineRule="auto"/>
        <w:ind w:left="3540" w:firstLine="708"/>
        <w:rPr>
          <w:b/>
        </w:rPr>
      </w:pPr>
    </w:p>
    <w:sectPr w:rsidR="007624FA" w:rsidSect="00104AD2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2B" w:rsidRDefault="00885E2B" w:rsidP="00C71B1B">
      <w:pPr>
        <w:spacing w:after="0" w:line="240" w:lineRule="auto"/>
      </w:pPr>
      <w:r>
        <w:separator/>
      </w:r>
    </w:p>
  </w:endnote>
  <w:endnote w:type="continuationSeparator" w:id="0">
    <w:p w:rsidR="00885E2B" w:rsidRDefault="00885E2B" w:rsidP="00C7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300910"/>
      <w:docPartObj>
        <w:docPartGallery w:val="Page Numbers (Bottom of Page)"/>
        <w:docPartUnique/>
      </w:docPartObj>
    </w:sdtPr>
    <w:sdtEndPr/>
    <w:sdtContent>
      <w:sdt>
        <w:sdtPr>
          <w:id w:val="2011405768"/>
          <w:docPartObj>
            <w:docPartGallery w:val="Page Numbers (Top of Page)"/>
            <w:docPartUnique/>
          </w:docPartObj>
        </w:sdtPr>
        <w:sdtEndPr/>
        <w:sdtContent>
          <w:p w:rsidR="003D1516" w:rsidRDefault="003D1516">
            <w:pPr>
              <w:pStyle w:val="Zpat"/>
              <w:jc w:val="right"/>
            </w:pPr>
            <w:r w:rsidRPr="00C71B1B">
              <w:rPr>
                <w:i/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C911081" wp14:editId="3432E23B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127000</wp:posOffset>
                      </wp:positionV>
                      <wp:extent cx="3305175" cy="1404620"/>
                      <wp:effectExtent l="0" t="0" r="9525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1516" w:rsidRPr="00C71B1B" w:rsidRDefault="003D1516" w:rsidP="00C71B1B">
                                  <w:pPr>
                                    <w:pStyle w:val="Zpat"/>
                                    <w:rPr>
                                      <w:i/>
                                    </w:rPr>
                                  </w:pPr>
                                  <w:r w:rsidRPr="00C71B1B">
                                    <w:rPr>
                                      <w:i/>
                                    </w:rPr>
                                    <w:t xml:space="preserve">Příloha č.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1 - </w:t>
                                  </w:r>
                                  <w:r w:rsidR="00C913D8">
                                    <w:rPr>
                                      <w:i/>
                                    </w:rPr>
                                    <w:t>Formulář</w:t>
                                  </w:r>
                                  <w:r w:rsidRPr="00C71B1B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6B3C26">
                                    <w:rPr>
                                      <w:i/>
                                    </w:rPr>
                                    <w:t>podnikatelského</w:t>
                                  </w:r>
                                  <w:r w:rsidRPr="00C71B1B">
                                    <w:rPr>
                                      <w:i/>
                                    </w:rPr>
                                    <w:t xml:space="preserve"> záměru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77FC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61.9pt;margin-top:10pt;width:26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" stroked="f">
                      <v:textbox style="mso-fit-shape-to-text:t">
                        <w:txbxContent>
                          <w:p w:rsidR="003D1516" w:rsidRPr="00C71B1B" w:rsidRDefault="003D1516" w:rsidP="00C71B1B">
                            <w:pPr>
                              <w:pStyle w:val="Zpat"/>
                              <w:rPr>
                                <w:i/>
                              </w:rPr>
                            </w:pPr>
                            <w:r w:rsidRPr="00C71B1B">
                              <w:rPr>
                                <w:i/>
                              </w:rPr>
                              <w:t xml:space="preserve">Příloha č. </w:t>
                            </w:r>
                            <w:r>
                              <w:rPr>
                                <w:i/>
                              </w:rPr>
                              <w:t xml:space="preserve">1 - </w:t>
                            </w:r>
                            <w:r w:rsidR="00C913D8">
                              <w:rPr>
                                <w:i/>
                              </w:rPr>
                              <w:t>Formulář</w:t>
                            </w:r>
                            <w:r w:rsidRPr="00C71B1B">
                              <w:rPr>
                                <w:i/>
                              </w:rPr>
                              <w:t xml:space="preserve"> </w:t>
                            </w:r>
                            <w:r w:rsidR="006B3C26">
                              <w:rPr>
                                <w:i/>
                              </w:rPr>
                              <w:t>podnikatelského</w:t>
                            </w:r>
                            <w:r w:rsidRPr="00C71B1B">
                              <w:rPr>
                                <w:i/>
                              </w:rPr>
                              <w:t xml:space="preserve"> záměru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1F1DC235" wp14:editId="53B03DC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-5080</wp:posOffset>
                  </wp:positionV>
                  <wp:extent cx="647700" cy="473710"/>
                  <wp:effectExtent l="0" t="0" r="0" b="2540"/>
                  <wp:wrapTight wrapText="bothSides">
                    <wp:wrapPolygon edited="0">
                      <wp:start x="5082" y="0"/>
                      <wp:lineTo x="0" y="4343"/>
                      <wp:lineTo x="0" y="17373"/>
                      <wp:lineTo x="5082" y="20847"/>
                      <wp:lineTo x="15882" y="20847"/>
                      <wp:lineTo x="20965" y="17373"/>
                      <wp:lineTo x="20965" y="4343"/>
                      <wp:lineTo x="15882" y="0"/>
                      <wp:lineTo x="5082" y="0"/>
                    </wp:wrapPolygon>
                  </wp:wrapTight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MAS_bez obrysu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1E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1E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1516" w:rsidRPr="00C71B1B" w:rsidRDefault="003D1516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2B" w:rsidRDefault="00885E2B" w:rsidP="00C71B1B">
      <w:pPr>
        <w:spacing w:after="0" w:line="240" w:lineRule="auto"/>
      </w:pPr>
      <w:r>
        <w:separator/>
      </w:r>
    </w:p>
  </w:footnote>
  <w:footnote w:type="continuationSeparator" w:id="0">
    <w:p w:rsidR="00885E2B" w:rsidRDefault="00885E2B" w:rsidP="00C7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16" w:rsidRDefault="003D1516">
    <w:pPr>
      <w:pStyle w:val="Zhlav"/>
    </w:pPr>
    <w:r>
      <w:rPr>
        <w:noProof/>
        <w:color w:val="000000"/>
        <w:lang w:eastAsia="cs-CZ"/>
      </w:rPr>
      <w:drawing>
        <wp:anchor distT="0" distB="0" distL="114300" distR="114300" simplePos="0" relativeHeight="251662336" behindDoc="1" locked="0" layoutInCell="1" allowOverlap="1" wp14:anchorId="440A243A" wp14:editId="541C9AB6">
          <wp:simplePos x="0" y="0"/>
          <wp:positionH relativeFrom="margin">
            <wp:posOffset>457200</wp:posOffset>
          </wp:positionH>
          <wp:positionV relativeFrom="paragraph">
            <wp:posOffset>-169545</wp:posOffset>
          </wp:positionV>
          <wp:extent cx="4905375" cy="676275"/>
          <wp:effectExtent l="0" t="0" r="9525" b="9525"/>
          <wp:wrapTight wrapText="bothSides">
            <wp:wrapPolygon edited="0">
              <wp:start x="0" y="0"/>
              <wp:lineTo x="0" y="21296"/>
              <wp:lineTo x="21558" y="21296"/>
              <wp:lineTo x="21558" y="0"/>
              <wp:lineTo x="0" y="0"/>
            </wp:wrapPolygon>
          </wp:wrapTight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9A77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11E4D"/>
    <w:multiLevelType w:val="hybridMultilevel"/>
    <w:tmpl w:val="621C43A4"/>
    <w:lvl w:ilvl="0" w:tplc="87FC4EFA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6B"/>
    <w:multiLevelType w:val="hybridMultilevel"/>
    <w:tmpl w:val="8BC45E9A"/>
    <w:lvl w:ilvl="0" w:tplc="CE90F9C8"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8447FA"/>
    <w:multiLevelType w:val="hybridMultilevel"/>
    <w:tmpl w:val="BAB2CC9C"/>
    <w:lvl w:ilvl="0" w:tplc="79820AC0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B573A"/>
    <w:multiLevelType w:val="hybridMultilevel"/>
    <w:tmpl w:val="3460AE6C"/>
    <w:lvl w:ilvl="0" w:tplc="EC528356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C364F"/>
    <w:multiLevelType w:val="hybridMultilevel"/>
    <w:tmpl w:val="0C849E42"/>
    <w:lvl w:ilvl="0" w:tplc="040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0C53C9D"/>
    <w:multiLevelType w:val="hybridMultilevel"/>
    <w:tmpl w:val="1B62C632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B2F5D"/>
    <w:multiLevelType w:val="hybridMultilevel"/>
    <w:tmpl w:val="AAD4122C"/>
    <w:lvl w:ilvl="0" w:tplc="30D483D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D0DC6"/>
    <w:multiLevelType w:val="hybridMultilevel"/>
    <w:tmpl w:val="54826CAC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86BDD"/>
    <w:multiLevelType w:val="hybridMultilevel"/>
    <w:tmpl w:val="67547E8A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5492BD00">
      <w:numFmt w:val="bullet"/>
      <w:lvlText w:val="•"/>
      <w:lvlJc w:val="left"/>
      <w:pPr>
        <w:ind w:left="1785" w:hanging="705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1B"/>
    <w:rsid w:val="0000231B"/>
    <w:rsid w:val="00005FB1"/>
    <w:rsid w:val="00010A72"/>
    <w:rsid w:val="00022057"/>
    <w:rsid w:val="00037621"/>
    <w:rsid w:val="000400B3"/>
    <w:rsid w:val="000418D7"/>
    <w:rsid w:val="0004562C"/>
    <w:rsid w:val="00045AA5"/>
    <w:rsid w:val="00086C1E"/>
    <w:rsid w:val="00090DF5"/>
    <w:rsid w:val="000A142C"/>
    <w:rsid w:val="000C6510"/>
    <w:rsid w:val="000C790E"/>
    <w:rsid w:val="000D4EE7"/>
    <w:rsid w:val="000E211D"/>
    <w:rsid w:val="000E70B3"/>
    <w:rsid w:val="000F3273"/>
    <w:rsid w:val="000F4F41"/>
    <w:rsid w:val="00104AD2"/>
    <w:rsid w:val="00110477"/>
    <w:rsid w:val="00147BD9"/>
    <w:rsid w:val="0016104F"/>
    <w:rsid w:val="00162D73"/>
    <w:rsid w:val="001D0088"/>
    <w:rsid w:val="001E09B5"/>
    <w:rsid w:val="001E36C2"/>
    <w:rsid w:val="001F2EC5"/>
    <w:rsid w:val="001F5D56"/>
    <w:rsid w:val="002051D8"/>
    <w:rsid w:val="00205A4F"/>
    <w:rsid w:val="00293CC9"/>
    <w:rsid w:val="00294476"/>
    <w:rsid w:val="002A0300"/>
    <w:rsid w:val="002A1CC7"/>
    <w:rsid w:val="002A39BC"/>
    <w:rsid w:val="002B093B"/>
    <w:rsid w:val="002C1946"/>
    <w:rsid w:val="002C5597"/>
    <w:rsid w:val="002E2A17"/>
    <w:rsid w:val="002F0DEE"/>
    <w:rsid w:val="00320514"/>
    <w:rsid w:val="00360664"/>
    <w:rsid w:val="003834B6"/>
    <w:rsid w:val="003C1C58"/>
    <w:rsid w:val="003D1516"/>
    <w:rsid w:val="004313E3"/>
    <w:rsid w:val="00446C02"/>
    <w:rsid w:val="00454FBB"/>
    <w:rsid w:val="00461B71"/>
    <w:rsid w:val="00497757"/>
    <w:rsid w:val="00497CC9"/>
    <w:rsid w:val="004B3E42"/>
    <w:rsid w:val="004D23B9"/>
    <w:rsid w:val="004F023F"/>
    <w:rsid w:val="005214A7"/>
    <w:rsid w:val="0052411D"/>
    <w:rsid w:val="00535C57"/>
    <w:rsid w:val="005706E9"/>
    <w:rsid w:val="00571431"/>
    <w:rsid w:val="005750FA"/>
    <w:rsid w:val="0058425D"/>
    <w:rsid w:val="00591A57"/>
    <w:rsid w:val="005A06DD"/>
    <w:rsid w:val="005C3BEF"/>
    <w:rsid w:val="005D6093"/>
    <w:rsid w:val="00611B17"/>
    <w:rsid w:val="00623D70"/>
    <w:rsid w:val="00664E51"/>
    <w:rsid w:val="00690250"/>
    <w:rsid w:val="006A0C95"/>
    <w:rsid w:val="006A1881"/>
    <w:rsid w:val="006B1C92"/>
    <w:rsid w:val="006B3C26"/>
    <w:rsid w:val="006F3616"/>
    <w:rsid w:val="00707A02"/>
    <w:rsid w:val="0072665B"/>
    <w:rsid w:val="00744824"/>
    <w:rsid w:val="007624FA"/>
    <w:rsid w:val="00795A66"/>
    <w:rsid w:val="007B50B0"/>
    <w:rsid w:val="007C23B6"/>
    <w:rsid w:val="007C242B"/>
    <w:rsid w:val="007D0553"/>
    <w:rsid w:val="007D4D34"/>
    <w:rsid w:val="008411FE"/>
    <w:rsid w:val="00873CCE"/>
    <w:rsid w:val="00874A26"/>
    <w:rsid w:val="00874E21"/>
    <w:rsid w:val="00885E2B"/>
    <w:rsid w:val="008B184C"/>
    <w:rsid w:val="008D0FC6"/>
    <w:rsid w:val="008F30BA"/>
    <w:rsid w:val="009121C5"/>
    <w:rsid w:val="00916DF0"/>
    <w:rsid w:val="00922156"/>
    <w:rsid w:val="00942DE0"/>
    <w:rsid w:val="00947326"/>
    <w:rsid w:val="00951777"/>
    <w:rsid w:val="009633D0"/>
    <w:rsid w:val="009A0764"/>
    <w:rsid w:val="009A3610"/>
    <w:rsid w:val="009A54AC"/>
    <w:rsid w:val="009C30E3"/>
    <w:rsid w:val="009D79AD"/>
    <w:rsid w:val="009F1D07"/>
    <w:rsid w:val="00A30789"/>
    <w:rsid w:val="00A57F96"/>
    <w:rsid w:val="00A767FF"/>
    <w:rsid w:val="00AA19B9"/>
    <w:rsid w:val="00AA3253"/>
    <w:rsid w:val="00B04311"/>
    <w:rsid w:val="00B40D0A"/>
    <w:rsid w:val="00B65834"/>
    <w:rsid w:val="00B734F7"/>
    <w:rsid w:val="00BB1EFC"/>
    <w:rsid w:val="00BC064C"/>
    <w:rsid w:val="00BD6A4E"/>
    <w:rsid w:val="00BD76A1"/>
    <w:rsid w:val="00C13428"/>
    <w:rsid w:val="00C20243"/>
    <w:rsid w:val="00C31152"/>
    <w:rsid w:val="00C43CD6"/>
    <w:rsid w:val="00C47A64"/>
    <w:rsid w:val="00C626BA"/>
    <w:rsid w:val="00C71B1B"/>
    <w:rsid w:val="00C76F65"/>
    <w:rsid w:val="00C913D8"/>
    <w:rsid w:val="00C95159"/>
    <w:rsid w:val="00CC2EA4"/>
    <w:rsid w:val="00CD0306"/>
    <w:rsid w:val="00CD1198"/>
    <w:rsid w:val="00CE32AE"/>
    <w:rsid w:val="00CF196F"/>
    <w:rsid w:val="00D041DD"/>
    <w:rsid w:val="00D05AA3"/>
    <w:rsid w:val="00D062C2"/>
    <w:rsid w:val="00D27E3B"/>
    <w:rsid w:val="00D57073"/>
    <w:rsid w:val="00D65F4E"/>
    <w:rsid w:val="00D741E3"/>
    <w:rsid w:val="00D749C5"/>
    <w:rsid w:val="00DB7E62"/>
    <w:rsid w:val="00DC3D52"/>
    <w:rsid w:val="00DD53F6"/>
    <w:rsid w:val="00DE0A06"/>
    <w:rsid w:val="00DF6409"/>
    <w:rsid w:val="00E5108F"/>
    <w:rsid w:val="00E70456"/>
    <w:rsid w:val="00E82282"/>
    <w:rsid w:val="00EB6400"/>
    <w:rsid w:val="00ED4361"/>
    <w:rsid w:val="00F03AAD"/>
    <w:rsid w:val="00F04A6E"/>
    <w:rsid w:val="00F35506"/>
    <w:rsid w:val="00F35F91"/>
    <w:rsid w:val="00F47C40"/>
    <w:rsid w:val="00F50A9E"/>
    <w:rsid w:val="00F80804"/>
    <w:rsid w:val="00F83A0A"/>
    <w:rsid w:val="00F9551F"/>
    <w:rsid w:val="00F96B6F"/>
    <w:rsid w:val="00FA2AA7"/>
    <w:rsid w:val="00FB4D0C"/>
    <w:rsid w:val="00FC1B8C"/>
    <w:rsid w:val="00FF747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DAC55"/>
  <w15:chartTrackingRefBased/>
  <w15:docId w15:val="{4591AF49-B166-4DC6-9430-20082EF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B1B"/>
  </w:style>
  <w:style w:type="paragraph" w:styleId="Zpat">
    <w:name w:val="footer"/>
    <w:basedOn w:val="Normln"/>
    <w:link w:val="Zpat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B1B"/>
  </w:style>
  <w:style w:type="character" w:styleId="Hypertextovodkaz">
    <w:name w:val="Hyperlink"/>
    <w:basedOn w:val="Standardnpsmoodstavce"/>
    <w:uiPriority w:val="99"/>
    <w:unhideWhenUsed/>
    <w:rsid w:val="00F8080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8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F80804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571431"/>
  </w:style>
  <w:style w:type="paragraph" w:styleId="Seznamsodrkami">
    <w:name w:val="List Bullet"/>
    <w:basedOn w:val="Normln"/>
    <w:uiPriority w:val="99"/>
    <w:unhideWhenUsed/>
    <w:rsid w:val="00E82282"/>
    <w:pPr>
      <w:numPr>
        <w:numId w:val="11"/>
      </w:numPr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46C02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D65F4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labskeskaly.cz/o-nas/uzemni-pusob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Jírová</dc:creator>
  <cp:keywords/>
  <dc:description/>
  <cp:lastModifiedBy>Renata</cp:lastModifiedBy>
  <cp:revision>4</cp:revision>
  <cp:lastPrinted>2024-08-19T05:59:00Z</cp:lastPrinted>
  <dcterms:created xsi:type="dcterms:W3CDTF">2024-07-03T11:33:00Z</dcterms:created>
  <dcterms:modified xsi:type="dcterms:W3CDTF">2024-11-28T15:35:00Z</dcterms:modified>
</cp:coreProperties>
</file>