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A5" w:rsidRDefault="00535E7B" w:rsidP="00535E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 plánovaných výzev</w:t>
      </w:r>
      <w:r w:rsidR="00B67731">
        <w:rPr>
          <w:b/>
          <w:bCs/>
          <w:sz w:val="32"/>
          <w:szCs w:val="32"/>
        </w:rPr>
        <w:t xml:space="preserve"> (Programový rámec OPZ)</w:t>
      </w:r>
      <w:r w:rsidR="009D1E9A">
        <w:rPr>
          <w:b/>
          <w:bCs/>
          <w:sz w:val="32"/>
          <w:szCs w:val="32"/>
        </w:rPr>
        <w:t xml:space="preserve"> na kalendářní rok 201</w:t>
      </w:r>
      <w:r w:rsidR="001E3E1B">
        <w:rPr>
          <w:b/>
          <w:bCs/>
          <w:sz w:val="32"/>
          <w:szCs w:val="32"/>
        </w:rPr>
        <w:t>9</w:t>
      </w:r>
    </w:p>
    <w:tbl>
      <w:tblPr>
        <w:tblStyle w:val="Mkatabulky"/>
        <w:tblW w:w="0" w:type="auto"/>
        <w:tblLook w:val="04A0"/>
      </w:tblPr>
      <w:tblGrid>
        <w:gridCol w:w="1413"/>
        <w:gridCol w:w="3685"/>
        <w:gridCol w:w="2977"/>
        <w:gridCol w:w="1985"/>
        <w:gridCol w:w="1984"/>
        <w:gridCol w:w="1950"/>
      </w:tblGrid>
      <w:tr w:rsidR="00535E7B" w:rsidTr="00535E7B">
        <w:tc>
          <w:tcPr>
            <w:tcW w:w="1413" w:type="dxa"/>
          </w:tcPr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  <w:r w:rsidRPr="00B67731">
              <w:rPr>
                <w:rFonts w:cstheme="minorHAnsi"/>
                <w:b/>
                <w:sz w:val="24"/>
                <w:szCs w:val="24"/>
              </w:rPr>
              <w:t xml:space="preserve">Výzva MAS č. </w:t>
            </w:r>
          </w:p>
        </w:tc>
        <w:tc>
          <w:tcPr>
            <w:tcW w:w="3685" w:type="dxa"/>
          </w:tcPr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  <w:r w:rsidRPr="00B67731">
              <w:rPr>
                <w:rFonts w:cstheme="minorHAnsi"/>
                <w:b/>
                <w:sz w:val="24"/>
                <w:szCs w:val="24"/>
              </w:rPr>
              <w:t xml:space="preserve">Název a stručný popis zaměření výzvy </w:t>
            </w:r>
          </w:p>
        </w:tc>
        <w:tc>
          <w:tcPr>
            <w:tcW w:w="2977" w:type="dxa"/>
          </w:tcPr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  <w:r w:rsidRPr="00B67731">
              <w:rPr>
                <w:rFonts w:cstheme="minorHAnsi"/>
                <w:b/>
                <w:sz w:val="24"/>
                <w:szCs w:val="24"/>
              </w:rPr>
              <w:t>Potenciální žadatelé</w:t>
            </w:r>
          </w:p>
        </w:tc>
        <w:tc>
          <w:tcPr>
            <w:tcW w:w="1985" w:type="dxa"/>
          </w:tcPr>
          <w:p w:rsidR="00535E7B" w:rsidRPr="00B67731" w:rsidRDefault="00535E7B" w:rsidP="00535E7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67731">
              <w:rPr>
                <w:rFonts w:asciiTheme="minorHAnsi" w:hAnsiTheme="minorHAnsi" w:cstheme="minorHAnsi"/>
                <w:b/>
              </w:rPr>
              <w:t>Fina</w:t>
            </w:r>
            <w:r w:rsidR="00043CB0">
              <w:rPr>
                <w:rFonts w:asciiTheme="minorHAnsi" w:hAnsiTheme="minorHAnsi" w:cstheme="minorHAnsi"/>
                <w:b/>
              </w:rPr>
              <w:t>n</w:t>
            </w:r>
            <w:r w:rsidRPr="00B67731">
              <w:rPr>
                <w:rFonts w:asciiTheme="minorHAnsi" w:hAnsiTheme="minorHAnsi" w:cstheme="minorHAnsi"/>
                <w:b/>
              </w:rPr>
              <w:t xml:space="preserve">ční alokace plánované výzvy – celkem v CZK </w:t>
            </w:r>
          </w:p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E7B" w:rsidRPr="00B67731" w:rsidRDefault="00535E7B" w:rsidP="00535E7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67731">
              <w:rPr>
                <w:rFonts w:asciiTheme="minorHAnsi" w:hAnsiTheme="minorHAnsi" w:cstheme="minorHAnsi"/>
                <w:b/>
              </w:rPr>
              <w:t xml:space="preserve">Plánované datum vyhlášení výzvy MAS </w:t>
            </w:r>
          </w:p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535E7B" w:rsidRPr="00B67731" w:rsidRDefault="00535E7B" w:rsidP="00535E7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67731">
              <w:rPr>
                <w:rFonts w:asciiTheme="minorHAnsi" w:hAnsiTheme="minorHAnsi" w:cstheme="minorHAnsi"/>
                <w:b/>
              </w:rPr>
              <w:t xml:space="preserve">Plánovaný termín předložení návrhu výzvy MAS na ŘO k posouzení metodického souladu s výzvou ŘO </w:t>
            </w:r>
          </w:p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89E" w:rsidTr="00535E7B">
        <w:tc>
          <w:tcPr>
            <w:tcW w:w="1413" w:type="dxa"/>
          </w:tcPr>
          <w:p w:rsidR="0047589E" w:rsidRPr="0047589E" w:rsidRDefault="0047589E" w:rsidP="001E3E1B">
            <w:pPr>
              <w:rPr>
                <w:rFonts w:cstheme="minorHAnsi"/>
                <w:sz w:val="24"/>
                <w:szCs w:val="24"/>
              </w:rPr>
            </w:pPr>
            <w:r w:rsidRPr="0047589E">
              <w:rPr>
                <w:rFonts w:cstheme="minorHAnsi"/>
                <w:sz w:val="24"/>
                <w:szCs w:val="24"/>
              </w:rPr>
              <w:t xml:space="preserve">Výzva č. </w:t>
            </w:r>
            <w:r w:rsidR="001E3E1B">
              <w:rPr>
                <w:rFonts w:cstheme="minorHAnsi"/>
                <w:sz w:val="24"/>
                <w:szCs w:val="24"/>
              </w:rPr>
              <w:t>9</w:t>
            </w:r>
            <w:r w:rsidRPr="0047589E">
              <w:rPr>
                <w:rFonts w:cstheme="minorHAnsi"/>
                <w:sz w:val="24"/>
                <w:szCs w:val="24"/>
              </w:rPr>
              <w:t>/OPZ</w:t>
            </w:r>
          </w:p>
        </w:tc>
        <w:tc>
          <w:tcPr>
            <w:tcW w:w="3685" w:type="dxa"/>
          </w:tcPr>
          <w:p w:rsidR="0047589E" w:rsidRPr="0047589E" w:rsidRDefault="001E3E1B" w:rsidP="001E3E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Podpora provozu sociálních podniků - II.</w:t>
            </w:r>
          </w:p>
        </w:tc>
        <w:tc>
          <w:tcPr>
            <w:tcW w:w="2977" w:type="dxa"/>
          </w:tcPr>
          <w:p w:rsidR="001E3E1B" w:rsidRDefault="001E3E1B" w:rsidP="001E3E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OSVČ, obchodní korporace, </w:t>
            </w:r>
            <w:r w:rsidRPr="001E3E1B">
              <w:rPr>
                <w:rFonts w:eastAsia="Times New Roman" w:cstheme="minorHAnsi"/>
                <w:sz w:val="20"/>
                <w:szCs w:val="20"/>
                <w:lang w:eastAsia="cs-CZ"/>
              </w:rPr>
              <w:t>Nestátní neziskové organizace</w:t>
            </w:r>
            <w:r>
              <w:rPr>
                <w:sz w:val="20"/>
                <w:szCs w:val="20"/>
              </w:rPr>
              <w:t xml:space="preserve"> </w:t>
            </w:r>
          </w:p>
          <w:p w:rsidR="0047589E" w:rsidRPr="00B67731" w:rsidRDefault="0047589E" w:rsidP="00535E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89E" w:rsidRPr="00572FCA" w:rsidRDefault="001E3E1B" w:rsidP="001E3E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589E" w:rsidRPr="00572FCA">
              <w:rPr>
                <w:sz w:val="20"/>
                <w:szCs w:val="20"/>
              </w:rPr>
              <w:t> 000 000,-</w:t>
            </w:r>
          </w:p>
        </w:tc>
        <w:tc>
          <w:tcPr>
            <w:tcW w:w="1984" w:type="dxa"/>
          </w:tcPr>
          <w:p w:rsidR="0047589E" w:rsidRPr="00572FCA" w:rsidRDefault="001E3E1B" w:rsidP="001E3E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8157A" w:rsidRPr="00572FCA">
              <w:rPr>
                <w:sz w:val="20"/>
                <w:szCs w:val="20"/>
              </w:rPr>
              <w:t xml:space="preserve">. 2. </w:t>
            </w:r>
            <w:r w:rsidR="0047589E" w:rsidRPr="00572FC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50" w:type="dxa"/>
          </w:tcPr>
          <w:p w:rsidR="0047589E" w:rsidRDefault="001E3E1B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únor 2019</w:t>
            </w:r>
          </w:p>
          <w:p w:rsidR="001E3E1B" w:rsidRPr="00572FCA" w:rsidRDefault="001E3E1B" w:rsidP="00535E7B">
            <w:pPr>
              <w:pStyle w:val="Default"/>
              <w:rPr>
                <w:sz w:val="20"/>
                <w:szCs w:val="20"/>
              </w:rPr>
            </w:pPr>
          </w:p>
        </w:tc>
      </w:tr>
      <w:tr w:rsidR="001E3E1B" w:rsidTr="00535E7B">
        <w:tc>
          <w:tcPr>
            <w:tcW w:w="1413" w:type="dxa"/>
          </w:tcPr>
          <w:p w:rsidR="001E3E1B" w:rsidRDefault="001E3E1B" w:rsidP="00535E7B">
            <w:r>
              <w:t>Výzva č. 10/OPZ</w:t>
            </w:r>
          </w:p>
        </w:tc>
        <w:tc>
          <w:tcPr>
            <w:tcW w:w="3685" w:type="dxa"/>
          </w:tcPr>
          <w:p w:rsidR="001E3E1B" w:rsidRDefault="001E3E1B" w:rsidP="001E3E1B">
            <w:r>
              <w:rPr>
                <w:rFonts w:cstheme="minorHAnsi"/>
                <w:sz w:val="24"/>
                <w:szCs w:val="24"/>
              </w:rPr>
              <w:t>Podpora provozu sociálních služeb a komunitních center - II.</w:t>
            </w:r>
          </w:p>
        </w:tc>
        <w:tc>
          <w:tcPr>
            <w:tcW w:w="2977" w:type="dxa"/>
          </w:tcPr>
          <w:p w:rsidR="001E3E1B" w:rsidRDefault="001E3E1B" w:rsidP="009B69B6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 xml:space="preserve">Poskytovatelé sociálních služeb registrovaní dle zákona č. 108/2006 Sb., o sociálních službách </w:t>
            </w:r>
          </w:p>
          <w:p w:rsidR="001E3E1B" w:rsidRDefault="001E3E1B" w:rsidP="009B69B6">
            <w:pPr>
              <w:rPr>
                <w:rFonts w:eastAsia="Times New Roman" w:cstheme="minorHAnsi"/>
                <w:lang w:eastAsia="cs-CZ"/>
              </w:rPr>
            </w:pPr>
          </w:p>
          <w:p w:rsidR="001E3E1B" w:rsidRPr="00C31961" w:rsidRDefault="001E3E1B" w:rsidP="009B69B6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 xml:space="preserve">Nestátní neziskové organizace, Obce, Dobrovolné svazky obcí, organizace zřizované obcemi </w:t>
            </w:r>
          </w:p>
          <w:p w:rsidR="001E3E1B" w:rsidRDefault="001E3E1B" w:rsidP="009B69B6"/>
        </w:tc>
        <w:tc>
          <w:tcPr>
            <w:tcW w:w="1985" w:type="dxa"/>
          </w:tcPr>
          <w:p w:rsidR="001E3E1B" w:rsidRDefault="001E3E1B" w:rsidP="00535E7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Event</w:t>
            </w:r>
            <w:proofErr w:type="spellEnd"/>
            <w:r>
              <w:rPr>
                <w:sz w:val="20"/>
                <w:szCs w:val="20"/>
              </w:rPr>
              <w:t>. zbytek alokace opatření</w:t>
            </w:r>
            <w:r w:rsidR="008B0C49">
              <w:rPr>
                <w:sz w:val="20"/>
                <w:szCs w:val="20"/>
              </w:rPr>
              <w:t xml:space="preserve"> po výzvě č. 8/OPZ</w:t>
            </w:r>
          </w:p>
        </w:tc>
        <w:tc>
          <w:tcPr>
            <w:tcW w:w="1984" w:type="dxa"/>
          </w:tcPr>
          <w:p w:rsidR="001E3E1B" w:rsidRDefault="008C5FA5" w:rsidP="001E3E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24. 4. 2019</w:t>
            </w:r>
          </w:p>
        </w:tc>
        <w:tc>
          <w:tcPr>
            <w:tcW w:w="1950" w:type="dxa"/>
          </w:tcPr>
          <w:p w:rsidR="001E3E1B" w:rsidRDefault="008B0C49" w:rsidP="008B0C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duben</w:t>
            </w:r>
            <w:r w:rsidR="008C5FA5">
              <w:rPr>
                <w:sz w:val="20"/>
                <w:szCs w:val="20"/>
              </w:rPr>
              <w:t xml:space="preserve"> 2019</w:t>
            </w:r>
          </w:p>
        </w:tc>
      </w:tr>
    </w:tbl>
    <w:p w:rsidR="00880E13" w:rsidRDefault="00880E13" w:rsidP="00535E7B"/>
    <w:p w:rsidR="00535E7B" w:rsidRDefault="00B67731" w:rsidP="00535E7B">
      <w:r>
        <w:t xml:space="preserve">Za MAS Labské skály </w:t>
      </w:r>
    </w:p>
    <w:p w:rsidR="00C8157A" w:rsidRDefault="00C8157A" w:rsidP="00535E7B">
      <w:r>
        <w:t>Petra Šofrová</w:t>
      </w:r>
    </w:p>
    <w:p w:rsidR="00C8157A" w:rsidRDefault="00C8157A" w:rsidP="00535E7B">
      <w:r>
        <w:t>Zástupce vedoucího pracovníka pro SCLLD, konzultant pro OPZ</w:t>
      </w:r>
    </w:p>
    <w:p w:rsidR="00726223" w:rsidRDefault="00B67731" w:rsidP="00535E7B">
      <w:r>
        <w:t>Jiřina</w:t>
      </w:r>
      <w:r w:rsidR="00216B30">
        <w:t xml:space="preserve"> </w:t>
      </w:r>
      <w:r>
        <w:t xml:space="preserve">Bischoffiová </w:t>
      </w:r>
      <w:r w:rsidR="00726223">
        <w:t xml:space="preserve">                                                                                                                               Mgr. Václav Zibner</w:t>
      </w:r>
    </w:p>
    <w:p w:rsidR="00B67731" w:rsidRDefault="00B67731" w:rsidP="00535E7B">
      <w:r>
        <w:t xml:space="preserve">Vedoucí pracovník pro SCLLD     </w:t>
      </w:r>
      <w:r w:rsidR="00726223">
        <w:t xml:space="preserve">                                                                                                      předseda Výkonného výboru MAS Labské skály</w:t>
      </w:r>
    </w:p>
    <w:p w:rsidR="00C8157A" w:rsidRDefault="00B67731" w:rsidP="00535E7B">
      <w:proofErr w:type="gramStart"/>
      <w:r>
        <w:t xml:space="preserve">Dne </w:t>
      </w:r>
      <w:r w:rsidR="00C8157A">
        <w:t xml:space="preserve"> 2</w:t>
      </w:r>
      <w:r w:rsidR="00726223">
        <w:t>7</w:t>
      </w:r>
      <w:proofErr w:type="gramEnd"/>
      <w:r w:rsidR="00C8157A">
        <w:t xml:space="preserve">. </w:t>
      </w:r>
      <w:r w:rsidR="00726223">
        <w:t>8</w:t>
      </w:r>
      <w:r w:rsidR="00210E4F">
        <w:t>.</w:t>
      </w:r>
      <w:r w:rsidR="00726223">
        <w:t xml:space="preserve"> </w:t>
      </w:r>
      <w:r w:rsidR="00210E4F">
        <w:t>201</w:t>
      </w:r>
      <w:r w:rsidR="00C8157A">
        <w:t>8</w:t>
      </w:r>
    </w:p>
    <w:p w:rsidR="00B67731" w:rsidRDefault="00B67731" w:rsidP="00535E7B"/>
    <w:sectPr w:rsidR="00B67731" w:rsidSect="00B67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35E7B"/>
    <w:rsid w:val="00043CB0"/>
    <w:rsid w:val="000B2E42"/>
    <w:rsid w:val="001E3E1B"/>
    <w:rsid w:val="00210E4F"/>
    <w:rsid w:val="00216B30"/>
    <w:rsid w:val="00257CAA"/>
    <w:rsid w:val="0027398A"/>
    <w:rsid w:val="002D5958"/>
    <w:rsid w:val="00312AB3"/>
    <w:rsid w:val="003A44A5"/>
    <w:rsid w:val="003E7943"/>
    <w:rsid w:val="00440489"/>
    <w:rsid w:val="00470629"/>
    <w:rsid w:val="0047589E"/>
    <w:rsid w:val="00530DEA"/>
    <w:rsid w:val="00535E7B"/>
    <w:rsid w:val="00572FCA"/>
    <w:rsid w:val="005F3110"/>
    <w:rsid w:val="00626D33"/>
    <w:rsid w:val="00726223"/>
    <w:rsid w:val="00742B04"/>
    <w:rsid w:val="00846FCE"/>
    <w:rsid w:val="00880E13"/>
    <w:rsid w:val="008A51F1"/>
    <w:rsid w:val="008B0C49"/>
    <w:rsid w:val="008B761E"/>
    <w:rsid w:val="008C5FA5"/>
    <w:rsid w:val="00910CAE"/>
    <w:rsid w:val="009D1E9A"/>
    <w:rsid w:val="00A1790C"/>
    <w:rsid w:val="00B10D4D"/>
    <w:rsid w:val="00B67731"/>
    <w:rsid w:val="00B75E98"/>
    <w:rsid w:val="00BB6870"/>
    <w:rsid w:val="00C31961"/>
    <w:rsid w:val="00C8157A"/>
    <w:rsid w:val="00C834FF"/>
    <w:rsid w:val="00CE4990"/>
    <w:rsid w:val="00D56C6E"/>
    <w:rsid w:val="00D95E61"/>
    <w:rsid w:val="00E22976"/>
    <w:rsid w:val="00E60F5B"/>
    <w:rsid w:val="00E81E38"/>
    <w:rsid w:val="00EA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1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Bischoffiova</dc:creator>
  <cp:lastModifiedBy>Jana</cp:lastModifiedBy>
  <cp:revision>2</cp:revision>
  <cp:lastPrinted>2018-08-27T13:11:00Z</cp:lastPrinted>
  <dcterms:created xsi:type="dcterms:W3CDTF">2019-01-10T14:36:00Z</dcterms:created>
  <dcterms:modified xsi:type="dcterms:W3CDTF">2019-01-10T14:36:00Z</dcterms:modified>
</cp:coreProperties>
</file>