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5" w:rsidRDefault="00535E7B" w:rsidP="00535E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plánovaných výzev</w:t>
      </w:r>
      <w:r w:rsidR="00B67731">
        <w:rPr>
          <w:b/>
          <w:bCs/>
          <w:sz w:val="32"/>
          <w:szCs w:val="32"/>
        </w:rPr>
        <w:t xml:space="preserve"> (Programový rámec OPZ)</w:t>
      </w:r>
      <w:r w:rsidR="009D1E9A">
        <w:rPr>
          <w:b/>
          <w:bCs/>
          <w:sz w:val="32"/>
          <w:szCs w:val="32"/>
        </w:rPr>
        <w:t xml:space="preserve"> na kalendářní rok 2018</w:t>
      </w:r>
      <w:r w:rsidR="00216B30">
        <w:rPr>
          <w:b/>
          <w:bCs/>
          <w:sz w:val="32"/>
          <w:szCs w:val="32"/>
        </w:rPr>
        <w:t xml:space="preserve"> - aktualizace</w:t>
      </w:r>
    </w:p>
    <w:tbl>
      <w:tblPr>
        <w:tblStyle w:val="Mkatabulky"/>
        <w:tblW w:w="0" w:type="auto"/>
        <w:tblLook w:val="04A0"/>
      </w:tblPr>
      <w:tblGrid>
        <w:gridCol w:w="1413"/>
        <w:gridCol w:w="3685"/>
        <w:gridCol w:w="2977"/>
        <w:gridCol w:w="1985"/>
        <w:gridCol w:w="1984"/>
        <w:gridCol w:w="1950"/>
      </w:tblGrid>
      <w:tr w:rsidR="00535E7B" w:rsidTr="00535E7B">
        <w:tc>
          <w:tcPr>
            <w:tcW w:w="1413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Výzva MAS č. </w:t>
            </w:r>
          </w:p>
        </w:tc>
        <w:tc>
          <w:tcPr>
            <w:tcW w:w="3685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Název a stručný popis zaměření výzvy </w:t>
            </w:r>
          </w:p>
        </w:tc>
        <w:tc>
          <w:tcPr>
            <w:tcW w:w="2977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>Potenciální žadatelé</w:t>
            </w:r>
          </w:p>
        </w:tc>
        <w:tc>
          <w:tcPr>
            <w:tcW w:w="1985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>Fina</w:t>
            </w:r>
            <w:r w:rsidR="00043CB0">
              <w:rPr>
                <w:rFonts w:asciiTheme="minorHAnsi" w:hAnsiTheme="minorHAnsi" w:cstheme="minorHAnsi"/>
                <w:b/>
              </w:rPr>
              <w:t>n</w:t>
            </w:r>
            <w:r w:rsidRPr="00B67731">
              <w:rPr>
                <w:rFonts w:asciiTheme="minorHAnsi" w:hAnsiTheme="minorHAnsi" w:cstheme="minorHAnsi"/>
                <w:b/>
              </w:rPr>
              <w:t xml:space="preserve">ční alokace plánované výzvy – celkem v CZK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Plánované datum vyhlášení výzvy MAS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Plánovaný termín předložení návrhu výzvy MAS na ŘO k posouzení metodického souladu s výzvou ŘO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589E" w:rsidTr="00535E7B">
        <w:tc>
          <w:tcPr>
            <w:tcW w:w="1413" w:type="dxa"/>
          </w:tcPr>
          <w:p w:rsidR="0047589E" w:rsidRPr="0047589E" w:rsidRDefault="0047589E" w:rsidP="00535E7B">
            <w:pPr>
              <w:rPr>
                <w:rFonts w:cstheme="minorHAnsi"/>
                <w:sz w:val="24"/>
                <w:szCs w:val="24"/>
              </w:rPr>
            </w:pPr>
            <w:r w:rsidRPr="0047589E">
              <w:rPr>
                <w:rFonts w:cstheme="minorHAnsi"/>
                <w:sz w:val="24"/>
                <w:szCs w:val="24"/>
              </w:rPr>
              <w:t>Výzva č. 5/OPZ</w:t>
            </w:r>
          </w:p>
        </w:tc>
        <w:tc>
          <w:tcPr>
            <w:tcW w:w="3685" w:type="dxa"/>
          </w:tcPr>
          <w:p w:rsidR="0047589E" w:rsidRPr="0047589E" w:rsidRDefault="0047589E" w:rsidP="00535E7B">
            <w:pPr>
              <w:rPr>
                <w:rFonts w:cstheme="minorHAnsi"/>
                <w:sz w:val="24"/>
                <w:szCs w:val="24"/>
              </w:rPr>
            </w:pPr>
            <w:r w:rsidRPr="0047589E">
              <w:rPr>
                <w:rFonts w:cstheme="minorHAnsi"/>
                <w:sz w:val="24"/>
                <w:szCs w:val="24"/>
              </w:rPr>
              <w:t xml:space="preserve">Sociální služby a komunitní centra  - podpora provozu </w:t>
            </w:r>
          </w:p>
        </w:tc>
        <w:tc>
          <w:tcPr>
            <w:tcW w:w="2977" w:type="dxa"/>
          </w:tcPr>
          <w:p w:rsidR="0047589E" w:rsidRDefault="0047589E" w:rsidP="0047589E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(Aktivita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>A)</w:t>
            </w:r>
          </w:p>
          <w:p w:rsidR="0047589E" w:rsidRPr="00C31961" w:rsidRDefault="0047589E" w:rsidP="0047589E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Poskytovatelé sociálních služeb registrovaní dle zákona č. 108/20</w:t>
            </w:r>
          </w:p>
          <w:p w:rsidR="0047589E" w:rsidRDefault="0047589E" w:rsidP="0047589E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06 Sb., o sociálních službách </w:t>
            </w:r>
          </w:p>
          <w:p w:rsidR="0047589E" w:rsidRDefault="0047589E" w:rsidP="0047589E">
            <w:pPr>
              <w:rPr>
                <w:rFonts w:eastAsia="Times New Roman" w:cstheme="minorHAnsi"/>
                <w:lang w:eastAsia="cs-CZ"/>
              </w:rPr>
            </w:pPr>
          </w:p>
          <w:p w:rsidR="0047589E" w:rsidRPr="00C31961" w:rsidRDefault="0047589E" w:rsidP="0047589E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(Aktivita B)</w:t>
            </w:r>
          </w:p>
          <w:p w:rsidR="0047589E" w:rsidRPr="00C31961" w:rsidRDefault="0047589E" w:rsidP="0047589E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Nestátní neziskové organizace, Obce, Dobrovolné svazky obcí, organizace zřizované obcemi </w:t>
            </w:r>
          </w:p>
          <w:p w:rsidR="0047589E" w:rsidRPr="00B67731" w:rsidRDefault="0047589E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89E" w:rsidRPr="00572FCA" w:rsidRDefault="0047589E" w:rsidP="00535E7B">
            <w:pPr>
              <w:pStyle w:val="Default"/>
              <w:rPr>
                <w:sz w:val="20"/>
                <w:szCs w:val="20"/>
              </w:rPr>
            </w:pPr>
            <w:r w:rsidRPr="00572FCA">
              <w:rPr>
                <w:sz w:val="20"/>
                <w:szCs w:val="20"/>
              </w:rPr>
              <w:t>1 000 000,-</w:t>
            </w:r>
          </w:p>
        </w:tc>
        <w:tc>
          <w:tcPr>
            <w:tcW w:w="1984" w:type="dxa"/>
          </w:tcPr>
          <w:p w:rsidR="0047589E" w:rsidRPr="00572FCA" w:rsidRDefault="00C8157A" w:rsidP="00C8157A">
            <w:pPr>
              <w:pStyle w:val="Default"/>
              <w:rPr>
                <w:sz w:val="20"/>
                <w:szCs w:val="20"/>
              </w:rPr>
            </w:pPr>
            <w:r w:rsidRPr="00572FCA">
              <w:rPr>
                <w:sz w:val="20"/>
                <w:szCs w:val="20"/>
              </w:rPr>
              <w:t xml:space="preserve">26. 2. </w:t>
            </w:r>
            <w:r w:rsidR="0047589E" w:rsidRPr="00572FCA">
              <w:rPr>
                <w:sz w:val="20"/>
                <w:szCs w:val="20"/>
              </w:rPr>
              <w:t>2018</w:t>
            </w:r>
          </w:p>
        </w:tc>
        <w:tc>
          <w:tcPr>
            <w:tcW w:w="1950" w:type="dxa"/>
          </w:tcPr>
          <w:p w:rsidR="0047589E" w:rsidRPr="00572FCA" w:rsidRDefault="0047589E" w:rsidP="00535E7B">
            <w:pPr>
              <w:pStyle w:val="Default"/>
              <w:rPr>
                <w:sz w:val="20"/>
                <w:szCs w:val="20"/>
              </w:rPr>
            </w:pPr>
            <w:r w:rsidRPr="00572FCA">
              <w:rPr>
                <w:sz w:val="20"/>
                <w:szCs w:val="20"/>
              </w:rPr>
              <w:t>Leden 2018</w:t>
            </w:r>
          </w:p>
        </w:tc>
      </w:tr>
      <w:tr w:rsidR="00535E7B" w:rsidTr="00535E7B">
        <w:tc>
          <w:tcPr>
            <w:tcW w:w="1413" w:type="dxa"/>
          </w:tcPr>
          <w:p w:rsidR="00535E7B" w:rsidRDefault="009D1E9A" w:rsidP="00535E7B">
            <w:r>
              <w:t>Výzva č. 6</w:t>
            </w:r>
            <w:r w:rsidR="00535E7B">
              <w:t>/OPZ</w:t>
            </w:r>
          </w:p>
        </w:tc>
        <w:tc>
          <w:tcPr>
            <w:tcW w:w="3685" w:type="dxa"/>
          </w:tcPr>
          <w:p w:rsidR="00535E7B" w:rsidRDefault="00880E13" w:rsidP="00535E7B">
            <w:r>
              <w:rPr>
                <w:rFonts w:cstheme="minorHAnsi"/>
                <w:sz w:val="24"/>
                <w:szCs w:val="24"/>
              </w:rPr>
              <w:t xml:space="preserve">Sociální podnikání – podpora provozu </w:t>
            </w:r>
          </w:p>
        </w:tc>
        <w:tc>
          <w:tcPr>
            <w:tcW w:w="2977" w:type="dxa"/>
          </w:tcPr>
          <w:p w:rsidR="00880E13" w:rsidRDefault="00880E13" w:rsidP="00880E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OSVČ, obchodní korporace </w:t>
            </w:r>
          </w:p>
          <w:p w:rsidR="00535E7B" w:rsidRDefault="00535E7B" w:rsidP="00535E7B"/>
        </w:tc>
        <w:tc>
          <w:tcPr>
            <w:tcW w:w="1985" w:type="dxa"/>
          </w:tcPr>
          <w:p w:rsidR="00B75E98" w:rsidRDefault="00880E13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3 000 000,-</w:t>
            </w:r>
          </w:p>
        </w:tc>
        <w:tc>
          <w:tcPr>
            <w:tcW w:w="1984" w:type="dxa"/>
          </w:tcPr>
          <w:p w:rsidR="00535E7B" w:rsidRDefault="00C8157A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26. 2. 2018</w:t>
            </w:r>
          </w:p>
        </w:tc>
        <w:tc>
          <w:tcPr>
            <w:tcW w:w="1950" w:type="dxa"/>
          </w:tcPr>
          <w:p w:rsidR="00535E7B" w:rsidRDefault="00C8157A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 2018</w:t>
            </w:r>
          </w:p>
        </w:tc>
      </w:tr>
      <w:tr w:rsidR="00B67731" w:rsidTr="00535E7B">
        <w:tc>
          <w:tcPr>
            <w:tcW w:w="1413" w:type="dxa"/>
          </w:tcPr>
          <w:p w:rsidR="002D5958" w:rsidRDefault="002D5958" w:rsidP="00535E7B">
            <w:r>
              <w:t>Výzva č.</w:t>
            </w:r>
          </w:p>
          <w:p w:rsidR="00B67731" w:rsidRDefault="002D5958" w:rsidP="00535E7B">
            <w:r>
              <w:t>7/OPZ</w:t>
            </w:r>
          </w:p>
        </w:tc>
        <w:tc>
          <w:tcPr>
            <w:tcW w:w="3685" w:type="dxa"/>
          </w:tcPr>
          <w:p w:rsidR="00B67731" w:rsidRDefault="002D5958" w:rsidP="00535E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Podpora péče o děti zaměstnaných rodičů </w:t>
            </w:r>
          </w:p>
        </w:tc>
        <w:tc>
          <w:tcPr>
            <w:tcW w:w="2977" w:type="dxa"/>
          </w:tcPr>
          <w:p w:rsidR="00B67731" w:rsidRDefault="002D5958" w:rsidP="00535E7B">
            <w:r>
              <w:t>Obce, Dobrovolné svazky obcí, Organizace zřizované obcemi, Příspěvkové organizace, NNO, poradenské vzdělávací instituce, profesní a podnikatelská sdružení, školy a školská zařízení</w:t>
            </w:r>
          </w:p>
        </w:tc>
        <w:tc>
          <w:tcPr>
            <w:tcW w:w="1985" w:type="dxa"/>
          </w:tcPr>
          <w:p w:rsidR="00B67731" w:rsidRDefault="002D5958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2 126 787,-</w:t>
            </w:r>
          </w:p>
        </w:tc>
        <w:tc>
          <w:tcPr>
            <w:tcW w:w="1984" w:type="dxa"/>
          </w:tcPr>
          <w:p w:rsidR="00B67731" w:rsidRDefault="00C8157A" w:rsidP="00C815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26. 2. 2018</w:t>
            </w:r>
          </w:p>
        </w:tc>
        <w:tc>
          <w:tcPr>
            <w:tcW w:w="1950" w:type="dxa"/>
          </w:tcPr>
          <w:p w:rsidR="00B67731" w:rsidRDefault="00C8157A" w:rsidP="00C815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Leden </w:t>
            </w:r>
            <w:r w:rsidR="002D5958">
              <w:rPr>
                <w:sz w:val="20"/>
                <w:szCs w:val="20"/>
              </w:rPr>
              <w:t>2018</w:t>
            </w:r>
          </w:p>
        </w:tc>
      </w:tr>
      <w:tr w:rsidR="00C8157A" w:rsidTr="00535E7B">
        <w:tc>
          <w:tcPr>
            <w:tcW w:w="1413" w:type="dxa"/>
          </w:tcPr>
          <w:p w:rsidR="00C8157A" w:rsidRDefault="00C8157A" w:rsidP="00535E7B">
            <w:r>
              <w:t>Výzva č.</w:t>
            </w:r>
          </w:p>
          <w:p w:rsidR="00C8157A" w:rsidRDefault="00C8157A" w:rsidP="00535E7B">
            <w:r>
              <w:t>8/OPZ</w:t>
            </w:r>
          </w:p>
        </w:tc>
        <w:tc>
          <w:tcPr>
            <w:tcW w:w="3685" w:type="dxa"/>
          </w:tcPr>
          <w:p w:rsidR="00C8157A" w:rsidRDefault="00C8157A" w:rsidP="00535E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Sociální služby a komunitní centra – podpora provozu</w:t>
            </w:r>
          </w:p>
        </w:tc>
        <w:tc>
          <w:tcPr>
            <w:tcW w:w="2977" w:type="dxa"/>
          </w:tcPr>
          <w:p w:rsidR="00C8157A" w:rsidRDefault="00C8157A" w:rsidP="00C8157A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Poskytovatelé sociálních služeb registrovaní dle zákona č. 108/2006 Sb., o sociálních službách </w:t>
            </w:r>
          </w:p>
          <w:p w:rsidR="00C8157A" w:rsidRDefault="00C8157A" w:rsidP="00C8157A">
            <w:pPr>
              <w:rPr>
                <w:rFonts w:eastAsia="Times New Roman" w:cstheme="minorHAnsi"/>
                <w:lang w:eastAsia="cs-CZ"/>
              </w:rPr>
            </w:pPr>
          </w:p>
          <w:p w:rsidR="00C8157A" w:rsidRPr="00C31961" w:rsidRDefault="00C8157A" w:rsidP="00C8157A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lastRenderedPageBreak/>
              <w:t xml:space="preserve">Nestátní neziskové organizace, Obce, Dobrovolné svazky obcí, organizace zřizované obcemi </w:t>
            </w:r>
          </w:p>
          <w:p w:rsidR="00C8157A" w:rsidRDefault="00C8157A" w:rsidP="00535E7B"/>
        </w:tc>
        <w:tc>
          <w:tcPr>
            <w:tcW w:w="1985" w:type="dxa"/>
          </w:tcPr>
          <w:p w:rsidR="00C8157A" w:rsidRDefault="00572FCA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Zbytek alokace opatření</w:t>
            </w:r>
          </w:p>
        </w:tc>
        <w:tc>
          <w:tcPr>
            <w:tcW w:w="1984" w:type="dxa"/>
          </w:tcPr>
          <w:p w:rsidR="00C8157A" w:rsidRDefault="00B74573" w:rsidP="00572F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B30">
              <w:rPr>
                <w:sz w:val="20"/>
                <w:szCs w:val="20"/>
              </w:rPr>
              <w:t xml:space="preserve">. </w:t>
            </w:r>
            <w:r w:rsidR="00572FCA">
              <w:rPr>
                <w:sz w:val="20"/>
                <w:szCs w:val="20"/>
              </w:rPr>
              <w:t>8</w:t>
            </w:r>
            <w:r w:rsidR="00216B30">
              <w:rPr>
                <w:sz w:val="20"/>
                <w:szCs w:val="20"/>
              </w:rPr>
              <w:t>. 2018</w:t>
            </w:r>
          </w:p>
        </w:tc>
        <w:tc>
          <w:tcPr>
            <w:tcW w:w="1950" w:type="dxa"/>
          </w:tcPr>
          <w:p w:rsidR="00C8157A" w:rsidRDefault="00B74573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Červenec </w:t>
            </w:r>
            <w:r w:rsidR="00216B30">
              <w:rPr>
                <w:sz w:val="20"/>
                <w:szCs w:val="20"/>
              </w:rPr>
              <w:t>2018</w:t>
            </w:r>
          </w:p>
        </w:tc>
      </w:tr>
    </w:tbl>
    <w:p w:rsidR="00880E13" w:rsidRDefault="00880E13" w:rsidP="00535E7B"/>
    <w:p w:rsidR="00880E13" w:rsidRDefault="00880E13" w:rsidP="00535E7B">
      <w:r>
        <w:t>V rámci  aktualizace  tohoto harmonogramu v průběhu roku 2018, mohou být vyhlášeny další výzvy, pokud nebude vyčerpána alokace  jednotlivých opatření</w:t>
      </w:r>
      <w:r w:rsidR="00D56C6E">
        <w:t>.</w:t>
      </w:r>
      <w:r>
        <w:t xml:space="preserve"> </w:t>
      </w:r>
    </w:p>
    <w:p w:rsidR="00535E7B" w:rsidRDefault="00B67731" w:rsidP="00535E7B">
      <w:r>
        <w:t xml:space="preserve">Za MAS Labské skály </w:t>
      </w:r>
    </w:p>
    <w:p w:rsidR="00C8157A" w:rsidRDefault="00C8157A" w:rsidP="00535E7B">
      <w:r>
        <w:t>Petra Šofrová</w:t>
      </w:r>
    </w:p>
    <w:p w:rsidR="00C8157A" w:rsidRDefault="00C8157A" w:rsidP="00535E7B">
      <w:r>
        <w:t>Zástupce vedoucího pracovníka pro SCLLD, konzultant pro OPZ</w:t>
      </w:r>
    </w:p>
    <w:p w:rsidR="00B67731" w:rsidRDefault="00B67731" w:rsidP="00535E7B">
      <w:r>
        <w:t>Jiřina</w:t>
      </w:r>
      <w:r w:rsidR="00216B30">
        <w:t xml:space="preserve"> </w:t>
      </w:r>
      <w:r>
        <w:t xml:space="preserve">Bischoffiová </w:t>
      </w:r>
    </w:p>
    <w:p w:rsidR="00B67731" w:rsidRDefault="00B67731" w:rsidP="00535E7B">
      <w:r>
        <w:t xml:space="preserve">Vedoucí pracovník pro SCLLD     </w:t>
      </w:r>
    </w:p>
    <w:p w:rsidR="00B67731" w:rsidRDefault="00B67731" w:rsidP="00535E7B">
      <w:r>
        <w:t>Schváleno Výkonným výborem MAS Labské skály</w:t>
      </w:r>
    </w:p>
    <w:p w:rsidR="00C8157A" w:rsidRDefault="00B67731" w:rsidP="00535E7B">
      <w:r>
        <w:t xml:space="preserve">Dne </w:t>
      </w:r>
      <w:r w:rsidR="00C8157A">
        <w:t xml:space="preserve"> 24. 4</w:t>
      </w:r>
      <w:r w:rsidR="00210E4F">
        <w:t>.201</w:t>
      </w:r>
      <w:r w:rsidR="00C8157A">
        <w:t>8</w:t>
      </w:r>
    </w:p>
    <w:p w:rsidR="00B67731" w:rsidRDefault="00210E4F" w:rsidP="00535E7B">
      <w:r>
        <w:t xml:space="preserve"> </w:t>
      </w:r>
    </w:p>
    <w:p w:rsidR="00B67731" w:rsidRDefault="00B67731" w:rsidP="00535E7B"/>
    <w:sectPr w:rsidR="00B67731" w:rsidSect="00B67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35E7B"/>
    <w:rsid w:val="00035D75"/>
    <w:rsid w:val="00043CB0"/>
    <w:rsid w:val="000B2E42"/>
    <w:rsid w:val="00210E4F"/>
    <w:rsid w:val="00216B30"/>
    <w:rsid w:val="002D5958"/>
    <w:rsid w:val="00312AB3"/>
    <w:rsid w:val="003A44A5"/>
    <w:rsid w:val="003E7943"/>
    <w:rsid w:val="00440489"/>
    <w:rsid w:val="00470629"/>
    <w:rsid w:val="0047589E"/>
    <w:rsid w:val="00535E7B"/>
    <w:rsid w:val="00572FCA"/>
    <w:rsid w:val="005F3110"/>
    <w:rsid w:val="00626D33"/>
    <w:rsid w:val="00742B04"/>
    <w:rsid w:val="00846FCE"/>
    <w:rsid w:val="00880E13"/>
    <w:rsid w:val="008A51F1"/>
    <w:rsid w:val="00910CAE"/>
    <w:rsid w:val="009D1E9A"/>
    <w:rsid w:val="00A1790C"/>
    <w:rsid w:val="00B67731"/>
    <w:rsid w:val="00B74573"/>
    <w:rsid w:val="00B75E98"/>
    <w:rsid w:val="00BB6870"/>
    <w:rsid w:val="00C1286A"/>
    <w:rsid w:val="00C31961"/>
    <w:rsid w:val="00C8157A"/>
    <w:rsid w:val="00C834FF"/>
    <w:rsid w:val="00D56C6E"/>
    <w:rsid w:val="00D95E61"/>
    <w:rsid w:val="00DD39FF"/>
    <w:rsid w:val="00E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Kancelář</cp:lastModifiedBy>
  <cp:revision>2</cp:revision>
  <cp:lastPrinted>2018-01-11T09:40:00Z</cp:lastPrinted>
  <dcterms:created xsi:type="dcterms:W3CDTF">2018-05-21T14:04:00Z</dcterms:created>
  <dcterms:modified xsi:type="dcterms:W3CDTF">2018-05-21T14:04:00Z</dcterms:modified>
</cp:coreProperties>
</file>