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A5" w:rsidRDefault="00535E7B" w:rsidP="00535E7B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Harmonogram plánovaných výzev</w:t>
      </w:r>
      <w:r w:rsidR="00B67731">
        <w:rPr>
          <w:b/>
          <w:bCs/>
          <w:sz w:val="32"/>
          <w:szCs w:val="32"/>
        </w:rPr>
        <w:t xml:space="preserve"> (</w:t>
      </w:r>
      <w:r w:rsidR="00594114">
        <w:rPr>
          <w:b/>
          <w:bCs/>
          <w:sz w:val="32"/>
          <w:szCs w:val="32"/>
        </w:rPr>
        <w:t xml:space="preserve">OPŽP) </w:t>
      </w:r>
      <w:r w:rsidR="009D1E9A">
        <w:rPr>
          <w:b/>
          <w:bCs/>
          <w:sz w:val="32"/>
          <w:szCs w:val="32"/>
        </w:rPr>
        <w:t>na kalendářní rok 201</w:t>
      </w:r>
      <w:r w:rsidR="00121899">
        <w:rPr>
          <w:b/>
          <w:bCs/>
          <w:sz w:val="32"/>
          <w:szCs w:val="32"/>
        </w:rPr>
        <w:t>9</w:t>
      </w:r>
      <w:r w:rsidR="00216B30">
        <w:rPr>
          <w:b/>
          <w:bCs/>
          <w:sz w:val="32"/>
          <w:szCs w:val="32"/>
        </w:rPr>
        <w:t xml:space="preserve"> - aktualizace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2977"/>
        <w:gridCol w:w="1985"/>
        <w:gridCol w:w="1984"/>
        <w:gridCol w:w="1950"/>
      </w:tblGrid>
      <w:tr w:rsidR="00535E7B" w:rsidTr="00535E7B">
        <w:tc>
          <w:tcPr>
            <w:tcW w:w="1413" w:type="dxa"/>
          </w:tcPr>
          <w:p w:rsidR="00535E7B" w:rsidRPr="00B67731" w:rsidRDefault="00535E7B" w:rsidP="00535E7B">
            <w:pPr>
              <w:rPr>
                <w:rFonts w:cstheme="minorHAnsi"/>
                <w:b/>
                <w:sz w:val="24"/>
                <w:szCs w:val="24"/>
              </w:rPr>
            </w:pPr>
            <w:r w:rsidRPr="00B67731">
              <w:rPr>
                <w:rFonts w:cstheme="minorHAnsi"/>
                <w:b/>
                <w:sz w:val="24"/>
                <w:szCs w:val="24"/>
              </w:rPr>
              <w:t xml:space="preserve">Výzva MAS č. </w:t>
            </w:r>
          </w:p>
        </w:tc>
        <w:tc>
          <w:tcPr>
            <w:tcW w:w="3685" w:type="dxa"/>
          </w:tcPr>
          <w:p w:rsidR="00535E7B" w:rsidRPr="00B67731" w:rsidRDefault="00535E7B" w:rsidP="00535E7B">
            <w:pPr>
              <w:rPr>
                <w:rFonts w:cstheme="minorHAnsi"/>
                <w:b/>
                <w:sz w:val="24"/>
                <w:szCs w:val="24"/>
              </w:rPr>
            </w:pPr>
            <w:r w:rsidRPr="00B67731">
              <w:rPr>
                <w:rFonts w:cstheme="minorHAnsi"/>
                <w:b/>
                <w:sz w:val="24"/>
                <w:szCs w:val="24"/>
              </w:rPr>
              <w:t xml:space="preserve">Název a stručný popis zaměření výzvy </w:t>
            </w:r>
          </w:p>
        </w:tc>
        <w:tc>
          <w:tcPr>
            <w:tcW w:w="2977" w:type="dxa"/>
          </w:tcPr>
          <w:p w:rsidR="00535E7B" w:rsidRPr="00B67731" w:rsidRDefault="00535E7B" w:rsidP="00535E7B">
            <w:pPr>
              <w:rPr>
                <w:rFonts w:cstheme="minorHAnsi"/>
                <w:b/>
                <w:sz w:val="24"/>
                <w:szCs w:val="24"/>
              </w:rPr>
            </w:pPr>
            <w:r w:rsidRPr="00B67731">
              <w:rPr>
                <w:rFonts w:cstheme="minorHAnsi"/>
                <w:b/>
                <w:sz w:val="24"/>
                <w:szCs w:val="24"/>
              </w:rPr>
              <w:t>Potenciální žadatelé</w:t>
            </w:r>
          </w:p>
        </w:tc>
        <w:tc>
          <w:tcPr>
            <w:tcW w:w="1985" w:type="dxa"/>
          </w:tcPr>
          <w:p w:rsidR="00535E7B" w:rsidRPr="00B67731" w:rsidRDefault="00535E7B" w:rsidP="00535E7B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B67731">
              <w:rPr>
                <w:rFonts w:asciiTheme="minorHAnsi" w:hAnsiTheme="minorHAnsi" w:cstheme="minorHAnsi"/>
                <w:b/>
              </w:rPr>
              <w:t>Fina</w:t>
            </w:r>
            <w:r w:rsidR="00043CB0">
              <w:rPr>
                <w:rFonts w:asciiTheme="minorHAnsi" w:hAnsiTheme="minorHAnsi" w:cstheme="minorHAnsi"/>
                <w:b/>
              </w:rPr>
              <w:t>n</w:t>
            </w:r>
            <w:r w:rsidRPr="00B67731">
              <w:rPr>
                <w:rFonts w:asciiTheme="minorHAnsi" w:hAnsiTheme="minorHAnsi" w:cstheme="minorHAnsi"/>
                <w:b/>
              </w:rPr>
              <w:t xml:space="preserve">ční alokace plánované výzvy – celkem v CZK </w:t>
            </w:r>
          </w:p>
          <w:p w:rsidR="00535E7B" w:rsidRPr="00B67731" w:rsidRDefault="00535E7B" w:rsidP="00535E7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E7B" w:rsidRPr="00B67731" w:rsidRDefault="00535E7B" w:rsidP="00535E7B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B67731">
              <w:rPr>
                <w:rFonts w:asciiTheme="minorHAnsi" w:hAnsiTheme="minorHAnsi" w:cstheme="minorHAnsi"/>
                <w:b/>
              </w:rPr>
              <w:t xml:space="preserve">Plánované datum vyhlášení </w:t>
            </w:r>
            <w:r w:rsidR="00A24DA4">
              <w:rPr>
                <w:rFonts w:asciiTheme="minorHAnsi" w:hAnsiTheme="minorHAnsi" w:cstheme="minorHAnsi"/>
                <w:b/>
              </w:rPr>
              <w:t xml:space="preserve">a ukončení </w:t>
            </w:r>
            <w:r w:rsidRPr="00B67731">
              <w:rPr>
                <w:rFonts w:asciiTheme="minorHAnsi" w:hAnsiTheme="minorHAnsi" w:cstheme="minorHAnsi"/>
                <w:b/>
              </w:rPr>
              <w:t xml:space="preserve">výzvy MAS </w:t>
            </w:r>
          </w:p>
          <w:p w:rsidR="00535E7B" w:rsidRPr="00B67731" w:rsidRDefault="00A24DA4" w:rsidP="00A24DA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 - do</w:t>
            </w:r>
          </w:p>
        </w:tc>
        <w:tc>
          <w:tcPr>
            <w:tcW w:w="1950" w:type="dxa"/>
          </w:tcPr>
          <w:p w:rsidR="00535E7B" w:rsidRPr="00B67731" w:rsidRDefault="00535E7B" w:rsidP="00535E7B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B67731">
              <w:rPr>
                <w:rFonts w:asciiTheme="minorHAnsi" w:hAnsiTheme="minorHAnsi" w:cstheme="minorHAnsi"/>
                <w:b/>
              </w:rPr>
              <w:t xml:space="preserve">Plánovaný termín předložení návrhu výzvy MAS na ŘO k posouzení metodického souladu s výzvou ŘO </w:t>
            </w:r>
          </w:p>
          <w:p w:rsidR="00535E7B" w:rsidRPr="00B67731" w:rsidRDefault="00535E7B" w:rsidP="00535E7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5E7B" w:rsidTr="00335288">
        <w:tc>
          <w:tcPr>
            <w:tcW w:w="1413" w:type="dxa"/>
            <w:shd w:val="clear" w:color="auto" w:fill="FFF2CC" w:themeFill="accent4" w:themeFillTint="33"/>
          </w:tcPr>
          <w:p w:rsidR="00535E7B" w:rsidRDefault="009D1E9A" w:rsidP="00773A95">
            <w:r>
              <w:t xml:space="preserve">Výzva č. </w:t>
            </w:r>
            <w:r w:rsidR="00773A95">
              <w:t>3/OPŽP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:rsidR="00535E7B" w:rsidRDefault="00773A95" w:rsidP="00535E7B">
            <w:r>
              <w:t xml:space="preserve">Likvidace invazivních druhů rostlin 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535E7B" w:rsidRPr="00773A95" w:rsidRDefault="00037575" w:rsidP="000375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>Obce, Dobrovolné svazky obcí, Organizace zřizované obcemi, Příspěvkové organizace, NNO,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B75E98" w:rsidRDefault="00773A95" w:rsidP="00535E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855 000,-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A24DA4" w:rsidRDefault="00A24DA4" w:rsidP="00535E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18. 6.</w:t>
            </w:r>
            <w:r w:rsidR="00773A95">
              <w:rPr>
                <w:sz w:val="20"/>
                <w:szCs w:val="20"/>
              </w:rPr>
              <w:t xml:space="preserve"> 2018</w:t>
            </w:r>
          </w:p>
          <w:p w:rsidR="00535E7B" w:rsidRDefault="00535E7B" w:rsidP="00535E7B">
            <w:pPr>
              <w:pStyle w:val="Default"/>
              <w:rPr>
                <w:sz w:val="20"/>
                <w:szCs w:val="20"/>
              </w:rPr>
            </w:pPr>
          </w:p>
          <w:p w:rsidR="00773A95" w:rsidRDefault="00A24DA4" w:rsidP="00A24D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4. 2. 2019</w:t>
            </w:r>
            <w:r w:rsidR="00773A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shd w:val="clear" w:color="auto" w:fill="FFF2CC" w:themeFill="accent4" w:themeFillTint="33"/>
          </w:tcPr>
          <w:p w:rsidR="00535E7B" w:rsidRDefault="00773A95" w:rsidP="00535E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Květen 2018</w:t>
            </w:r>
          </w:p>
        </w:tc>
      </w:tr>
      <w:tr w:rsidR="00B67731" w:rsidTr="00335288">
        <w:tc>
          <w:tcPr>
            <w:tcW w:w="1413" w:type="dxa"/>
            <w:shd w:val="clear" w:color="auto" w:fill="FFF2CC" w:themeFill="accent4" w:themeFillTint="33"/>
          </w:tcPr>
          <w:p w:rsidR="002D5958" w:rsidRDefault="002D5958" w:rsidP="00535E7B">
            <w:r>
              <w:t>Výzva č.</w:t>
            </w:r>
          </w:p>
          <w:p w:rsidR="00B67731" w:rsidRDefault="00773A95" w:rsidP="00535E7B">
            <w:r>
              <w:t xml:space="preserve">4/OPŽP 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:rsidR="00B67731" w:rsidRDefault="00121899" w:rsidP="00535E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Realizace sídelní zeleně</w:t>
            </w:r>
            <w:r w:rsidR="00773A9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B67731" w:rsidRDefault="002D5958" w:rsidP="00773A95">
            <w:r>
              <w:t>Obce, Dobrovolné svazky obcí, Organizace zřizované obcemi, Příspěvkové organizace, NNO,</w:t>
            </w:r>
            <w:r w:rsidR="00A24DA4">
              <w:t xml:space="preserve"> FPO</w:t>
            </w:r>
            <w:r>
              <w:t xml:space="preserve"> 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B67731" w:rsidRDefault="00037575" w:rsidP="00535E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7 500 000,-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B67731" w:rsidRDefault="00A24DA4" w:rsidP="00A24D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7. 12. 2018</w:t>
            </w:r>
          </w:p>
          <w:p w:rsidR="00A24DA4" w:rsidRDefault="00A24DA4" w:rsidP="00A24DA4">
            <w:pPr>
              <w:pStyle w:val="Default"/>
              <w:rPr>
                <w:sz w:val="20"/>
                <w:szCs w:val="20"/>
              </w:rPr>
            </w:pPr>
          </w:p>
          <w:p w:rsidR="00A24DA4" w:rsidRDefault="00A24DA4" w:rsidP="00A24D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2. 5. 209</w:t>
            </w:r>
          </w:p>
        </w:tc>
        <w:tc>
          <w:tcPr>
            <w:tcW w:w="1950" w:type="dxa"/>
            <w:shd w:val="clear" w:color="auto" w:fill="FFF2CC" w:themeFill="accent4" w:themeFillTint="33"/>
          </w:tcPr>
          <w:p w:rsidR="00B67731" w:rsidRDefault="00A24DA4" w:rsidP="00C815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Září  2018</w:t>
            </w:r>
          </w:p>
        </w:tc>
      </w:tr>
      <w:tr w:rsidR="00C8157A" w:rsidTr="00CE4990">
        <w:tc>
          <w:tcPr>
            <w:tcW w:w="1413" w:type="dxa"/>
            <w:shd w:val="clear" w:color="auto" w:fill="FFF2CC" w:themeFill="accent4" w:themeFillTint="33"/>
          </w:tcPr>
          <w:p w:rsidR="00C8157A" w:rsidRDefault="00C8157A" w:rsidP="00535E7B">
            <w:r>
              <w:t>Výzva č.</w:t>
            </w:r>
          </w:p>
          <w:p w:rsidR="00C8157A" w:rsidRDefault="00335288" w:rsidP="00535E7B">
            <w:r>
              <w:t>5/OPŽP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:rsidR="00C8157A" w:rsidRPr="00335288" w:rsidRDefault="00121899" w:rsidP="00121899">
            <w:pPr>
              <w:rPr>
                <w:rFonts w:cstheme="minorHAnsi"/>
              </w:rPr>
            </w:pPr>
            <w:r>
              <w:rPr>
                <w:rFonts w:cstheme="minorHAnsi"/>
              </w:rPr>
              <w:t>Realizace</w:t>
            </w:r>
            <w:r w:rsidR="00335288" w:rsidRPr="0033528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Ú</w:t>
            </w:r>
            <w:r w:rsidR="00335288" w:rsidRPr="00335288">
              <w:rPr>
                <w:rFonts w:cstheme="minorHAnsi"/>
              </w:rPr>
              <w:t>SES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C8157A" w:rsidRDefault="00335288" w:rsidP="00A24DA4">
            <w:r>
              <w:t>Obce, Dobrovolné svazky obcí, Organizace zřizované obcemi, Příspěvkové organizace, NNO,</w:t>
            </w:r>
            <w:r w:rsidR="00A24DA4">
              <w:t xml:space="preserve"> FOP, FO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C8157A" w:rsidRDefault="00335288" w:rsidP="00535E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1 000 000,-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A24DA4" w:rsidRDefault="00A24DA4" w:rsidP="00A24D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7. 12. 2018</w:t>
            </w:r>
          </w:p>
          <w:p w:rsidR="00A24DA4" w:rsidRDefault="00A24DA4" w:rsidP="00A24DA4">
            <w:pPr>
              <w:pStyle w:val="Default"/>
              <w:rPr>
                <w:sz w:val="20"/>
                <w:szCs w:val="20"/>
              </w:rPr>
            </w:pPr>
          </w:p>
          <w:p w:rsidR="00C8157A" w:rsidRDefault="00A24DA4" w:rsidP="00A24D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2. 5. 209</w:t>
            </w:r>
          </w:p>
        </w:tc>
        <w:tc>
          <w:tcPr>
            <w:tcW w:w="1950" w:type="dxa"/>
            <w:shd w:val="clear" w:color="auto" w:fill="FFF2CC" w:themeFill="accent4" w:themeFillTint="33"/>
          </w:tcPr>
          <w:p w:rsidR="00C8157A" w:rsidRDefault="00A24DA4" w:rsidP="00535E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Září</w:t>
            </w:r>
            <w:r w:rsidR="00CE4990">
              <w:rPr>
                <w:sz w:val="20"/>
                <w:szCs w:val="20"/>
              </w:rPr>
              <w:t xml:space="preserve"> </w:t>
            </w:r>
            <w:r w:rsidR="00216B30">
              <w:rPr>
                <w:sz w:val="20"/>
                <w:szCs w:val="20"/>
              </w:rPr>
              <w:t xml:space="preserve"> 2018</w:t>
            </w:r>
          </w:p>
        </w:tc>
      </w:tr>
      <w:tr w:rsidR="00335288" w:rsidTr="00CE4990">
        <w:tc>
          <w:tcPr>
            <w:tcW w:w="1413" w:type="dxa"/>
            <w:shd w:val="clear" w:color="auto" w:fill="FFF2CC" w:themeFill="accent4" w:themeFillTint="33"/>
          </w:tcPr>
          <w:p w:rsidR="00335288" w:rsidRDefault="00335288" w:rsidP="00535E7B">
            <w:r>
              <w:t>Výzva č. 6/OPŽP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:rsidR="00335288" w:rsidRPr="00335288" w:rsidRDefault="00335288" w:rsidP="00535E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Protierozní opatření 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335288" w:rsidRDefault="00335288" w:rsidP="00A24DA4">
            <w:r>
              <w:t>Obce, Dobrovolné svazky obcí, Organizace zřizované obcemi, Příspěvkové organizace, NNO,</w:t>
            </w:r>
            <w:r w:rsidR="00A24DA4">
              <w:t>FOP, FO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35288" w:rsidRDefault="00335288" w:rsidP="00535E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1 500 000,-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A24DA4" w:rsidRDefault="00A24DA4" w:rsidP="00A24D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7. 12. 2018</w:t>
            </w:r>
          </w:p>
          <w:p w:rsidR="00A24DA4" w:rsidRDefault="00A24DA4" w:rsidP="00A24DA4">
            <w:pPr>
              <w:pStyle w:val="Default"/>
              <w:rPr>
                <w:sz w:val="20"/>
                <w:szCs w:val="20"/>
              </w:rPr>
            </w:pPr>
          </w:p>
          <w:p w:rsidR="00335288" w:rsidRDefault="00A24DA4" w:rsidP="00A24D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2. 5. 2019</w:t>
            </w:r>
          </w:p>
        </w:tc>
        <w:tc>
          <w:tcPr>
            <w:tcW w:w="1950" w:type="dxa"/>
            <w:shd w:val="clear" w:color="auto" w:fill="FFF2CC" w:themeFill="accent4" w:themeFillTint="33"/>
          </w:tcPr>
          <w:p w:rsidR="00335288" w:rsidRDefault="00A24DA4" w:rsidP="00535E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Září  2018</w:t>
            </w:r>
          </w:p>
        </w:tc>
      </w:tr>
      <w:tr w:rsidR="00A24DA4" w:rsidTr="00CE4990">
        <w:tc>
          <w:tcPr>
            <w:tcW w:w="1413" w:type="dxa"/>
            <w:shd w:val="clear" w:color="auto" w:fill="FFF2CC" w:themeFill="accent4" w:themeFillTint="33"/>
          </w:tcPr>
          <w:p w:rsidR="00A24DA4" w:rsidRPr="0047589E" w:rsidRDefault="00A24DA4" w:rsidP="00A24DA4">
            <w:pPr>
              <w:rPr>
                <w:rFonts w:cstheme="minorHAnsi"/>
                <w:sz w:val="24"/>
                <w:szCs w:val="24"/>
              </w:rPr>
            </w:pPr>
            <w:r w:rsidRPr="0047589E">
              <w:rPr>
                <w:rFonts w:cstheme="minorHAnsi"/>
                <w:sz w:val="24"/>
                <w:szCs w:val="24"/>
              </w:rPr>
              <w:t xml:space="preserve">Výzva č. </w:t>
            </w:r>
            <w:r>
              <w:rPr>
                <w:rFonts w:cstheme="minorHAnsi"/>
                <w:sz w:val="24"/>
                <w:szCs w:val="24"/>
              </w:rPr>
              <w:t>7/OPŽP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:rsidR="00A24DA4" w:rsidRPr="0047589E" w:rsidRDefault="00A24DA4" w:rsidP="00A24D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Výsadba dřevin </w:t>
            </w:r>
            <w:r w:rsidR="00680EFB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A24DA4" w:rsidRDefault="00A24DA4" w:rsidP="00A24DA4">
            <w:pPr>
              <w:autoSpaceDE w:val="0"/>
              <w:autoSpaceDN w:val="0"/>
              <w:adjustRightInd w:val="0"/>
              <w:spacing w:after="18"/>
            </w:pPr>
            <w:r>
              <w:t>Obce, Dobrovolné svazky obcí, Organizace zřizované obcemi, Příspěvkové organizace, NNO,</w:t>
            </w:r>
          </w:p>
          <w:p w:rsidR="00A24DA4" w:rsidRPr="00594114" w:rsidRDefault="00A24DA4" w:rsidP="00A24DA4">
            <w:pPr>
              <w:autoSpaceDE w:val="0"/>
              <w:autoSpaceDN w:val="0"/>
              <w:adjustRightInd w:val="0"/>
              <w:spacing w:after="18"/>
              <w:rPr>
                <w:rFonts w:cstheme="minorHAnsi"/>
                <w:b/>
                <w:sz w:val="20"/>
                <w:szCs w:val="20"/>
              </w:rPr>
            </w:pPr>
            <w:r>
              <w:t>FOP, FO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A24DA4" w:rsidRPr="00572FCA" w:rsidRDefault="00A24DA4" w:rsidP="00A24D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4 155 745,-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A24DA4" w:rsidRDefault="00A24DA4" w:rsidP="00A24D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20. 2. 2019</w:t>
            </w:r>
          </w:p>
          <w:p w:rsidR="00A24DA4" w:rsidRDefault="00A24DA4" w:rsidP="00A24DA4">
            <w:pPr>
              <w:pStyle w:val="Default"/>
              <w:rPr>
                <w:sz w:val="20"/>
                <w:szCs w:val="20"/>
              </w:rPr>
            </w:pPr>
          </w:p>
          <w:p w:rsidR="00A24DA4" w:rsidRPr="00572FCA" w:rsidRDefault="00A24DA4" w:rsidP="00A24D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31. 7. 2019</w:t>
            </w:r>
          </w:p>
        </w:tc>
        <w:tc>
          <w:tcPr>
            <w:tcW w:w="1950" w:type="dxa"/>
            <w:shd w:val="clear" w:color="auto" w:fill="FFF2CC" w:themeFill="accent4" w:themeFillTint="33"/>
          </w:tcPr>
          <w:p w:rsidR="00A24DA4" w:rsidRPr="00572FCA" w:rsidRDefault="00A24DA4" w:rsidP="00A24D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Únor 2019</w:t>
            </w:r>
          </w:p>
        </w:tc>
      </w:tr>
    </w:tbl>
    <w:p w:rsidR="00121899" w:rsidRDefault="00121899" w:rsidP="00535E7B"/>
    <w:p w:rsidR="00121899" w:rsidRPr="00121899" w:rsidRDefault="00121899" w:rsidP="00535E7B">
      <w:r w:rsidRPr="00121899">
        <w:rPr>
          <w:sz w:val="28"/>
          <w:szCs w:val="28"/>
        </w:rPr>
        <w:t>V</w:t>
      </w:r>
      <w:r>
        <w:rPr>
          <w:sz w:val="28"/>
          <w:szCs w:val="28"/>
        </w:rPr>
        <w:t> </w:t>
      </w:r>
      <w:r w:rsidRPr="00121899">
        <w:rPr>
          <w:sz w:val="28"/>
          <w:szCs w:val="28"/>
        </w:rPr>
        <w:t>případě</w:t>
      </w:r>
      <w:r>
        <w:rPr>
          <w:sz w:val="28"/>
          <w:szCs w:val="28"/>
        </w:rPr>
        <w:t>, že v rámci výše uvedených výzev nebude vyčerpána finanční alokace jednotlivých výzev, budou výzvy vyhlášeny opětovně v nejbližším možném termínu dle podmínek platných pro OPŽP.</w:t>
      </w:r>
      <w:r>
        <w:t xml:space="preserve"> </w:t>
      </w:r>
      <w:r w:rsidRPr="00121899">
        <w:t xml:space="preserve"> </w:t>
      </w:r>
    </w:p>
    <w:p w:rsidR="00121899" w:rsidRDefault="00121899" w:rsidP="00535E7B"/>
    <w:p w:rsidR="00121899" w:rsidRDefault="00B67731" w:rsidP="00535E7B">
      <w:r>
        <w:lastRenderedPageBreak/>
        <w:t xml:space="preserve">Za MAS Labské skály </w:t>
      </w:r>
    </w:p>
    <w:p w:rsidR="00C8157A" w:rsidRDefault="00335288" w:rsidP="00535E7B">
      <w:r>
        <w:t xml:space="preserve">Ing. Renata </w:t>
      </w:r>
      <w:proofErr w:type="spellStart"/>
      <w:r>
        <w:t>Michalegová</w:t>
      </w:r>
      <w:proofErr w:type="spellEnd"/>
      <w:r>
        <w:t xml:space="preserve"> </w:t>
      </w:r>
    </w:p>
    <w:p w:rsidR="00C8157A" w:rsidRDefault="00335288" w:rsidP="00535E7B">
      <w:r>
        <w:t xml:space="preserve">Manažer pro OPŽP </w:t>
      </w:r>
    </w:p>
    <w:p w:rsidR="00B67731" w:rsidRDefault="00B67731" w:rsidP="00535E7B">
      <w:r>
        <w:t>Jiřina</w:t>
      </w:r>
      <w:r w:rsidR="00216B30">
        <w:t xml:space="preserve"> </w:t>
      </w:r>
      <w:r>
        <w:t xml:space="preserve">Bischoffiová </w:t>
      </w:r>
    </w:p>
    <w:p w:rsidR="00B67731" w:rsidRDefault="00B67731" w:rsidP="00535E7B">
      <w:r>
        <w:t xml:space="preserve">Vedoucí pracovník pro SCLLD     </w:t>
      </w:r>
    </w:p>
    <w:p w:rsidR="00B67731" w:rsidRDefault="00B67731" w:rsidP="00535E7B">
      <w:r>
        <w:t>Schváleno Výkonným výborem MAS Labské skály</w:t>
      </w:r>
      <w:r w:rsidR="00335288">
        <w:t xml:space="preserve"> </w:t>
      </w:r>
      <w:r w:rsidR="00121899">
        <w:t>…………………………………</w:t>
      </w:r>
    </w:p>
    <w:p w:rsidR="00B67731" w:rsidRDefault="00B67731" w:rsidP="00535E7B"/>
    <w:sectPr w:rsidR="00B67731" w:rsidSect="00B677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7B"/>
    <w:rsid w:val="00037575"/>
    <w:rsid w:val="00043CB0"/>
    <w:rsid w:val="000927B8"/>
    <w:rsid w:val="000B2E42"/>
    <w:rsid w:val="00121899"/>
    <w:rsid w:val="00210E4F"/>
    <w:rsid w:val="00216B30"/>
    <w:rsid w:val="002D5958"/>
    <w:rsid w:val="00312AB3"/>
    <w:rsid w:val="00335288"/>
    <w:rsid w:val="003A44A5"/>
    <w:rsid w:val="003E7943"/>
    <w:rsid w:val="00440489"/>
    <w:rsid w:val="00470629"/>
    <w:rsid w:val="0047589E"/>
    <w:rsid w:val="00535E7B"/>
    <w:rsid w:val="00572FCA"/>
    <w:rsid w:val="00594114"/>
    <w:rsid w:val="005E4F15"/>
    <w:rsid w:val="005F3110"/>
    <w:rsid w:val="00626D33"/>
    <w:rsid w:val="00680EFB"/>
    <w:rsid w:val="00686F47"/>
    <w:rsid w:val="00742B04"/>
    <w:rsid w:val="00773A95"/>
    <w:rsid w:val="00846FCE"/>
    <w:rsid w:val="00880E13"/>
    <w:rsid w:val="008A51F1"/>
    <w:rsid w:val="00910CAE"/>
    <w:rsid w:val="009D1E9A"/>
    <w:rsid w:val="00A1790C"/>
    <w:rsid w:val="00A24DA4"/>
    <w:rsid w:val="00B67731"/>
    <w:rsid w:val="00B75E98"/>
    <w:rsid w:val="00BB6870"/>
    <w:rsid w:val="00C31961"/>
    <w:rsid w:val="00C8157A"/>
    <w:rsid w:val="00C834FF"/>
    <w:rsid w:val="00CE4990"/>
    <w:rsid w:val="00D56C6E"/>
    <w:rsid w:val="00D95E61"/>
    <w:rsid w:val="00E6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B9DAE-F9DD-4F14-918C-01154D6D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1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35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Labské skály, z.s.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Bischoffiova</dc:creator>
  <cp:keywords/>
  <dc:description/>
  <cp:lastModifiedBy>Uživatel systému Windows</cp:lastModifiedBy>
  <cp:revision>2</cp:revision>
  <cp:lastPrinted>2018-01-11T09:40:00Z</cp:lastPrinted>
  <dcterms:created xsi:type="dcterms:W3CDTF">2019-01-11T11:52:00Z</dcterms:created>
  <dcterms:modified xsi:type="dcterms:W3CDTF">2019-01-11T11:52:00Z</dcterms:modified>
</cp:coreProperties>
</file>