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21" w:rsidRDefault="00DF0121" w:rsidP="00E12EA3">
      <w:pPr>
        <w:shd w:val="clear" w:color="auto" w:fill="FFFFFF"/>
        <w:spacing w:before="60" w:after="120" w:line="2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1047750" cy="771525"/>
            <wp:effectExtent l="19050" t="0" r="0" b="0"/>
            <wp:docPr id="2" name="obrázek 1" descr="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>
            <wp:extent cx="1487848" cy="75247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48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121" w:rsidRDefault="00DF0121" w:rsidP="00E12EA3">
      <w:pPr>
        <w:shd w:val="clear" w:color="auto" w:fill="FFFFFF"/>
        <w:spacing w:before="60" w:after="120" w:line="24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</w:p>
    <w:p w:rsidR="00284181" w:rsidRPr="00823453" w:rsidRDefault="00284181" w:rsidP="00284181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Řemeslné trhy </w:t>
      </w:r>
      <w:r w:rsidR="00967D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>v </w:t>
      </w:r>
      <w:proofErr w:type="spellStart"/>
      <w:r w:rsidR="00967D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>Jiřetíně</w:t>
      </w:r>
      <w:proofErr w:type="spellEnd"/>
      <w:r w:rsidR="00967D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 pod Jedlovou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v rámci tradičního </w:t>
      </w:r>
      <w:proofErr w:type="spellStart"/>
      <w:r w:rsidR="00967D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>Jiřetínského</w:t>
      </w:r>
      <w:proofErr w:type="spellEnd"/>
      <w:r w:rsidR="00967D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 xml:space="preserve"> </w:t>
      </w:r>
      <w:proofErr w:type="spellStart"/>
      <w:r w:rsidR="00967D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  <w:t>krasodění</w:t>
      </w:r>
      <w:proofErr w:type="spellEnd"/>
    </w:p>
    <w:p w:rsidR="00E12EA3" w:rsidRPr="00823453" w:rsidRDefault="00E12EA3" w:rsidP="0082345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cs-CZ"/>
        </w:rPr>
      </w:pPr>
    </w:p>
    <w:p w:rsidR="00E12EA3" w:rsidRPr="00823453" w:rsidRDefault="00E12EA3" w:rsidP="008234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E12EA3" w:rsidRPr="00284181" w:rsidRDefault="00E12EA3" w:rsidP="00823453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Projekt spolupráce </w:t>
      </w:r>
      <w:r w:rsidR="00D61035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MAS Labské skály a MAS </w:t>
      </w:r>
      <w:proofErr w:type="spellStart"/>
      <w:r w:rsidR="00D61035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Šluknovsko</w:t>
      </w:r>
      <w:proofErr w:type="spellEnd"/>
      <w:r w:rsidR="00D61035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</w:t>
      </w:r>
      <w:r w:rsidR="00823453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</w:t>
      </w:r>
      <w:r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zv</w:t>
      </w:r>
      <w:r w:rsidR="00823453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aný</w:t>
      </w:r>
      <w:r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D61035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„</w:t>
      </w:r>
      <w:r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Společně Bránou do Čech</w:t>
      </w:r>
      <w:r w:rsidR="00D61035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“</w:t>
      </w:r>
      <w:r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byl podp</w:t>
      </w:r>
      <w:r w:rsidR="00D61035"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ořen z Programu rozvoje venkova, osy IV. Leader</w:t>
      </w:r>
      <w:r w:rsidRPr="00284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Cílem projektu je rozvoj venkovského cestovního ruchu, zvýšení soudržnosti obyvatel mezi oběma regiony, tvorba nových nabídek v oblasti cestovního ruchu, zaměřených především na rodiny s dětmi, dále předávání nových zkušeností z propagace památek a turistických cílů.</w:t>
      </w:r>
    </w:p>
    <w:p w:rsidR="00EE7160" w:rsidRDefault="00284181" w:rsidP="00284181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4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sobotu 1</w:t>
      </w:r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284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srpna</w:t>
      </w:r>
      <w:r w:rsidRPr="00284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</w:t>
      </w:r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 </w:t>
      </w:r>
      <w:proofErr w:type="spellStart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Jiřetíně</w:t>
      </w:r>
      <w:proofErr w:type="spellEnd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 Jedlovou uskutečnilo tradiční </w:t>
      </w:r>
      <w:proofErr w:type="spellStart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Jiřetínské</w:t>
      </w:r>
      <w:proofErr w:type="spellEnd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krasodění</w:t>
      </w:r>
      <w:proofErr w:type="spellEnd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Tato akce byla zároveň zvolena jako náhradní pro konání řemeslných trhů v rámci spolupráce MAS Labské skály a MAS </w:t>
      </w:r>
      <w:proofErr w:type="spellStart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Šluknovsko</w:t>
      </w:r>
      <w:proofErr w:type="spellEnd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zrušení </w:t>
      </w:r>
      <w:proofErr w:type="spellStart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Tolštejnských</w:t>
      </w:r>
      <w:proofErr w:type="spellEnd"/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slavností (kvůli povodním).</w:t>
      </w:r>
    </w:p>
    <w:p w:rsidR="00EE7160" w:rsidRDefault="00EE7160" w:rsidP="00284181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Malebný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Jiřetín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p. Jedlovou ožil na návsi středověkým ruchem. Poprvé sem v rámci spolupráce zavítali řemeslníci z Labských skal.</w:t>
      </w:r>
    </w:p>
    <w:p w:rsidR="00EE7160" w:rsidRDefault="00EE7160" w:rsidP="00284181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Náměstí bylo plné stánků (kovář, šperky, dřevěné výrobky a ukázky jejich výroby, ukázky textilní výroby, výroba svíček, prodej regionálních certifikovaných výrobků. Nechyběl propagační stánek MAS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Šluknovsko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kde byly zastoupeny také regionální výrobky a propagační materiály z regionu MAS Labské skály.</w:t>
      </w:r>
    </w:p>
    <w:p w:rsidR="00F7603A" w:rsidRDefault="00284181" w:rsidP="00284181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 návštěvníky byl připraven bohatý program a nechybělo ani občerstvení. Počasí vyšlo</w:t>
      </w:r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krásně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návštěvnost byla velká a program bohatý</w:t>
      </w:r>
      <w:r w:rsidR="00EE71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zajímavý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1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Návštěvníci odcházeli spokojení a plni zážitků. Tak za rok zase nashledanou!</w:t>
      </w:r>
    </w:p>
    <w:p w:rsidR="00913179" w:rsidRDefault="00913179" w:rsidP="00284181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3179" w:rsidRDefault="00913179" w:rsidP="00284181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3179" w:rsidRPr="00284181" w:rsidRDefault="00913179" w:rsidP="00284181">
      <w:pPr>
        <w:shd w:val="clear" w:color="auto" w:fill="FFFFFF"/>
        <w:spacing w:after="120" w:line="240" w:lineRule="auto"/>
        <w:ind w:left="15" w:right="1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0121" w:rsidRDefault="00781166" w:rsidP="00186442">
      <w:pPr>
        <w:shd w:val="clear" w:color="auto" w:fill="FFFFFF"/>
        <w:spacing w:before="15" w:after="15" w:line="240" w:lineRule="atLeast"/>
        <w:ind w:left="15" w:right="15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b/>
          <w:noProof/>
          <w:lang w:eastAsia="cs-CZ"/>
        </w:rPr>
        <w:drawing>
          <wp:inline distT="0" distB="0" distL="0" distR="0">
            <wp:extent cx="1120069" cy="714375"/>
            <wp:effectExtent l="19050" t="0" r="3881" b="0"/>
            <wp:docPr id="1" name="obrázek 1" descr="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69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4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</w:t>
      </w:r>
      <w:r w:rsidR="00186442" w:rsidRPr="00186442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cs-CZ"/>
        </w:rPr>
        <w:drawing>
          <wp:inline distT="0" distB="0" distL="0" distR="0">
            <wp:extent cx="685800" cy="685800"/>
            <wp:effectExtent l="19050" t="0" r="0" b="0"/>
            <wp:docPr id="3" name="obrázek 2" descr="images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mages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4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</w:t>
      </w:r>
      <w:r w:rsidR="00DF0121"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1714500" cy="695325"/>
            <wp:effectExtent l="19050" t="0" r="0" b="0"/>
            <wp:docPr id="13" name="obrázek 4" descr="logo P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PR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121" w:rsidRPr="00AE059D" w:rsidRDefault="00186442" w:rsidP="00DF012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  <w:r w:rsidR="00DF0121" w:rsidRPr="00AE059D">
        <w:rPr>
          <w:rFonts w:ascii="Arial" w:hAnsi="Arial" w:cs="Arial"/>
          <w:b/>
          <w:sz w:val="16"/>
          <w:szCs w:val="16"/>
        </w:rPr>
        <w:t>Evropský zemědělský fond pro rozvoj venkova:</w:t>
      </w:r>
    </w:p>
    <w:p w:rsidR="00DF0121" w:rsidRPr="00AE059D" w:rsidRDefault="00186442" w:rsidP="00DF0121">
      <w:pPr>
        <w:pStyle w:val="Bezmezer1"/>
        <w:rPr>
          <w:rStyle w:val="apple-style-spa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  <w:r w:rsidR="00DF0121" w:rsidRPr="00AE059D">
        <w:rPr>
          <w:rFonts w:ascii="Arial" w:hAnsi="Arial" w:cs="Arial"/>
          <w:b/>
          <w:sz w:val="16"/>
          <w:szCs w:val="16"/>
        </w:rPr>
        <w:t>Evropa investuje do venkovských oblastí</w:t>
      </w:r>
    </w:p>
    <w:p w:rsidR="00DF0121" w:rsidRDefault="00DF0121" w:rsidP="00823453">
      <w:pPr>
        <w:shd w:val="clear" w:color="auto" w:fill="FFFFFF"/>
        <w:spacing w:before="15" w:after="15" w:line="240" w:lineRule="atLeast"/>
        <w:ind w:right="1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DF0121" w:rsidSect="004B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256"/>
    <w:rsid w:val="00047073"/>
    <w:rsid w:val="00083146"/>
    <w:rsid w:val="000C2148"/>
    <w:rsid w:val="00186442"/>
    <w:rsid w:val="00284181"/>
    <w:rsid w:val="0046779E"/>
    <w:rsid w:val="004B78FC"/>
    <w:rsid w:val="006542BC"/>
    <w:rsid w:val="00775C99"/>
    <w:rsid w:val="007773E7"/>
    <w:rsid w:val="00781166"/>
    <w:rsid w:val="00823453"/>
    <w:rsid w:val="00913179"/>
    <w:rsid w:val="00967DA2"/>
    <w:rsid w:val="00B04677"/>
    <w:rsid w:val="00BB2833"/>
    <w:rsid w:val="00C45719"/>
    <w:rsid w:val="00D61035"/>
    <w:rsid w:val="00D90256"/>
    <w:rsid w:val="00DF0121"/>
    <w:rsid w:val="00E12EA3"/>
    <w:rsid w:val="00EE208A"/>
    <w:rsid w:val="00EE7160"/>
    <w:rsid w:val="00F00B58"/>
    <w:rsid w:val="00F01E73"/>
    <w:rsid w:val="00F7603A"/>
    <w:rsid w:val="00FA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8FC"/>
  </w:style>
  <w:style w:type="paragraph" w:styleId="Nadpis1">
    <w:name w:val="heading 1"/>
    <w:basedOn w:val="Normln"/>
    <w:link w:val="Nadpis1Char"/>
    <w:uiPriority w:val="9"/>
    <w:qFormat/>
    <w:rsid w:val="00E12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E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EA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DF0121"/>
  </w:style>
  <w:style w:type="paragraph" w:customStyle="1" w:styleId="Bezmezer1">
    <w:name w:val="Bez mezer1"/>
    <w:rsid w:val="00DF012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284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2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E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Dudková</dc:creator>
  <cp:keywords/>
  <dc:description/>
  <cp:lastModifiedBy>Eva Šípová</cp:lastModifiedBy>
  <cp:revision>4</cp:revision>
  <dcterms:created xsi:type="dcterms:W3CDTF">2014-03-18T23:54:00Z</dcterms:created>
  <dcterms:modified xsi:type="dcterms:W3CDTF">2014-03-19T00:01:00Z</dcterms:modified>
</cp:coreProperties>
</file>