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F0121" w:rsidRDefault="00DF0121" w:rsidP="00E12EA3">
      <w:pPr>
        <w:shd w:val="clear" w:color="auto" w:fill="FFFFFF"/>
        <w:spacing w:before="60" w:after="120" w:line="240" w:lineRule="atLeast"/>
        <w:jc w:val="center"/>
        <w:outlineLvl w:val="0"/>
        <w:rPr>
          <w:rFonts w:ascii="Arial" w:eastAsia="Times New Roman" w:hAnsi="Arial" w:cs="Arial"/>
          <w:b/>
          <w:bCs/>
          <w:color w:val="000000"/>
          <w:kern w:val="36"/>
          <w:sz w:val="28"/>
          <w:szCs w:val="28"/>
          <w:lang w:eastAsia="cs-CZ"/>
        </w:rPr>
      </w:pPr>
      <w:r>
        <w:rPr>
          <w:b/>
          <w:noProof/>
          <w:sz w:val="48"/>
          <w:szCs w:val="48"/>
          <w:lang w:eastAsia="cs-CZ"/>
        </w:rPr>
        <w:drawing>
          <wp:inline distT="0" distB="0" distL="0" distR="0">
            <wp:extent cx="1047750" cy="771525"/>
            <wp:effectExtent l="19050" t="0" r="0" b="0"/>
            <wp:docPr id="2" name="obrázek 1" descr="ma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mas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750" cy="771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Arial" w:eastAsia="Times New Roman" w:hAnsi="Arial" w:cs="Arial"/>
          <w:b/>
          <w:bCs/>
          <w:color w:val="000000"/>
          <w:kern w:val="36"/>
          <w:sz w:val="28"/>
          <w:szCs w:val="28"/>
          <w:lang w:eastAsia="cs-CZ"/>
        </w:rPr>
        <w:t xml:space="preserve">   </w:t>
      </w:r>
      <w:r>
        <w:rPr>
          <w:noProof/>
          <w:lang w:eastAsia="cs-CZ"/>
        </w:rPr>
        <w:drawing>
          <wp:inline distT="0" distB="0" distL="0" distR="0">
            <wp:extent cx="1657350" cy="838200"/>
            <wp:effectExtent l="19050" t="0" r="0" b="0"/>
            <wp:docPr id="4" name="obráze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57350" cy="8382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F0121" w:rsidRDefault="00DF0121" w:rsidP="00E12EA3">
      <w:pPr>
        <w:shd w:val="clear" w:color="auto" w:fill="FFFFFF"/>
        <w:spacing w:before="60" w:after="120" w:line="240" w:lineRule="atLeast"/>
        <w:jc w:val="center"/>
        <w:outlineLvl w:val="0"/>
        <w:rPr>
          <w:rFonts w:ascii="Arial" w:eastAsia="Times New Roman" w:hAnsi="Arial" w:cs="Arial"/>
          <w:b/>
          <w:bCs/>
          <w:color w:val="000000"/>
          <w:kern w:val="36"/>
          <w:sz w:val="28"/>
          <w:szCs w:val="28"/>
          <w:lang w:eastAsia="cs-CZ"/>
        </w:rPr>
      </w:pPr>
    </w:p>
    <w:p w:rsidR="00E12EA3" w:rsidRPr="00823453" w:rsidRDefault="00E12EA3" w:rsidP="00823453">
      <w:pPr>
        <w:shd w:val="clear" w:color="auto" w:fill="FFFFFF"/>
        <w:spacing w:after="12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  <w:lang w:eastAsia="cs-CZ"/>
        </w:rPr>
      </w:pPr>
      <w:r w:rsidRPr="00823453"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  <w:lang w:eastAsia="cs-CZ"/>
        </w:rPr>
        <w:t xml:space="preserve">Víkendová </w:t>
      </w:r>
      <w:r w:rsidR="00FA62A1" w:rsidRPr="00823453"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  <w:lang w:eastAsia="cs-CZ"/>
        </w:rPr>
        <w:t>pohádková</w:t>
      </w:r>
      <w:r w:rsidRPr="00823453"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  <w:lang w:eastAsia="cs-CZ"/>
        </w:rPr>
        <w:t xml:space="preserve"> představení byla oživením </w:t>
      </w:r>
    </w:p>
    <w:p w:rsidR="00E12EA3" w:rsidRPr="00823453" w:rsidRDefault="00E12EA3" w:rsidP="00823453">
      <w:pPr>
        <w:shd w:val="clear" w:color="auto" w:fill="FFFFFF"/>
        <w:spacing w:after="12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  <w:lang w:eastAsia="cs-CZ"/>
        </w:rPr>
      </w:pPr>
      <w:r w:rsidRPr="00823453"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  <w:lang w:eastAsia="cs-CZ"/>
        </w:rPr>
        <w:t>prohlídky zámku v Jílovém</w:t>
      </w:r>
    </w:p>
    <w:p w:rsidR="00E12EA3" w:rsidRPr="00823453" w:rsidRDefault="00E12EA3" w:rsidP="00823453">
      <w:pPr>
        <w:spacing w:after="12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bookmarkStart w:id="0" w:name="_GoBack"/>
      <w:bookmarkEnd w:id="0"/>
    </w:p>
    <w:p w:rsidR="00E12EA3" w:rsidRPr="00823453" w:rsidRDefault="00E12EA3" w:rsidP="00823453">
      <w:pPr>
        <w:shd w:val="clear" w:color="auto" w:fill="FFFFFF"/>
        <w:spacing w:after="120" w:line="240" w:lineRule="auto"/>
        <w:ind w:left="15" w:right="15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cs-CZ"/>
        </w:rPr>
      </w:pPr>
      <w:r w:rsidRPr="00823453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 </w:t>
      </w:r>
      <w:r w:rsidRPr="00823453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cs-CZ"/>
        </w:rPr>
        <w:t xml:space="preserve">Projekt spolupráce </w:t>
      </w:r>
      <w:r w:rsidR="00D61035" w:rsidRPr="00823453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cs-CZ"/>
        </w:rPr>
        <w:t xml:space="preserve">MAS Labské skály a MAS </w:t>
      </w:r>
      <w:proofErr w:type="spellStart"/>
      <w:r w:rsidR="00D61035" w:rsidRPr="00823453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cs-CZ"/>
        </w:rPr>
        <w:t>Šluknovsko</w:t>
      </w:r>
      <w:proofErr w:type="spellEnd"/>
      <w:r w:rsidR="00D61035" w:rsidRPr="00823453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cs-CZ"/>
        </w:rPr>
        <w:t xml:space="preserve"> </w:t>
      </w:r>
      <w:r w:rsidRPr="00823453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cs-CZ"/>
        </w:rPr>
        <w:t>n</w:t>
      </w:r>
      <w:r w:rsidR="00823453" w:rsidRPr="00823453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cs-CZ"/>
        </w:rPr>
        <w:t>a</w:t>
      </w:r>
      <w:r w:rsidRPr="00823453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cs-CZ"/>
        </w:rPr>
        <w:t>zv</w:t>
      </w:r>
      <w:r w:rsidR="00823453" w:rsidRPr="00823453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cs-CZ"/>
        </w:rPr>
        <w:t>aný</w:t>
      </w:r>
      <w:r w:rsidRPr="00823453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cs-CZ"/>
        </w:rPr>
        <w:t xml:space="preserve"> </w:t>
      </w:r>
      <w:r w:rsidR="00D61035" w:rsidRPr="00823453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cs-CZ"/>
        </w:rPr>
        <w:t>„</w:t>
      </w:r>
      <w:r w:rsidRPr="00823453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cs-CZ"/>
        </w:rPr>
        <w:t>Společně Bránou do Čech</w:t>
      </w:r>
      <w:r w:rsidR="00D61035" w:rsidRPr="00823453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cs-CZ"/>
        </w:rPr>
        <w:t>“</w:t>
      </w:r>
      <w:r w:rsidRPr="00823453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cs-CZ"/>
        </w:rPr>
        <w:t xml:space="preserve"> byl podp</w:t>
      </w:r>
      <w:r w:rsidR="00D61035" w:rsidRPr="00823453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cs-CZ"/>
        </w:rPr>
        <w:t>ořen z Programu rozvoje venkova, osy IV. Leader</w:t>
      </w:r>
      <w:r w:rsidRPr="00823453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cs-CZ"/>
        </w:rPr>
        <w:t>. Cílem projektu je rozvoj venkovského cestovního ruchu, zvýšení soudržnosti obyvatel mezi oběma regiony, tvorba nových nabídek v oblasti cestovního ruchu, zaměřených především na rodiny s dětmi, dále předávání nových zkušeností z propagace památek a turistických cílů.</w:t>
      </w:r>
    </w:p>
    <w:p w:rsidR="00E12EA3" w:rsidRPr="00823453" w:rsidRDefault="00E12EA3" w:rsidP="00823453">
      <w:pPr>
        <w:shd w:val="clear" w:color="auto" w:fill="FFFFFF"/>
        <w:spacing w:after="120" w:line="240" w:lineRule="auto"/>
        <w:ind w:left="15" w:right="1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 w:rsidRPr="00823453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Součástí projektu je řada aktivit. Jsou jimi např. oblíbené exkurze se vzájemným poznáváním turisticky atraktivních </w:t>
      </w:r>
      <w:r w:rsidR="00D61035" w:rsidRPr="00823453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i méně známých </w:t>
      </w:r>
      <w:r w:rsidRPr="00823453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cílů; díky jim</w:t>
      </w:r>
      <w:r w:rsidR="0046779E" w:rsidRPr="00823453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ž</w:t>
      </w:r>
      <w:r w:rsidRPr="00823453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 získají rodiny s dětmi tipy na opětovnou návštěvu míst, která jsou součástí originální vandrovní hry se sběrem samolepek</w:t>
      </w:r>
      <w:r w:rsidR="0046779E" w:rsidRPr="00823453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. D</w:t>
      </w:r>
      <w:r w:rsidRPr="00823453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alším</w:t>
      </w:r>
      <w:r w:rsidR="0046779E" w:rsidRPr="00823453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 výstupem</w:t>
      </w:r>
      <w:r w:rsidRPr="00823453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 projektu bude vydání publikace kreseb s architektonickými </w:t>
      </w:r>
      <w:r w:rsidR="00FA62A1" w:rsidRPr="00823453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památkami na územích obou MAS</w:t>
      </w:r>
      <w:r w:rsidR="00823453" w:rsidRPr="00823453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. V neposlední řadě jsou součástí projektu</w:t>
      </w:r>
      <w:r w:rsidR="00FA62A1" w:rsidRPr="00823453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 také </w:t>
      </w:r>
      <w:r w:rsidR="0046779E" w:rsidRPr="00823453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veselá pohádková představení pro </w:t>
      </w:r>
      <w:r w:rsidR="00823453" w:rsidRPr="00823453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rodiny s </w:t>
      </w:r>
      <w:r w:rsidR="0046779E" w:rsidRPr="00823453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dět</w:t>
      </w:r>
      <w:r w:rsidR="00823453" w:rsidRPr="00823453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m</w:t>
      </w:r>
      <w:r w:rsidR="0046779E" w:rsidRPr="00823453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i, která oživují prohlídku zámků ve Šluknově a v Jílovém. Kromě účinkování v pohádkách doprovázejí ochotníci v kostýmech návštěvníky v předem vymezených hodinách.</w:t>
      </w:r>
    </w:p>
    <w:p w:rsidR="0046779E" w:rsidRPr="00823453" w:rsidRDefault="0046779E" w:rsidP="00823453">
      <w:pPr>
        <w:shd w:val="clear" w:color="auto" w:fill="FFFFFF"/>
        <w:spacing w:after="120" w:line="240" w:lineRule="auto"/>
        <w:ind w:left="15" w:right="15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823453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Představení a prohlídky zámku našl</w:t>
      </w:r>
      <w:r w:rsidR="00FA62A1" w:rsidRPr="00823453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y</w:t>
      </w:r>
      <w:r w:rsidRPr="00823453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 své diváky již v květnu tohoto roku na zámku ve Šluknově. Zde jsme měli příležitost shlédnout pohádku</w:t>
      </w:r>
      <w:r w:rsidR="00B04677" w:rsidRPr="00823453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 </w:t>
      </w:r>
      <w:r w:rsidR="00B04677" w:rsidRPr="00823453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cs-CZ"/>
        </w:rPr>
        <w:t>Zvířátka a loupežnice</w:t>
      </w:r>
      <w:r w:rsidRPr="00823453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 v podání souboru</w:t>
      </w:r>
      <w:r w:rsidR="00B04677" w:rsidRPr="00823453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 </w:t>
      </w:r>
      <w:proofErr w:type="spellStart"/>
      <w:r w:rsidR="00B04677" w:rsidRPr="00823453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Skaláček</w:t>
      </w:r>
      <w:proofErr w:type="spellEnd"/>
      <w:r w:rsidR="00B04677" w:rsidRPr="00823453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 z </w:t>
      </w:r>
      <w:proofErr w:type="spellStart"/>
      <w:proofErr w:type="gramStart"/>
      <w:r w:rsidR="00B04677" w:rsidRPr="00823453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Tisé</w:t>
      </w:r>
      <w:proofErr w:type="spellEnd"/>
      <w:r w:rsidR="00B04677" w:rsidRPr="00823453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 a  </w:t>
      </w:r>
      <w:r w:rsidRPr="0082345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členové</w:t>
      </w:r>
      <w:proofErr w:type="gramEnd"/>
      <w:r w:rsidRPr="0082345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Petrovického ochotnického divadla rozproudili náladu pohádkou </w:t>
      </w:r>
      <w:r w:rsidRPr="00823453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O stříbrné růži</w:t>
      </w:r>
      <w:r w:rsidRPr="0082345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</w:t>
      </w:r>
    </w:p>
    <w:p w:rsidR="00FA62A1" w:rsidRPr="00823453" w:rsidRDefault="00FA62A1" w:rsidP="00823453">
      <w:pPr>
        <w:shd w:val="clear" w:color="auto" w:fill="FFFFFF"/>
        <w:spacing w:after="120" w:line="240" w:lineRule="auto"/>
        <w:ind w:left="15" w:right="15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82345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O</w:t>
      </w:r>
      <w:r w:rsidR="00B04677" w:rsidRPr="0082345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 posledním zářijovém víkendu se představení přesunula do zámku v Jílovém. Zde jsme </w:t>
      </w:r>
      <w:proofErr w:type="gramStart"/>
      <w:r w:rsidR="00B04677" w:rsidRPr="0082345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uvítali</w:t>
      </w:r>
      <w:proofErr w:type="gramEnd"/>
      <w:r w:rsidR="00B04677" w:rsidRPr="0082345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divadelní soubor Hraničář z </w:t>
      </w:r>
      <w:proofErr w:type="gramStart"/>
      <w:r w:rsidR="00B04677" w:rsidRPr="0082345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Rumburku,</w:t>
      </w:r>
      <w:r w:rsidR="00823453" w:rsidRPr="0082345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B04677" w:rsidRPr="0082345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který</w:t>
      </w:r>
      <w:proofErr w:type="gramEnd"/>
      <w:r w:rsidR="00B04677" w:rsidRPr="0082345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se představil s pohádkou </w:t>
      </w:r>
      <w:r w:rsidR="00B04677" w:rsidRPr="00823453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O Honzovi a víle Verunce</w:t>
      </w:r>
      <w:r w:rsidR="00B04677" w:rsidRPr="0082345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a dále loutkový soubor Pomněnka z Dolní </w:t>
      </w:r>
      <w:r w:rsidRPr="0082345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Poustevny, jehož loutky ztvárnily pohádku </w:t>
      </w:r>
      <w:r w:rsidRPr="00823453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Ubrousku, prostři se!</w:t>
      </w:r>
    </w:p>
    <w:p w:rsidR="00B04677" w:rsidRDefault="00B04677" w:rsidP="00823453">
      <w:pPr>
        <w:shd w:val="clear" w:color="auto" w:fill="FFFFFF"/>
        <w:spacing w:after="120" w:line="240" w:lineRule="auto"/>
        <w:ind w:left="15" w:right="15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82345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Zámecká paní </w:t>
      </w:r>
      <w:r w:rsidR="00D61035" w:rsidRPr="0082345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Petra Nedvědová </w:t>
      </w:r>
      <w:r w:rsidRPr="0082345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provedla</w:t>
      </w:r>
      <w:r w:rsidR="00FA62A1" w:rsidRPr="0082345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děti </w:t>
      </w:r>
      <w:r w:rsidR="00D61035" w:rsidRPr="0082345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J</w:t>
      </w:r>
      <w:r w:rsidR="00FA62A1" w:rsidRPr="0082345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ílovským zámkem, a to</w:t>
      </w:r>
      <w:r w:rsidRPr="0082345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spolu s herci – živými i dřevěnými</w:t>
      </w:r>
      <w:r w:rsidR="00FA62A1" w:rsidRPr="0082345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</w:t>
      </w:r>
      <w:r w:rsidRPr="0082345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Zde měly děti příležitost za asistence pohádkového Honzy, víly Verunky, ježibaby nebo lout</w:t>
      </w:r>
      <w:r w:rsidR="00D61035" w:rsidRPr="0082345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e</w:t>
      </w:r>
      <w:r w:rsidRPr="0082345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k Kašpárka</w:t>
      </w:r>
      <w:r w:rsidR="00D61035" w:rsidRPr="0082345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</w:t>
      </w:r>
      <w:proofErr w:type="spellStart"/>
      <w:r w:rsidR="00D61035" w:rsidRPr="0082345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Větříka</w:t>
      </w:r>
      <w:proofErr w:type="spellEnd"/>
      <w:r w:rsidR="00D61035" w:rsidRPr="0082345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Mařenky a </w:t>
      </w:r>
      <w:proofErr w:type="spellStart"/>
      <w:r w:rsidR="00D61035" w:rsidRPr="0082345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Honzíka</w:t>
      </w:r>
      <w:proofErr w:type="spellEnd"/>
      <w:r w:rsidRPr="0082345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splnit tři úkoly: zavázat pyšné princezně střevíček, dát do pořádku </w:t>
      </w:r>
      <w:r w:rsidR="00D61035" w:rsidRPr="0082345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z</w:t>
      </w:r>
      <w:r w:rsidRPr="0082345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přeházené názvy oblíbených pohádek a přebrat – stejně jako Popelka – hrách a čočku. Za odměnu získaly děti od zámecké paní tři korálky, které odevzdaly </w:t>
      </w:r>
      <w:r w:rsidR="00FA62A1" w:rsidRPr="0082345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další přítomné </w:t>
      </w:r>
      <w:r w:rsidRPr="0082345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princezně a za ně </w:t>
      </w:r>
      <w:r w:rsidR="00FA62A1" w:rsidRPr="0082345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si odnesly sladkou odměnu.</w:t>
      </w:r>
    </w:p>
    <w:p w:rsidR="00F7603A" w:rsidRPr="00823453" w:rsidRDefault="00F7603A" w:rsidP="00823453">
      <w:pPr>
        <w:shd w:val="clear" w:color="auto" w:fill="FFFFFF"/>
        <w:spacing w:after="120" w:line="240" w:lineRule="auto"/>
        <w:ind w:left="15" w:right="15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DF0121" w:rsidRDefault="00781166" w:rsidP="00186442">
      <w:pPr>
        <w:shd w:val="clear" w:color="auto" w:fill="FFFFFF"/>
        <w:spacing w:before="15" w:after="15" w:line="240" w:lineRule="atLeast"/>
        <w:ind w:left="15" w:right="15"/>
        <w:jc w:val="center"/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  <w:r>
        <w:rPr>
          <w:b/>
          <w:noProof/>
          <w:lang w:eastAsia="cs-CZ"/>
        </w:rPr>
        <w:drawing>
          <wp:inline distT="0" distB="0" distL="0" distR="0">
            <wp:extent cx="1120069" cy="714375"/>
            <wp:effectExtent l="19050" t="0" r="3881" b="0"/>
            <wp:docPr id="1" name="obrázek 1" descr="e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 descr="eu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20069" cy="714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186442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                                </w:t>
      </w:r>
      <w:r w:rsidR="00186442" w:rsidRPr="00186442">
        <w:rPr>
          <w:rFonts w:ascii="Arial" w:hAnsi="Arial" w:cs="Arial"/>
          <w:color w:val="000000"/>
          <w:sz w:val="20"/>
          <w:szCs w:val="20"/>
          <w:shd w:val="clear" w:color="auto" w:fill="FFFFFF"/>
        </w:rPr>
        <w:drawing>
          <wp:inline distT="0" distB="0" distL="0" distR="0">
            <wp:extent cx="685800" cy="685800"/>
            <wp:effectExtent l="19050" t="0" r="0" b="0"/>
            <wp:docPr id="3" name="obrázek 2" descr="imagesleade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2" descr="imagesleader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685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186442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                     </w:t>
      </w:r>
      <w:r w:rsidR="00DF0121">
        <w:rPr>
          <w:b/>
          <w:noProof/>
          <w:sz w:val="48"/>
          <w:szCs w:val="48"/>
          <w:lang w:eastAsia="cs-CZ"/>
        </w:rPr>
        <w:drawing>
          <wp:inline distT="0" distB="0" distL="0" distR="0">
            <wp:extent cx="1714500" cy="695325"/>
            <wp:effectExtent l="19050" t="0" r="0" b="0"/>
            <wp:docPr id="13" name="obrázek 4" descr="logo PRV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4" descr="logo PRV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4500" cy="695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F0121" w:rsidRPr="00AE059D" w:rsidRDefault="00186442" w:rsidP="00DF0121">
      <w:pPr>
        <w:spacing w:after="0" w:line="240" w:lineRule="auto"/>
        <w:rPr>
          <w:rFonts w:ascii="Arial" w:hAnsi="Arial" w:cs="Arial"/>
          <w:b/>
          <w:sz w:val="16"/>
          <w:szCs w:val="16"/>
        </w:rPr>
      </w:pPr>
      <w:r>
        <w:rPr>
          <w:rFonts w:ascii="Arial" w:hAnsi="Arial" w:cs="Arial"/>
          <w:b/>
          <w:sz w:val="16"/>
          <w:szCs w:val="16"/>
        </w:rPr>
        <w:t xml:space="preserve">     </w:t>
      </w:r>
      <w:r w:rsidR="00DF0121" w:rsidRPr="00AE059D">
        <w:rPr>
          <w:rFonts w:ascii="Arial" w:hAnsi="Arial" w:cs="Arial"/>
          <w:b/>
          <w:sz w:val="16"/>
          <w:szCs w:val="16"/>
        </w:rPr>
        <w:t>Evropský zemědělský fond pro rozvoj venkova:</w:t>
      </w:r>
    </w:p>
    <w:p w:rsidR="00DF0121" w:rsidRPr="00AE059D" w:rsidRDefault="00186442" w:rsidP="00DF0121">
      <w:pPr>
        <w:pStyle w:val="Bezmezer1"/>
        <w:rPr>
          <w:rStyle w:val="apple-style-span"/>
          <w:rFonts w:ascii="Arial" w:hAnsi="Arial" w:cs="Arial"/>
          <w:color w:val="000000"/>
          <w:sz w:val="16"/>
          <w:szCs w:val="16"/>
          <w:shd w:val="clear" w:color="auto" w:fill="FFFFFF"/>
        </w:rPr>
      </w:pPr>
      <w:r>
        <w:rPr>
          <w:rFonts w:ascii="Arial" w:hAnsi="Arial" w:cs="Arial"/>
          <w:b/>
          <w:sz w:val="16"/>
          <w:szCs w:val="16"/>
        </w:rPr>
        <w:t xml:space="preserve">     </w:t>
      </w:r>
      <w:r w:rsidR="00DF0121" w:rsidRPr="00AE059D">
        <w:rPr>
          <w:rFonts w:ascii="Arial" w:hAnsi="Arial" w:cs="Arial"/>
          <w:b/>
          <w:sz w:val="16"/>
          <w:szCs w:val="16"/>
        </w:rPr>
        <w:t>Evropa investuje do venkovských oblastí</w:t>
      </w:r>
    </w:p>
    <w:p w:rsidR="00DF0121" w:rsidRDefault="00DF0121" w:rsidP="00823453">
      <w:pPr>
        <w:shd w:val="clear" w:color="auto" w:fill="FFFFFF"/>
        <w:spacing w:before="15" w:after="15" w:line="240" w:lineRule="atLeast"/>
        <w:ind w:right="15"/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</w:p>
    <w:sectPr w:rsidR="00DF0121" w:rsidSect="004B78F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D90256"/>
    <w:rsid w:val="00083146"/>
    <w:rsid w:val="00186442"/>
    <w:rsid w:val="0046779E"/>
    <w:rsid w:val="004B78FC"/>
    <w:rsid w:val="00775C99"/>
    <w:rsid w:val="007773E7"/>
    <w:rsid w:val="00781166"/>
    <w:rsid w:val="00823453"/>
    <w:rsid w:val="00B04677"/>
    <w:rsid w:val="00C45719"/>
    <w:rsid w:val="00D61035"/>
    <w:rsid w:val="00D90256"/>
    <w:rsid w:val="00DF0121"/>
    <w:rsid w:val="00E12EA3"/>
    <w:rsid w:val="00F00B58"/>
    <w:rsid w:val="00F01E73"/>
    <w:rsid w:val="00F7603A"/>
    <w:rsid w:val="00FA62A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4B78FC"/>
  </w:style>
  <w:style w:type="paragraph" w:styleId="Nadpis1">
    <w:name w:val="heading 1"/>
    <w:basedOn w:val="Normln"/>
    <w:link w:val="Nadpis1Char"/>
    <w:uiPriority w:val="9"/>
    <w:qFormat/>
    <w:rsid w:val="00E12EA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E12EA3"/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paragraph" w:styleId="Normlnweb">
    <w:name w:val="Normal (Web)"/>
    <w:basedOn w:val="Normln"/>
    <w:uiPriority w:val="99"/>
    <w:semiHidden/>
    <w:unhideWhenUsed/>
    <w:rsid w:val="00E12E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E12EA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12EA3"/>
    <w:rPr>
      <w:rFonts w:ascii="Tahoma" w:hAnsi="Tahoma" w:cs="Tahoma"/>
      <w:sz w:val="16"/>
      <w:szCs w:val="16"/>
    </w:rPr>
  </w:style>
  <w:style w:type="character" w:customStyle="1" w:styleId="apple-style-span">
    <w:name w:val="apple-style-span"/>
    <w:basedOn w:val="Standardnpsmoodstavce"/>
    <w:rsid w:val="00DF0121"/>
  </w:style>
  <w:style w:type="paragraph" w:customStyle="1" w:styleId="Bezmezer1">
    <w:name w:val="Bez mezer1"/>
    <w:rsid w:val="00DF0121"/>
    <w:pPr>
      <w:spacing w:after="0" w:line="240" w:lineRule="auto"/>
    </w:pPr>
    <w:rPr>
      <w:rFonts w:ascii="Calibri" w:eastAsia="Times New Roman" w:hAnsi="Calibri" w:cs="Times New Roman"/>
      <w:lang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paragraph" w:styleId="Nadpis1">
    <w:name w:val="heading 1"/>
    <w:basedOn w:val="Normln"/>
    <w:link w:val="Nadpis1Char"/>
    <w:uiPriority w:val="9"/>
    <w:qFormat/>
    <w:rsid w:val="00E12EA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E12EA3"/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paragraph" w:styleId="Normlnweb">
    <w:name w:val="Normal (Web)"/>
    <w:basedOn w:val="Normln"/>
    <w:uiPriority w:val="99"/>
    <w:semiHidden/>
    <w:unhideWhenUsed/>
    <w:rsid w:val="00E12E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E12EA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12EA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0700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microsoft.com/office/2007/relationships/stylesWithEffects" Target="stylesWithEffects.xml"/><Relationship Id="rId5" Type="http://schemas.openxmlformats.org/officeDocument/2006/relationships/image" Target="media/image2.png"/><Relationship Id="rId10" Type="http://schemas.openxmlformats.org/officeDocument/2006/relationships/theme" Target="theme/theme1.xml"/><Relationship Id="rId4" Type="http://schemas.openxmlformats.org/officeDocument/2006/relationships/image" Target="media/image1.jpe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342</Words>
  <Characters>2023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2361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Dana Dudková</dc:creator>
  <cp:keywords/>
  <dc:description/>
  <cp:lastModifiedBy>Eva Šípová</cp:lastModifiedBy>
  <cp:revision>7</cp:revision>
  <dcterms:created xsi:type="dcterms:W3CDTF">2014-03-18T22:17:00Z</dcterms:created>
  <dcterms:modified xsi:type="dcterms:W3CDTF">2014-03-18T22:52:00Z</dcterms:modified>
</cp:coreProperties>
</file>