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02" w:rsidRDefault="00803602" w:rsidP="00803602">
      <w:pPr>
        <w:pStyle w:val="Odstavecseseznamem"/>
        <w:numPr>
          <w:ilvl w:val="0"/>
          <w:numId w:val="1"/>
        </w:numPr>
      </w:pPr>
      <w:r>
        <w:t>Aktualizace  složení pracovních skupin:</w:t>
      </w:r>
      <w:r>
        <w:t xml:space="preserve"> ( září 2017) </w:t>
      </w: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22"/>
      </w:tblGrid>
      <w:tr w:rsidR="00803602" w:rsidRPr="0019137C" w:rsidTr="00C569E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</w:rPr>
            </w:pPr>
            <w:r w:rsidRPr="0019137C">
              <w:rPr>
                <w:b/>
                <w:bCs/>
              </w:rPr>
              <w:t>Pracovní skupina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</w:rPr>
            </w:pPr>
            <w:r w:rsidRPr="0019137C">
              <w:rPr>
                <w:b/>
                <w:bCs/>
              </w:rPr>
              <w:t>Členové</w:t>
            </w:r>
          </w:p>
        </w:tc>
      </w:tr>
      <w:tr w:rsidR="00803602" w:rsidRPr="0019137C" w:rsidTr="00C569E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 w:rsidRPr="00970CA3">
              <w:rPr>
                <w:b/>
              </w:rPr>
              <w:t>1. Děti, mládež, kultura, sport</w:t>
            </w:r>
          </w:p>
          <w:p w:rsidR="00803602" w:rsidRPr="00970CA3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Sociální oblast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Mgr. </w:t>
            </w:r>
            <w:r w:rsidRPr="0019137C">
              <w:t>Dagmar Březinová, ZŠ a MŠ Libouchec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Ing. </w:t>
            </w:r>
            <w:r w:rsidRPr="0019137C">
              <w:t xml:space="preserve">Eva Šípová, manažerka, </w:t>
            </w:r>
            <w:proofErr w:type="spellStart"/>
            <w:r w:rsidRPr="0019137C">
              <w:t>Mirkov</w:t>
            </w:r>
            <w:proofErr w:type="spellEnd"/>
          </w:p>
          <w:p w:rsidR="00803602" w:rsidRPr="003B45B0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3B45B0">
              <w:t xml:space="preserve">Alena </w:t>
            </w:r>
            <w:proofErr w:type="spellStart"/>
            <w:r w:rsidRPr="003B45B0">
              <w:t>Flígrová</w:t>
            </w:r>
            <w:proofErr w:type="spellEnd"/>
            <w:r w:rsidRPr="003B45B0">
              <w:t>, Libouchec</w:t>
            </w:r>
          </w:p>
          <w:p w:rsidR="00803602" w:rsidRPr="002C212D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2C212D">
              <w:t>Ing. Jana Jirásková, Petrovice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Mgr. Simona </w:t>
            </w:r>
            <w:proofErr w:type="spellStart"/>
            <w:r>
              <w:t>Weisheitelová</w:t>
            </w:r>
            <w:proofErr w:type="spellEnd"/>
            <w:r>
              <w:t>, ZŠ Malšovice</w:t>
            </w:r>
          </w:p>
          <w:p w:rsidR="00803602" w:rsidRPr="00FD5271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Anna </w:t>
            </w:r>
            <w:proofErr w:type="spellStart"/>
            <w:proofErr w:type="gramStart"/>
            <w:r>
              <w:t>Salabová,</w:t>
            </w:r>
            <w:r w:rsidRPr="00FD5271">
              <w:t>Tisá</w:t>
            </w:r>
            <w:proofErr w:type="spellEnd"/>
            <w:proofErr w:type="gramEnd"/>
          </w:p>
          <w:p w:rsidR="00803602" w:rsidRPr="00107670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 w:rsidRPr="00107670">
              <w:rPr>
                <w:b/>
              </w:rPr>
              <w:t xml:space="preserve">Petra Šofrová, manažerka </w:t>
            </w:r>
            <w:proofErr w:type="gramStart"/>
            <w:r w:rsidRPr="00107670">
              <w:rPr>
                <w:b/>
              </w:rPr>
              <w:t xml:space="preserve">MAS </w:t>
            </w:r>
            <w:r>
              <w:rPr>
                <w:b/>
              </w:rPr>
              <w:t>( vedoucí</w:t>
            </w:r>
            <w:proofErr w:type="gramEnd"/>
            <w:r>
              <w:rPr>
                <w:b/>
              </w:rPr>
              <w:t xml:space="preserve"> PS – 731 485 975)</w:t>
            </w:r>
          </w:p>
          <w:p w:rsidR="00803602" w:rsidRPr="00592B28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803602" w:rsidRPr="0019137C" w:rsidTr="00C569E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970CA3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 w:rsidRPr="00970CA3">
              <w:rPr>
                <w:b/>
              </w:rPr>
              <w:t>2. Propagace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Bc. </w:t>
            </w:r>
            <w:r w:rsidRPr="0019137C">
              <w:t xml:space="preserve">David Drobný, </w:t>
            </w:r>
            <w:r>
              <w:t xml:space="preserve">Jílové </w:t>
            </w:r>
          </w:p>
          <w:p w:rsidR="00803602" w:rsidRPr="00592B28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592B28">
              <w:t xml:space="preserve">Mgr. Václav </w:t>
            </w:r>
            <w:proofErr w:type="spellStart"/>
            <w:r w:rsidRPr="00592B28">
              <w:t>Zibner</w:t>
            </w:r>
            <w:proofErr w:type="spellEnd"/>
            <w:r w:rsidRPr="00592B28">
              <w:t>, aktivní občan</w:t>
            </w:r>
            <w:r>
              <w:t xml:space="preserve"> a ZŠ Tisá </w:t>
            </w:r>
          </w:p>
          <w:p w:rsidR="00803602" w:rsidRPr="00107670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i/>
              </w:rPr>
            </w:pPr>
            <w:r w:rsidRPr="00107670">
              <w:rPr>
                <w:b/>
              </w:rPr>
              <w:t xml:space="preserve">Jiřina Bischoffiová, manažerka MAS </w:t>
            </w:r>
            <w:r>
              <w:rPr>
                <w:b/>
              </w:rPr>
              <w:t xml:space="preserve"> (vedoucí PS </w:t>
            </w:r>
            <w:r w:rsidRPr="00107670">
              <w:rPr>
                <w:b/>
              </w:rPr>
              <w:t>722 944 947)</w:t>
            </w:r>
          </w:p>
        </w:tc>
      </w:tr>
      <w:tr w:rsidR="00803602" w:rsidRPr="0019137C" w:rsidTr="00C569E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337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color w:val="FF0000"/>
              </w:rPr>
            </w:pPr>
            <w:r w:rsidRPr="00970CA3">
              <w:rPr>
                <w:b/>
              </w:rPr>
              <w:t xml:space="preserve">3. </w:t>
            </w:r>
            <w:r w:rsidRPr="00BB2EB9">
              <w:rPr>
                <w:b/>
              </w:rPr>
              <w:t>Rozvoj obcí, cestovní ruch, památky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Petr Hadraba </w:t>
            </w:r>
            <w:r w:rsidRPr="0019137C">
              <w:t xml:space="preserve">starosta </w:t>
            </w:r>
            <w:proofErr w:type="spellStart"/>
            <w:r w:rsidRPr="0019137C">
              <w:t>Povrlů</w:t>
            </w:r>
            <w:proofErr w:type="spellEnd"/>
          </w:p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>Michal Faltus</w:t>
            </w:r>
            <w:r w:rsidRPr="0019137C">
              <w:t xml:space="preserve"> starosta Dobkovic</w:t>
            </w:r>
          </w:p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Jiří Krpálek </w:t>
            </w:r>
            <w:r w:rsidRPr="0019137C">
              <w:t xml:space="preserve"> starosta Malšovic</w:t>
            </w:r>
          </w:p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19137C">
              <w:t>Václav Svoboda, starosta V. Chvojna</w:t>
            </w:r>
          </w:p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19137C">
              <w:t>Patrick Doležal, podnikatel, Petrovice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Jiří </w:t>
            </w:r>
            <w:proofErr w:type="spellStart"/>
            <w:r>
              <w:t>Bolík</w:t>
            </w:r>
            <w:proofErr w:type="spellEnd"/>
            <w:r>
              <w:t xml:space="preserve"> </w:t>
            </w:r>
            <w:r w:rsidRPr="0019137C">
              <w:t xml:space="preserve"> starosta Libouchce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Ing. Jiří </w:t>
            </w:r>
            <w:proofErr w:type="spellStart"/>
            <w:r>
              <w:t>Jandásek</w:t>
            </w:r>
            <w:proofErr w:type="spellEnd"/>
            <w:r>
              <w:t>, starosta obce Tisá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Mgr. Martina </w:t>
            </w:r>
            <w:proofErr w:type="spellStart"/>
            <w:r>
              <w:t>Šimáňová</w:t>
            </w:r>
            <w:proofErr w:type="spellEnd"/>
            <w:r>
              <w:t xml:space="preserve">, Tisá 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>Miroslava Zatočilová, Dobkovice</w:t>
            </w:r>
          </w:p>
          <w:p w:rsidR="00803602" w:rsidRPr="00BB2EB9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BB2EB9">
              <w:t xml:space="preserve">Ing. Radka Tomanová, </w:t>
            </w:r>
            <w:r>
              <w:t xml:space="preserve">tajemnice </w:t>
            </w:r>
            <w:proofErr w:type="spellStart"/>
            <w:r w:rsidRPr="00BB2EB9">
              <w:t>MěÚ</w:t>
            </w:r>
            <w:proofErr w:type="spellEnd"/>
            <w:r w:rsidRPr="00BB2EB9">
              <w:t xml:space="preserve"> Jílové</w:t>
            </w:r>
          </w:p>
          <w:p w:rsidR="00803602" w:rsidRPr="00107670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 w:rsidRPr="00107670">
              <w:rPr>
                <w:b/>
              </w:rPr>
              <w:t xml:space="preserve">Jiřina Bischoffiová, manažerka </w:t>
            </w:r>
            <w:proofErr w:type="gramStart"/>
            <w:r w:rsidRPr="00107670">
              <w:rPr>
                <w:b/>
              </w:rPr>
              <w:t>MAS ( vedoucí</w:t>
            </w:r>
            <w:proofErr w:type="gramEnd"/>
            <w:r w:rsidRPr="00107670">
              <w:rPr>
                <w:b/>
              </w:rPr>
              <w:t xml:space="preserve"> PS  722 944 947)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EF36AB">
              <w:t>Ing. Iveta Krupičková, kulturní pracovnice, Javory</w:t>
            </w:r>
          </w:p>
          <w:p w:rsidR="00803602" w:rsidRPr="00EF36AB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Hana </w:t>
            </w:r>
            <w:proofErr w:type="spellStart"/>
            <w:r>
              <w:t>Vořechová</w:t>
            </w:r>
            <w:proofErr w:type="spellEnd"/>
            <w:r>
              <w:t xml:space="preserve">, Verneřice </w:t>
            </w:r>
          </w:p>
          <w:p w:rsidR="00803602" w:rsidRPr="00BB2EB9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</w:p>
        </w:tc>
      </w:tr>
      <w:tr w:rsidR="00803602" w:rsidRPr="0019137C" w:rsidTr="00C569E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970CA3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</w:rPr>
            </w:pPr>
            <w:r w:rsidRPr="00970CA3">
              <w:rPr>
                <w:b/>
              </w:rPr>
              <w:t>4. Péče o krajinu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02" w:rsidRPr="0019137C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Ing. </w:t>
            </w:r>
            <w:r w:rsidRPr="0019137C">
              <w:t xml:space="preserve">Jaromír Šíp, </w:t>
            </w:r>
            <w:r>
              <w:t xml:space="preserve">aktivní občan, </w:t>
            </w:r>
            <w:proofErr w:type="spellStart"/>
            <w:r w:rsidRPr="0019137C">
              <w:t>M</w:t>
            </w:r>
            <w:r>
              <w:t>í</w:t>
            </w:r>
            <w:r w:rsidRPr="0019137C">
              <w:t>rkov</w:t>
            </w:r>
            <w:proofErr w:type="spellEnd"/>
          </w:p>
          <w:p w:rsidR="00803602" w:rsidRPr="00200185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>Jana Medunová</w:t>
            </w:r>
            <w:r w:rsidRPr="00200185">
              <w:t>, Farma Kamenec</w:t>
            </w:r>
          </w:p>
          <w:p w:rsidR="00803602" w:rsidRPr="00EF36AB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 w:rsidRPr="00EF36AB">
              <w:t>Ing. Jiří Opat, „ZEMĚDĚLSTVÍ MALŠOVICE“, s. r. o.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Ing. Eva Šípová, </w:t>
            </w:r>
            <w:proofErr w:type="spellStart"/>
            <w:r>
              <w:t>Mírkov</w:t>
            </w:r>
            <w:proofErr w:type="spellEnd"/>
            <w:r>
              <w:t xml:space="preserve"> </w:t>
            </w:r>
          </w:p>
          <w:p w:rsidR="00803602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</w:pPr>
            <w:r>
              <w:t xml:space="preserve">Petr Jansa, Benešov </w:t>
            </w:r>
            <w:proofErr w:type="gramStart"/>
            <w:r>
              <w:t>n.Pl.</w:t>
            </w:r>
            <w:proofErr w:type="gramEnd"/>
            <w:r>
              <w:t xml:space="preserve"> </w:t>
            </w:r>
          </w:p>
          <w:p w:rsidR="00803602" w:rsidRPr="00107670" w:rsidRDefault="00803602" w:rsidP="00C569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i/>
              </w:rPr>
            </w:pPr>
            <w:r w:rsidRPr="00107670">
              <w:rPr>
                <w:b/>
              </w:rPr>
              <w:t>( Bc. Jiří Zikmund – tel 720 327 964)</w:t>
            </w:r>
          </w:p>
        </w:tc>
      </w:tr>
    </w:tbl>
    <w:p w:rsidR="00803602" w:rsidRPr="00107670" w:rsidRDefault="00803602" w:rsidP="00803602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  <w:r>
        <w:t xml:space="preserve"> </w:t>
      </w:r>
    </w:p>
    <w:p w:rsidR="00803602" w:rsidRPr="00107670" w:rsidRDefault="00803602" w:rsidP="00803602">
      <w:pPr>
        <w:rPr>
          <w:rFonts w:asciiTheme="minorHAnsi" w:hAnsiTheme="minorHAnsi" w:cstheme="minorHAnsi"/>
          <w:bCs/>
          <w:sz w:val="22"/>
          <w:szCs w:val="22"/>
        </w:rPr>
      </w:pPr>
      <w:r w:rsidRPr="00107670">
        <w:rPr>
          <w:rFonts w:asciiTheme="minorHAnsi" w:hAnsiTheme="minorHAnsi" w:cstheme="minorHAnsi"/>
          <w:bCs/>
          <w:sz w:val="22"/>
          <w:szCs w:val="22"/>
        </w:rPr>
        <w:t xml:space="preserve">Nová pracovní skupina: </w:t>
      </w:r>
    </w:p>
    <w:p w:rsidR="00803602" w:rsidRPr="00107670" w:rsidRDefault="00803602" w:rsidP="008036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670">
        <w:rPr>
          <w:rFonts w:asciiTheme="minorHAnsi" w:hAnsiTheme="minorHAnsi" w:cstheme="minorHAnsi"/>
          <w:b/>
          <w:bCs/>
          <w:sz w:val="22"/>
          <w:szCs w:val="22"/>
        </w:rPr>
        <w:t xml:space="preserve">5. Veřejná správa  - kde členové budou všichni starostové </w:t>
      </w:r>
      <w:proofErr w:type="gramStart"/>
      <w:r w:rsidRPr="00107670">
        <w:rPr>
          <w:rFonts w:asciiTheme="minorHAnsi" w:hAnsiTheme="minorHAnsi" w:cstheme="minorHAnsi"/>
          <w:b/>
          <w:bCs/>
          <w:sz w:val="22"/>
          <w:szCs w:val="22"/>
        </w:rPr>
        <w:t>obcí</w:t>
      </w:r>
      <w:proofErr w:type="gramEnd"/>
      <w:r w:rsidRPr="00107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vedoucí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pracovní skupiny  Miroslav Kalvas  </w:t>
      </w:r>
      <w:r w:rsidRPr="002C5654">
        <w:rPr>
          <w:rStyle w:val="ktysubjtabletlf"/>
          <w:b/>
        </w:rPr>
        <w:t>602 109</w:t>
      </w:r>
      <w:r>
        <w:rPr>
          <w:rStyle w:val="ktysubjtabletlf"/>
          <w:b/>
        </w:rPr>
        <w:t> </w:t>
      </w:r>
      <w:r w:rsidRPr="002C5654">
        <w:rPr>
          <w:rStyle w:val="ktysubjtabletlf"/>
          <w:b/>
        </w:rPr>
        <w:t>928</w:t>
      </w:r>
    </w:p>
    <w:p w:rsidR="00803602" w:rsidRDefault="00803602" w:rsidP="00803602">
      <w:pPr>
        <w:spacing w:before="120"/>
        <w:rPr>
          <w:rFonts w:asciiTheme="minorHAnsi" w:hAnsiTheme="minorHAnsi"/>
          <w:sz w:val="22"/>
          <w:szCs w:val="22"/>
        </w:rPr>
      </w:pPr>
    </w:p>
    <w:p w:rsidR="00B1771B" w:rsidRDefault="00B1771B"/>
    <w:sectPr w:rsidR="00B1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664"/>
    <w:multiLevelType w:val="hybridMultilevel"/>
    <w:tmpl w:val="64941130"/>
    <w:lvl w:ilvl="0" w:tplc="D9E0F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02"/>
    <w:rsid w:val="00803602"/>
    <w:rsid w:val="00B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329"/>
  <w15:chartTrackingRefBased/>
  <w15:docId w15:val="{F165ECF8-250B-4FBD-A79A-74C50BF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3602"/>
    <w:pPr>
      <w:spacing w:after="120"/>
      <w:ind w:left="720"/>
      <w:jc w:val="both"/>
    </w:pPr>
  </w:style>
  <w:style w:type="character" w:customStyle="1" w:styleId="ktysubjtabletlf">
    <w:name w:val="kty_subj_table_tlf"/>
    <w:basedOn w:val="Standardnpsmoodstavce"/>
    <w:rsid w:val="0080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Bischoffiova</dc:creator>
  <cp:keywords/>
  <dc:description/>
  <cp:lastModifiedBy>Jiřina Bischoffiova</cp:lastModifiedBy>
  <cp:revision>1</cp:revision>
  <dcterms:created xsi:type="dcterms:W3CDTF">2018-07-02T08:50:00Z</dcterms:created>
  <dcterms:modified xsi:type="dcterms:W3CDTF">2018-07-02T08:50:00Z</dcterms:modified>
</cp:coreProperties>
</file>